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D68" w:rsidRDefault="00A542C2">
      <w:r>
        <w:t>До свидания, детский сад!</w:t>
      </w:r>
    </w:p>
    <w:p w:rsidR="00A542C2" w:rsidRDefault="00A542C2">
      <w:r>
        <w:t xml:space="preserve">Дошколята </w:t>
      </w:r>
      <w:proofErr w:type="spellStart"/>
      <w:r>
        <w:t>Большеманадышского</w:t>
      </w:r>
      <w:proofErr w:type="spellEnd"/>
      <w:r>
        <w:t xml:space="preserve"> сельского поселения попрощались с Детским садом. Праздничное мероприятие проходило в сельском ДК. Атмосферу праздника создавал ярко украшенный зал. Детей приветствовали сказочные герои – Буратино и </w:t>
      </w:r>
      <w:proofErr w:type="spellStart"/>
      <w:r>
        <w:t>Мальвина</w:t>
      </w:r>
      <w:proofErr w:type="spellEnd"/>
      <w:r>
        <w:t xml:space="preserve">. </w:t>
      </w:r>
    </w:p>
    <w:p w:rsidR="00A542C2" w:rsidRDefault="00A542C2">
      <w:r>
        <w:t>А выпускники порадовали своих родителей концертной программой, исполнив для них песни и стихи.</w:t>
      </w:r>
    </w:p>
    <w:p w:rsidR="00A542C2" w:rsidRDefault="00A542C2"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2" name="Рисунок 1" descr="P1000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65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42C2" w:rsidSect="0063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2C2"/>
    <w:rsid w:val="00632D68"/>
    <w:rsid w:val="00A54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D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2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</Words>
  <Characters>308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2015-06-02T12:01:00Z</dcterms:created>
  <dcterms:modified xsi:type="dcterms:W3CDTF">2015-06-02T12:08:00Z</dcterms:modified>
</cp:coreProperties>
</file>