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945" w:rsidRDefault="00683797">
      <w:pPr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 xml:space="preserve">29 апреля 2017 года в Атяшевском сельском поселении прошел Всероссийский экологический субботник. </w:t>
      </w:r>
      <w:r w:rsidR="004F3479">
        <w:rPr>
          <w:noProof/>
          <w:sz w:val="32"/>
          <w:szCs w:val="32"/>
          <w:lang w:eastAsia="ru-RU"/>
        </w:rPr>
        <w:t>Участие приняли работники местной администрации, учащиеся школы и жители села.</w:t>
      </w:r>
      <w:bookmarkStart w:id="0" w:name="_GoBack"/>
      <w:bookmarkEnd w:id="0"/>
    </w:p>
    <w:p w:rsidR="004F3479" w:rsidRPr="00683797" w:rsidRDefault="004F3479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438400" cy="4329582"/>
            <wp:effectExtent l="0" t="0" r="0" b="0"/>
            <wp:docPr id="5" name="Рисунок 5" descr="C:\Users\Admin\Desktop\Новая папка\image-0-02-04-21e69e0dadb3cbcaf1255ed2feedcc07227dc72a84b2800642c7c2f098b7620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Новая папка\image-0-02-04-21e69e0dadb3cbcaf1255ed2feedcc07227dc72a84b2800642c7c2f098b7620a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212" cy="43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34075" cy="3343275"/>
            <wp:effectExtent l="0" t="0" r="9525" b="9525"/>
            <wp:docPr id="6" name="Рисунок 6" descr="C:\Users\Admin\Desktop\Новая папка\image-0-02-04-903fbbb7159477272f744af18c7839b8232f474ee949b239e41b8ab7c241ccd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Новая папка\image-0-02-04-903fbbb7159477272f744af18c7839b8232f474ee949b239e41b8ab7c241ccde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34075" cy="3343275"/>
            <wp:effectExtent l="0" t="0" r="9525" b="9525"/>
            <wp:docPr id="7" name="Рисунок 7" descr="C:\Users\Admin\Desktop\Новая папка\image-0-02-04-c2f54dce1a4bfd4f478e7c8f46a72b3cff2f862e681dcec4a005c29d15de291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Новая папка\image-0-02-04-c2f54dce1a4bfd4f478e7c8f46a72b3cff2f862e681dcec4a005c29d15de2917-V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34075" cy="3343275"/>
            <wp:effectExtent l="0" t="0" r="9525" b="9525"/>
            <wp:docPr id="8" name="Рисунок 8" descr="C:\Users\Admin\Desktop\Новая папка\image-0-02-04-c8d24b1c49f760823b3c2a0ac89eb405793ce8e795452246536d42978e5ca46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Новая папка\image-0-02-04-c8d24b1c49f760823b3c2a0ac89eb405793ce8e795452246536d42978e5ca462-V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3479" w:rsidRPr="00683797" w:rsidSect="0068379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797"/>
    <w:rsid w:val="001027A1"/>
    <w:rsid w:val="004F3479"/>
    <w:rsid w:val="00683797"/>
    <w:rsid w:val="008F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3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37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3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37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2017-05-04T08:34:00Z</dcterms:created>
  <dcterms:modified xsi:type="dcterms:W3CDTF">2017-05-04T08:50:00Z</dcterms:modified>
</cp:coreProperties>
</file>