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51B" w:rsidRDefault="00A1051B" w:rsidP="002D46DD">
      <w:pPr>
        <w:jc w:val="center"/>
        <w:rPr>
          <w:sz w:val="28"/>
        </w:rPr>
      </w:pPr>
    </w:p>
    <w:p w:rsidR="00D021BC" w:rsidRPr="00AD5B7D" w:rsidRDefault="00DB142B" w:rsidP="002D46DD">
      <w:pPr>
        <w:jc w:val="center"/>
        <w:rPr>
          <w:b/>
          <w:sz w:val="36"/>
        </w:rPr>
      </w:pPr>
      <w:r w:rsidRPr="00AD5B7D">
        <w:rPr>
          <w:b/>
          <w:sz w:val="36"/>
        </w:rPr>
        <w:t>Информация для населения!</w:t>
      </w:r>
    </w:p>
    <w:p w:rsidR="002D46DD" w:rsidRPr="00DB142B" w:rsidRDefault="00A1051B" w:rsidP="002D46DD">
      <w:pPr>
        <w:ind w:firstLine="708"/>
        <w:jc w:val="both"/>
        <w:rPr>
          <w:sz w:val="32"/>
        </w:rPr>
      </w:pPr>
      <w:proofErr w:type="gramStart"/>
      <w:r w:rsidRPr="00DB142B">
        <w:rPr>
          <w:sz w:val="32"/>
        </w:rPr>
        <w:t>Во исполнение указания ГУ МЧС России по Республике Мордовия № 4606-2-1-20 от 05.09.2018 года, в</w:t>
      </w:r>
      <w:r w:rsidR="002D46DD" w:rsidRPr="00DB142B">
        <w:rPr>
          <w:sz w:val="32"/>
        </w:rPr>
        <w:t xml:space="preserve"> связи с установившейся жаркой  и сухой погодой на территории Атяшевского городского поселения и прогнозируемым </w:t>
      </w:r>
      <w:proofErr w:type="spellStart"/>
      <w:r w:rsidR="002D46DD" w:rsidRPr="00DB142B">
        <w:rPr>
          <w:sz w:val="32"/>
        </w:rPr>
        <w:t>Гидрометеослужбой</w:t>
      </w:r>
      <w:proofErr w:type="spellEnd"/>
      <w:r w:rsidR="002D46DD" w:rsidRPr="00DB142B">
        <w:rPr>
          <w:sz w:val="32"/>
        </w:rPr>
        <w:t xml:space="preserve"> Мордовии продолжением повышения среднесуточных температур до конца сентября текущего года, а так же частыми выездами подразделения пожарной охраны на тушения сухой травы и мусора на территории Атяшевского городского поселения вводится особый</w:t>
      </w:r>
      <w:proofErr w:type="gramEnd"/>
      <w:r w:rsidR="002D46DD" w:rsidRPr="00DB142B">
        <w:rPr>
          <w:sz w:val="32"/>
        </w:rPr>
        <w:t xml:space="preserve"> противопожарный режим. </w:t>
      </w:r>
    </w:p>
    <w:sectPr w:rsidR="002D46DD" w:rsidRPr="00DB142B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6DD"/>
    <w:rsid w:val="001A192D"/>
    <w:rsid w:val="002D46DD"/>
    <w:rsid w:val="003E629D"/>
    <w:rsid w:val="0043163C"/>
    <w:rsid w:val="004B03A9"/>
    <w:rsid w:val="00800FCA"/>
    <w:rsid w:val="00A1051B"/>
    <w:rsid w:val="00AD5B7D"/>
    <w:rsid w:val="00C15A21"/>
    <w:rsid w:val="00CC29E3"/>
    <w:rsid w:val="00D021BC"/>
    <w:rsid w:val="00DB142B"/>
    <w:rsid w:val="00F67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77</Words>
  <Characters>441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2018-09-20T05:32:00Z</cp:lastPrinted>
  <dcterms:created xsi:type="dcterms:W3CDTF">2018-09-19T12:47:00Z</dcterms:created>
  <dcterms:modified xsi:type="dcterms:W3CDTF">2018-09-20T05:38:00Z</dcterms:modified>
</cp:coreProperties>
</file>