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B2D" w:rsidRDefault="00861B2D" w:rsidP="004A2F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2FFD" w:rsidRPr="002421CC" w:rsidRDefault="004A2FFD" w:rsidP="004A2F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2421CC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2421CC">
        <w:rPr>
          <w:rFonts w:ascii="Times New Roman" w:eastAsia="Calibri" w:hAnsi="Times New Roman" w:cs="Times New Roman"/>
          <w:b/>
          <w:sz w:val="28"/>
          <w:szCs w:val="28"/>
        </w:rPr>
        <w:t xml:space="preserve"> О С Т А Н О В Л Е Н И Е</w:t>
      </w:r>
    </w:p>
    <w:p w:rsidR="004A2FFD" w:rsidRPr="002421CC" w:rsidRDefault="004A2FFD" w:rsidP="004A2F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21CC">
        <w:rPr>
          <w:rFonts w:ascii="Times New Roman" w:eastAsia="Calibri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4A2FFD" w:rsidRPr="002421CC" w:rsidRDefault="004A2FFD" w:rsidP="004A2F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21CC">
        <w:rPr>
          <w:rFonts w:ascii="Times New Roman" w:eastAsia="Calibri" w:hAnsi="Times New Roman" w:cs="Times New Roman"/>
          <w:b/>
          <w:sz w:val="28"/>
          <w:szCs w:val="28"/>
        </w:rPr>
        <w:t>Атяшевского муниципального района</w:t>
      </w:r>
    </w:p>
    <w:p w:rsidR="004A2FFD" w:rsidRPr="002421CC" w:rsidRDefault="004A2FFD" w:rsidP="004A2FF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21CC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4A2FFD" w:rsidRPr="002421CC" w:rsidRDefault="004A2FFD" w:rsidP="004A2FFD">
      <w:pPr>
        <w:tabs>
          <w:tab w:val="left" w:pos="67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4A2FFD" w:rsidRPr="002421CC" w:rsidRDefault="004A2FFD" w:rsidP="004A2FFD">
      <w:pPr>
        <w:tabs>
          <w:tab w:val="left" w:pos="6795"/>
        </w:tabs>
        <w:rPr>
          <w:rFonts w:ascii="Times New Roman" w:eastAsia="Calibri" w:hAnsi="Times New Roman" w:cs="Times New Roman"/>
          <w:sz w:val="28"/>
          <w:szCs w:val="28"/>
        </w:rPr>
      </w:pPr>
      <w:r w:rsidRPr="002421C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65456" w:rsidRPr="002421CC">
        <w:rPr>
          <w:rFonts w:ascii="Times New Roman" w:eastAsia="Calibri" w:hAnsi="Times New Roman" w:cs="Times New Roman"/>
          <w:sz w:val="28"/>
          <w:szCs w:val="28"/>
        </w:rPr>
        <w:t>О</w:t>
      </w:r>
      <w:r w:rsidRPr="002421CC">
        <w:rPr>
          <w:rFonts w:ascii="Times New Roman" w:eastAsia="Calibri" w:hAnsi="Times New Roman" w:cs="Times New Roman"/>
          <w:sz w:val="28"/>
          <w:szCs w:val="28"/>
        </w:rPr>
        <w:t>т</w:t>
      </w:r>
      <w:r w:rsidR="00865456">
        <w:rPr>
          <w:rFonts w:ascii="Times New Roman" w:eastAsia="Calibri" w:hAnsi="Times New Roman" w:cs="Times New Roman"/>
          <w:sz w:val="28"/>
          <w:szCs w:val="28"/>
        </w:rPr>
        <w:t xml:space="preserve"> 01 декабря </w:t>
      </w:r>
      <w:r w:rsidRPr="002421CC">
        <w:rPr>
          <w:rFonts w:ascii="Times New Roman" w:eastAsia="Calibri" w:hAnsi="Times New Roman" w:cs="Times New Roman"/>
          <w:sz w:val="28"/>
          <w:szCs w:val="28"/>
        </w:rPr>
        <w:t>201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2421CC">
        <w:rPr>
          <w:rFonts w:ascii="Times New Roman" w:eastAsia="Calibri" w:hAnsi="Times New Roman" w:cs="Times New Roman"/>
          <w:sz w:val="28"/>
          <w:szCs w:val="28"/>
        </w:rPr>
        <w:t xml:space="preserve"> года                            </w:t>
      </w:r>
      <w:r w:rsidR="0086545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№ 205</w:t>
      </w:r>
      <w:r w:rsidRPr="002421CC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</w:p>
    <w:p w:rsidR="004A2FFD" w:rsidRPr="002421CC" w:rsidRDefault="004A2FFD" w:rsidP="004A2FFD">
      <w:pPr>
        <w:tabs>
          <w:tab w:val="left" w:pos="6795"/>
        </w:tabs>
        <w:jc w:val="center"/>
        <w:rPr>
          <w:rFonts w:ascii="Times New Roman" w:eastAsia="Calibri" w:hAnsi="Times New Roman" w:cs="Times New Roman"/>
          <w:szCs w:val="28"/>
        </w:rPr>
      </w:pPr>
      <w:proofErr w:type="spellStart"/>
      <w:r w:rsidRPr="002421CC">
        <w:rPr>
          <w:rFonts w:ascii="Times New Roman" w:eastAsia="Calibri" w:hAnsi="Times New Roman" w:cs="Times New Roman"/>
          <w:szCs w:val="28"/>
        </w:rPr>
        <w:t>рп</w:t>
      </w:r>
      <w:proofErr w:type="spellEnd"/>
      <w:r w:rsidRPr="002421CC">
        <w:rPr>
          <w:rFonts w:ascii="Times New Roman" w:eastAsia="Calibri" w:hAnsi="Times New Roman" w:cs="Times New Roman"/>
          <w:szCs w:val="28"/>
        </w:rPr>
        <w:t>. Атяшево</w:t>
      </w:r>
    </w:p>
    <w:p w:rsidR="004A2FFD" w:rsidRPr="002421CC" w:rsidRDefault="004A2FFD" w:rsidP="004A2FFD">
      <w:pPr>
        <w:tabs>
          <w:tab w:val="left" w:pos="6795"/>
        </w:tabs>
        <w:rPr>
          <w:rFonts w:ascii="Times New Roman" w:eastAsia="Calibri" w:hAnsi="Times New Roman" w:cs="Times New Roman"/>
          <w:sz w:val="28"/>
          <w:szCs w:val="28"/>
        </w:rPr>
      </w:pPr>
    </w:p>
    <w:p w:rsidR="004A2FFD" w:rsidRPr="002421CC" w:rsidRDefault="004A2FFD" w:rsidP="004A2F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B2D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Об у</w:t>
      </w:r>
      <w:r w:rsidR="005B6E7F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тверждении </w:t>
      </w: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 </w:t>
      </w:r>
      <w:r w:rsidR="001A0EA4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проекта </w:t>
      </w: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муниципальной программы «Формирование современной городской среды на территории Атяшевского городского поселения Атяшевского муниципального района Респуб</w:t>
      </w:r>
      <w:r w:rsidR="00D044BE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лики Мордовия на 2018-2022 годы</w:t>
      </w: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»</w:t>
      </w:r>
    </w:p>
    <w:p w:rsidR="005A1290" w:rsidRPr="00ED4893" w:rsidRDefault="004A2FFD" w:rsidP="004A2FFD">
      <w:pPr>
        <w:rPr>
          <w:rFonts w:ascii="Times New Roman" w:hAnsi="Times New Roman" w:cs="Times New Roman"/>
          <w:lang w:eastAsia="ru-RU"/>
        </w:rPr>
      </w:pPr>
      <w:r w:rsidRPr="002421CC">
        <w:rPr>
          <w:rFonts w:ascii="Times New Roman" w:eastAsia="Times New Roman" w:hAnsi="Times New Roman" w:cs="Times New Roman"/>
          <w:color w:val="3B2D36"/>
          <w:sz w:val="28"/>
          <w:szCs w:val="28"/>
          <w:lang w:eastAsia="ru-RU"/>
        </w:rPr>
        <w:br/>
      </w:r>
    </w:p>
    <w:p w:rsidR="005A1290" w:rsidRPr="00ED4893" w:rsidRDefault="005A1290" w:rsidP="005A1290">
      <w:pPr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5A1290" w:rsidRDefault="00B35F8B" w:rsidP="005A1290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A1290" w:rsidRPr="00ED4893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06.10.2003 г. №131-ФЗ «Об общих принципах организации местного самоуправления в Российской Федерации»</w:t>
      </w:r>
      <w:r w:rsidR="004A2F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Уставом Атяшевского городского поселения Атяшевского муниципального района Республики Мордовия,</w:t>
      </w:r>
      <w:r w:rsidR="004A2FFD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B35F8B" w:rsidRPr="00ED4893" w:rsidRDefault="00B35F8B" w:rsidP="005A1290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A1290" w:rsidRPr="00ED4893" w:rsidRDefault="005A1290" w:rsidP="005A1290">
      <w:pPr>
        <w:pStyle w:val="1"/>
        <w:numPr>
          <w:ilvl w:val="0"/>
          <w:numId w:val="22"/>
        </w:numPr>
        <w:spacing w:before="0" w:after="0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ED4893">
        <w:rPr>
          <w:rFonts w:ascii="Times New Roman" w:hAnsi="Times New Roman" w:cs="Times New Roman"/>
          <w:sz w:val="28"/>
          <w:szCs w:val="28"/>
        </w:rPr>
        <w:t>Утвердить</w:t>
      </w:r>
      <w:r w:rsidR="001A0EA4">
        <w:rPr>
          <w:rFonts w:ascii="Times New Roman" w:hAnsi="Times New Roman" w:cs="Times New Roman"/>
          <w:sz w:val="28"/>
          <w:szCs w:val="28"/>
        </w:rPr>
        <w:t xml:space="preserve"> проект</w:t>
      </w:r>
      <w:r w:rsidRPr="00ED4893">
        <w:rPr>
          <w:rFonts w:ascii="Times New Roman" w:hAnsi="Times New Roman" w:cs="Times New Roman"/>
          <w:sz w:val="28"/>
          <w:szCs w:val="28"/>
        </w:rPr>
        <w:t xml:space="preserve"> </w:t>
      </w:r>
      <w:r w:rsidR="004444CD">
        <w:rPr>
          <w:rFonts w:ascii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hAnsi="Times New Roman" w:cs="Times New Roman"/>
          <w:sz w:val="28"/>
          <w:szCs w:val="28"/>
        </w:rPr>
        <w:t>муниципальн</w:t>
      </w:r>
      <w:r w:rsidR="001A0EA4">
        <w:rPr>
          <w:rFonts w:ascii="Times New Roman" w:hAnsi="Times New Roman" w:cs="Times New Roman"/>
          <w:sz w:val="28"/>
          <w:szCs w:val="28"/>
        </w:rPr>
        <w:t>ой</w:t>
      </w:r>
      <w:r w:rsidR="004444CD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4A2FFD">
        <w:rPr>
          <w:rFonts w:ascii="Times New Roman" w:hAnsi="Times New Roman" w:cs="Times New Roman"/>
          <w:sz w:val="28"/>
          <w:szCs w:val="28"/>
        </w:rPr>
        <w:t>м</w:t>
      </w:r>
      <w:r w:rsidR="001A0EA4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4A2FFD">
        <w:rPr>
          <w:rFonts w:ascii="Times New Roman" w:eastAsia="Times New Roman" w:hAnsi="Times New Roman" w:cs="Times New Roman"/>
          <w:sz w:val="28"/>
          <w:szCs w:val="28"/>
        </w:rPr>
        <w:t>Атяшевского городского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r w:rsidR="004A2FFD">
        <w:rPr>
          <w:rFonts w:ascii="Times New Roman" w:eastAsia="Times New Roman" w:hAnsi="Times New Roman" w:cs="Times New Roman"/>
          <w:sz w:val="28"/>
          <w:szCs w:val="28"/>
        </w:rPr>
        <w:t>Атяшевского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муниципаль</w:t>
      </w:r>
      <w:r w:rsidR="00343928">
        <w:rPr>
          <w:rFonts w:ascii="Times New Roman" w:eastAsia="Times New Roman" w:hAnsi="Times New Roman" w:cs="Times New Roman"/>
          <w:sz w:val="28"/>
          <w:szCs w:val="28"/>
        </w:rPr>
        <w:t>ного района Республики Мордовия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на 201</w:t>
      </w:r>
      <w:r w:rsidR="004444CD">
        <w:rPr>
          <w:rFonts w:ascii="Times New Roman" w:eastAsia="Times New Roman" w:hAnsi="Times New Roman" w:cs="Times New Roman"/>
          <w:sz w:val="28"/>
          <w:szCs w:val="28"/>
        </w:rPr>
        <w:t>8-2022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DB226A">
        <w:rPr>
          <w:rFonts w:ascii="Times New Roman" w:eastAsia="Times New Roman" w:hAnsi="Times New Roman" w:cs="Times New Roman"/>
          <w:sz w:val="28"/>
          <w:szCs w:val="28"/>
        </w:rPr>
        <w:t>ы</w:t>
      </w:r>
      <w:r w:rsidR="00343928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hAnsi="Times New Roman" w:cs="Times New Roman"/>
          <w:sz w:val="28"/>
          <w:szCs w:val="28"/>
        </w:rPr>
        <w:t>соглас</w:t>
      </w:r>
      <w:r w:rsidR="004A2FFD">
        <w:rPr>
          <w:rFonts w:ascii="Times New Roman" w:hAnsi="Times New Roman" w:cs="Times New Roman"/>
          <w:sz w:val="28"/>
          <w:szCs w:val="28"/>
        </w:rPr>
        <w:t>но приложению</w:t>
      </w:r>
      <w:r w:rsidRPr="00ED4893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5A1290" w:rsidRDefault="00B35F8B" w:rsidP="00B35F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764A6">
        <w:rPr>
          <w:rFonts w:ascii="Times New Roman" w:hAnsi="Times New Roman" w:cs="Times New Roman"/>
          <w:sz w:val="28"/>
          <w:szCs w:val="28"/>
        </w:rPr>
        <w:t>Опубликовать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 w:rsidR="005B6E7F">
        <w:rPr>
          <w:rFonts w:ascii="Times New Roman" w:hAnsi="Times New Roman" w:cs="Times New Roman"/>
          <w:sz w:val="28"/>
          <w:szCs w:val="28"/>
        </w:rPr>
        <w:t>органов местного самоуправления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сети Интернет и в Информационном бюллетене Атяшевского городского поселения.</w:t>
      </w:r>
    </w:p>
    <w:p w:rsidR="00B35F8B" w:rsidRDefault="00B35F8B" w:rsidP="004A2FFD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B35F8B" w:rsidRPr="00ED4893" w:rsidRDefault="00B35F8B" w:rsidP="004A2FFD">
      <w:pPr>
        <w:ind w:left="708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5A1290" w:rsidRPr="00ED4893" w:rsidTr="00E0168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B35F8B" w:rsidRDefault="000F6A97" w:rsidP="00E01686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r w:rsidR="00B35F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364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1290" w:rsidRPr="00ED489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35F8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5A1290" w:rsidRPr="00ED48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5F8B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5A1290" w:rsidRPr="00ED4893" w:rsidRDefault="00B35F8B" w:rsidP="00B35F8B">
            <w:pPr>
              <w:pStyle w:val="af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городского </w:t>
            </w:r>
            <w:r w:rsidR="005A1290" w:rsidRPr="00ED4893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="000F6A9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B35F8B" w:rsidRDefault="00B35F8B" w:rsidP="00B35F8B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1290" w:rsidRPr="00ED4893" w:rsidRDefault="000F6A97" w:rsidP="00B35F8B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B35F8B">
              <w:rPr>
                <w:rFonts w:ascii="Times New Roman" w:hAnsi="Times New Roman" w:cs="Times New Roman"/>
                <w:sz w:val="28"/>
                <w:szCs w:val="28"/>
              </w:rPr>
              <w:t>А.И. Серов</w:t>
            </w:r>
          </w:p>
        </w:tc>
      </w:tr>
    </w:tbl>
    <w:p w:rsidR="00B843C4" w:rsidRDefault="00A534A5" w:rsidP="00F220FC">
      <w:pPr>
        <w:pStyle w:val="6"/>
        <w:numPr>
          <w:ilvl w:val="0"/>
          <w:numId w:val="0"/>
        </w:numPr>
        <w:spacing w:before="0" w:after="0" w:line="360" w:lineRule="auto"/>
        <w:jc w:val="center"/>
        <w:rPr>
          <w:caps/>
          <w:sz w:val="28"/>
        </w:rPr>
      </w:pPr>
      <w:r w:rsidRPr="00A534A5">
        <w:rPr>
          <w:rFonts w:ascii="Times New Roman" w:hAnsi="Times New Roman" w:cs="Times New Roman"/>
          <w:b/>
          <w:bCs/>
          <w:iCs/>
          <w:caps/>
          <w:color w:val="auto"/>
          <w:sz w:val="32"/>
          <w:szCs w:val="32"/>
        </w:rPr>
        <w:t xml:space="preserve"> </w:t>
      </w:r>
    </w:p>
    <w:p w:rsidR="00ED4893" w:rsidRDefault="00ED4893" w:rsidP="00B843C4">
      <w:pPr>
        <w:pStyle w:val="af7"/>
        <w:jc w:val="left"/>
        <w:rPr>
          <w:caps/>
          <w:sz w:val="28"/>
        </w:rPr>
      </w:pPr>
    </w:p>
    <w:p w:rsidR="005A1290" w:rsidRDefault="005A1290" w:rsidP="00B843C4">
      <w:pPr>
        <w:pStyle w:val="af7"/>
        <w:jc w:val="left"/>
        <w:rPr>
          <w:caps/>
          <w:sz w:val="28"/>
        </w:rPr>
      </w:pPr>
    </w:p>
    <w:p w:rsidR="00B35F8B" w:rsidRDefault="00B35F8B" w:rsidP="000116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5F8B" w:rsidRDefault="00B35F8B" w:rsidP="000116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5F8B" w:rsidRDefault="00B35F8B" w:rsidP="000116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C0C8E" w:rsidRPr="000116BA" w:rsidRDefault="00EC0C8E" w:rsidP="000116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</w:p>
    <w:p w:rsidR="00CC7B69" w:rsidRPr="000116BA" w:rsidRDefault="007D4839" w:rsidP="000116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B7126F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43E8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7126F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современной городской среды на территории </w:t>
      </w:r>
      <w:r w:rsidR="00B35F8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городского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35F8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3543E8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="00EC0C8E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126F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C0C8E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4444CD">
        <w:rPr>
          <w:rFonts w:ascii="Times New Roman" w:eastAsia="Times New Roman" w:hAnsi="Times New Roman" w:cs="Times New Roman"/>
          <w:sz w:val="28"/>
          <w:szCs w:val="28"/>
          <w:lang w:eastAsia="ru-RU"/>
        </w:rPr>
        <w:t>8-2022</w:t>
      </w:r>
      <w:r w:rsidR="00EC0C8E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DB226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439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C0C8E" w:rsidRPr="000116BA" w:rsidRDefault="00EC0C8E" w:rsidP="000116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140" w:type="dxa"/>
        <w:jc w:val="center"/>
        <w:tblLook w:val="04A0"/>
      </w:tblPr>
      <w:tblGrid>
        <w:gridCol w:w="3720"/>
        <w:gridCol w:w="5420"/>
      </w:tblGrid>
      <w:tr w:rsidR="00521CE3" w:rsidRPr="000116BA" w:rsidTr="00B7126F">
        <w:trPr>
          <w:trHeight w:val="1467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CE3" w:rsidRPr="000116BA" w:rsidRDefault="007D4839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Наименование </w:t>
            </w:r>
            <w:r w:rsidR="00521CE3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программы</w:t>
            </w:r>
          </w:p>
          <w:p w:rsidR="00521CE3" w:rsidRPr="000116BA" w:rsidRDefault="00521CE3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0116BA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21CE3" w:rsidRPr="000116BA" w:rsidRDefault="00521CE3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26F" w:rsidRPr="000116BA" w:rsidRDefault="00511D20" w:rsidP="002577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7126F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современной городской среды на территории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городского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="00B7126F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201</w:t>
            </w:r>
            <w:r w:rsidR="00444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8-2022</w:t>
            </w:r>
            <w:r w:rsidR="00B7126F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="00DB22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3439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21CE3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программа)</w:t>
            </w:r>
          </w:p>
        </w:tc>
      </w:tr>
      <w:tr w:rsidR="00EC0C8E" w:rsidRPr="000116BA" w:rsidTr="00D62B76">
        <w:trPr>
          <w:trHeight w:val="639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4D64" w:rsidRPr="000116BA" w:rsidRDefault="007D4839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Ответственный исполнитель </w:t>
            </w:r>
            <w:r w:rsidR="00D9581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EC0C8E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рограммы </w:t>
            </w:r>
          </w:p>
          <w:p w:rsidR="00E44C01" w:rsidRPr="000116BA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0116BA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62B76" w:rsidRPr="000116BA" w:rsidRDefault="007D4839" w:rsidP="0025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городского</w:t>
            </w:r>
            <w:r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r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C0C8E" w:rsidRPr="000116BA" w:rsidTr="007D4839">
        <w:trPr>
          <w:trHeight w:val="1267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4C01" w:rsidRPr="000116BA" w:rsidRDefault="007D4839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Участники </w:t>
            </w:r>
            <w:r w:rsidR="00D9581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EC0C8E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рограммы</w:t>
            </w: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41DEA" w:rsidRPr="00806C8C" w:rsidRDefault="007D4839" w:rsidP="002577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городского</w:t>
            </w:r>
            <w:r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r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EC0C8E" w:rsidRPr="000116BA" w:rsidTr="00B7126F">
        <w:trPr>
          <w:trHeight w:val="276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C8E" w:rsidRPr="000116BA" w:rsidRDefault="00AE45A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  <w:r w:rsidR="007D483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9581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EC0C8E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рограммы </w:t>
            </w:r>
          </w:p>
          <w:p w:rsidR="00E44C01" w:rsidRPr="000116BA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C656F" w:rsidRPr="000116BA" w:rsidRDefault="005C656F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43E8" w:rsidRPr="000116BA" w:rsidRDefault="00F0334A" w:rsidP="000116B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16BA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</w:t>
            </w:r>
            <w:r w:rsidR="003543E8" w:rsidRPr="000116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качества и комфорта городской среды на территории </w:t>
            </w:r>
            <w:r w:rsidR="00257760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="007D4839"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7760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</w:t>
            </w:r>
            <w:r w:rsidR="007D4839"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поселения </w:t>
            </w:r>
            <w:r w:rsidR="00257760">
              <w:rPr>
                <w:rFonts w:ascii="Times New Roman" w:hAnsi="Times New Roman" w:cs="Times New Roman"/>
                <w:sz w:val="28"/>
                <w:szCs w:val="28"/>
              </w:rPr>
              <w:t>Атяшевского</w:t>
            </w:r>
            <w:r w:rsidR="007D4839"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7D4839" w:rsidRPr="000116B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543E8" w:rsidRPr="000116B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</w:t>
            </w:r>
            <w:r w:rsidR="007D4839" w:rsidRPr="000116BA">
              <w:rPr>
                <w:rFonts w:ascii="Times New Roman" w:hAnsi="Times New Roman" w:cs="Times New Roman"/>
                <w:bCs/>
                <w:sz w:val="28"/>
                <w:szCs w:val="28"/>
              </w:rPr>
              <w:t>й по благоустройству территорий</w:t>
            </w:r>
          </w:p>
          <w:p w:rsidR="00EC0C8E" w:rsidRPr="000116BA" w:rsidRDefault="00EC0C8E" w:rsidP="000116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C0C8E" w:rsidRPr="000116BA" w:rsidTr="00A426CD">
        <w:trPr>
          <w:trHeight w:val="276"/>
          <w:jc w:val="center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0C8E" w:rsidRPr="000116BA" w:rsidRDefault="007D4839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Задачи </w:t>
            </w:r>
            <w:r w:rsidR="00D9581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EC0C8E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рограммы </w:t>
            </w: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484D64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4D64" w:rsidRPr="000116BA" w:rsidRDefault="00EC0C8E" w:rsidP="00011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484D64"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благоустройства дворовых территорий </w:t>
            </w:r>
            <w:r w:rsidR="004444C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и </w:t>
            </w:r>
            <w:r w:rsidR="004444CD"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муниципальных территорий общего пользования</w:t>
            </w:r>
            <w:r w:rsidR="004444CD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Атяшевского городского 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поселения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="00484D64"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484D64" w:rsidRPr="000116BA" w:rsidRDefault="00484D64" w:rsidP="00011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вовлеченности заинтересованных граждан, организаций в реализацию мероприятий по благоустройству территории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Атяшевского городского 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="00587CE1" w:rsidRPr="000116B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4D64" w:rsidRPr="000116BA" w:rsidRDefault="00484D64" w:rsidP="00011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реализованных практик благоустройства на территории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городского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Атяшевского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="00587CE1" w:rsidRPr="000116B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C0C8E" w:rsidRPr="000116BA" w:rsidRDefault="00484D64" w:rsidP="00257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>Повышение квалифи</w:t>
            </w:r>
            <w:r w:rsidR="007D4839" w:rsidRPr="000116BA">
              <w:rPr>
                <w:rFonts w:ascii="Times New Roman" w:hAnsi="Times New Roman" w:cs="Times New Roman"/>
                <w:sz w:val="28"/>
                <w:szCs w:val="28"/>
              </w:rPr>
              <w:t>кации сотрудников органов местного самоуправления</w:t>
            </w: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городского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 </w:t>
            </w: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в сфере реализации проектов по благоустройству территорий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городского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 </w:t>
            </w:r>
            <w:r w:rsidR="002577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</w:t>
            </w:r>
            <w:r w:rsidR="007D4839" w:rsidRPr="000116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="00587CE1" w:rsidRPr="000116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84D64" w:rsidRPr="000116BA" w:rsidTr="00A426CD">
        <w:trPr>
          <w:trHeight w:val="552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4D64" w:rsidRPr="005F50B8" w:rsidRDefault="00484D64" w:rsidP="005F5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F50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Ц</w:t>
            </w:r>
            <w:r w:rsidR="00D95819" w:rsidRPr="005F50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елевые индикаторы и показатели программы</w:t>
            </w:r>
          </w:p>
          <w:p w:rsidR="00E44C01" w:rsidRPr="005F50B8" w:rsidRDefault="00E44C01" w:rsidP="005F5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44C01" w:rsidRPr="005F50B8" w:rsidRDefault="00E44C01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F6AB8" w:rsidRPr="005F50B8" w:rsidRDefault="00DF6AB8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F6AB8" w:rsidRPr="005F50B8" w:rsidRDefault="00DF6AB8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F6AB8" w:rsidRPr="005F50B8" w:rsidRDefault="00DF6AB8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F6AB8" w:rsidRPr="005F50B8" w:rsidRDefault="00DF6AB8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F6AB8" w:rsidRPr="005F50B8" w:rsidRDefault="00DF6AB8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1. Количество благоустроенных дворовых территорий. 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2. Площадь благоустроенных дворовых территорий.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3. Доля благоустроенных дворовых территорий от общего количества дворовых территорий.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4.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5. Количество благоустроенных муниципальных территорий общего пользования.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6. Площадь благоустроенных муниципальных территорий общего пользования.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7. Доля площади благоустроенных муниципальных территорий общего пользования.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8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 Доля дворовых территорий, благоустроенных с участием заинтересованных лиц.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 Площадь благоустроенных муниципальных территорий общего пользования, приходящихся на 1 жителя.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0.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земельных участков, находящихся 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собственности указанных лиц, за счет средств указанных лиц.</w:t>
            </w:r>
          </w:p>
          <w:p w:rsidR="005D7FD6" w:rsidRPr="004C58BE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.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правил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благоустройства утвержденных в муниципальном образовании.</w:t>
            </w:r>
          </w:p>
          <w:p w:rsidR="00753567" w:rsidRPr="005F50B8" w:rsidRDefault="00753567" w:rsidP="005F5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484D64" w:rsidRPr="000116BA" w:rsidTr="00A426CD">
        <w:trPr>
          <w:trHeight w:val="276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4D64" w:rsidRPr="000116BA" w:rsidRDefault="007D4839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Срок реализации </w:t>
            </w:r>
            <w:r w:rsidR="00D9581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484D64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рограммы 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4D64" w:rsidRPr="000116BA" w:rsidRDefault="007509DE" w:rsidP="005D7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</w:t>
            </w:r>
            <w:r w:rsidR="005D7F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8-2022</w:t>
            </w:r>
            <w:r w:rsidR="007D483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="000F14F6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</w:t>
            </w:r>
            <w:r w:rsidR="00DB22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</w:p>
        </w:tc>
      </w:tr>
      <w:tr w:rsidR="00484D64" w:rsidRPr="000116BA" w:rsidTr="00A426CD">
        <w:trPr>
          <w:trHeight w:val="552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19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Объемы бюджетных ассигнований </w:t>
            </w:r>
            <w:r w:rsidR="00D9581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рограммы 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7FD6" w:rsidRPr="00B95AAA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Объем финансирования Программы составляет </w:t>
            </w:r>
            <w:r w:rsidR="0025776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30500</w:t>
            </w:r>
            <w:r w:rsidRPr="00B95AA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 тыс. рублей, в том числе:</w:t>
            </w:r>
          </w:p>
          <w:p w:rsidR="005D7FD6" w:rsidRPr="008E0DD0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2018 году</w:t>
            </w:r>
            <w:r w:rsidR="00257760"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6100</w:t>
            </w: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5D7FD6" w:rsidRPr="008E0DD0" w:rsidRDefault="00257760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 2019 году – 6100</w:t>
            </w:r>
            <w:r w:rsidR="005D7FD6"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5D7FD6" w:rsidRPr="008E0DD0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257760"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6100</w:t>
            </w: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5D7FD6" w:rsidRPr="008E0DD0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257760"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6100</w:t>
            </w: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5D7FD6" w:rsidRPr="00B95AAA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257760"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6100</w:t>
            </w:r>
            <w:r w:rsidRPr="008E0D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рублей;</w:t>
            </w:r>
          </w:p>
          <w:p w:rsidR="005D7FD6" w:rsidRPr="000C240B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средства республиканского бюджета Республики Мордовия – </w:t>
            </w:r>
            <w:r w:rsidR="006E6B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29585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 тыс. рублей, в том числе:</w:t>
            </w:r>
          </w:p>
          <w:p w:rsidR="005D7FD6" w:rsidRPr="000C240B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2018 году – </w:t>
            </w:r>
            <w:r w:rsidR="0025776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5917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</w:t>
            </w:r>
          </w:p>
          <w:p w:rsidR="005D7FD6" w:rsidRPr="000C240B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2019 году – </w:t>
            </w:r>
            <w:r w:rsidR="0025776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5917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</w:t>
            </w:r>
          </w:p>
          <w:p w:rsidR="005D7FD6" w:rsidRPr="000C240B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25776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5917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</w:t>
            </w:r>
          </w:p>
          <w:p w:rsidR="005D7FD6" w:rsidRPr="000C240B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25776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5917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рублей,</w:t>
            </w:r>
          </w:p>
          <w:p w:rsidR="005D7FD6" w:rsidRPr="000C240B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25776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5917</w:t>
            </w:r>
            <w:r w:rsidRPr="000C240B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 рублей;</w:t>
            </w:r>
          </w:p>
          <w:p w:rsidR="005D7FD6" w:rsidRPr="001C5757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средства местного бюджета муниципальных образований – </w:t>
            </w:r>
            <w:r w:rsidR="006E6B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915,0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 тыс. рублей, в том числе:</w:t>
            </w:r>
          </w:p>
          <w:p w:rsidR="005D7FD6" w:rsidRPr="001C5757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2018 году – </w:t>
            </w:r>
            <w:r w:rsidR="006E6B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183,0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5D7FD6" w:rsidRPr="001C5757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2019 году – </w:t>
            </w:r>
            <w:r w:rsidR="006E6B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183,0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5D7FD6" w:rsidRPr="001C5757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2020 году – </w:t>
            </w:r>
            <w:r w:rsidR="006E6B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183,0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5D7FD6" w:rsidRPr="001C5757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2021 году – </w:t>
            </w:r>
            <w:r w:rsidR="006E6B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183,0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рублей,</w:t>
            </w:r>
          </w:p>
          <w:p w:rsidR="005D7FD6" w:rsidRPr="001C5757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в 2022 году – </w:t>
            </w:r>
            <w:r w:rsidR="006E6BA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183,0</w:t>
            </w:r>
            <w:r w:rsidRPr="001C575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тыс. рублей.</w:t>
            </w:r>
          </w:p>
          <w:p w:rsidR="00B7126F" w:rsidRPr="005D7FD6" w:rsidRDefault="005D7FD6" w:rsidP="005D7FD6">
            <w:pPr>
              <w:pStyle w:val="af2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C58BE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*- объемы финансирования носят прогнозный характер.</w:t>
            </w:r>
          </w:p>
        </w:tc>
      </w:tr>
      <w:tr w:rsidR="00484D64" w:rsidRPr="000116BA" w:rsidTr="00A426CD">
        <w:trPr>
          <w:trHeight w:val="552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246F3" w:rsidRPr="000116BA" w:rsidRDefault="00484D64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7D483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жидаемые результаты реализации </w:t>
            </w:r>
            <w:r w:rsidR="00D95819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рограммы </w:t>
            </w:r>
          </w:p>
          <w:p w:rsidR="00D95819" w:rsidRPr="000116BA" w:rsidRDefault="00D95819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4D64" w:rsidRPr="000116BA" w:rsidRDefault="00D95819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Выполнение </w:t>
            </w:r>
            <w:r w:rsidR="00D62B76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поставленных </w:t>
            </w:r>
            <w:r w:rsidR="00AE45A2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</w:t>
            </w:r>
            <w:r w:rsidR="000F14F6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задач программы</w:t>
            </w:r>
            <w:r w:rsidR="00D62B76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улучшение ц</w:t>
            </w:r>
            <w:r w:rsidR="00D62B76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елевых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индикаторов и показателей программы</w:t>
            </w:r>
            <w:r w:rsidR="00D62B76"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5C656F" w:rsidRPr="000116BA" w:rsidTr="00902BAE">
        <w:trPr>
          <w:trHeight w:val="552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6F" w:rsidRPr="000116BA" w:rsidRDefault="005C656F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Система организации управления и контроль за 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исполнением программы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205A" w:rsidRPr="000116BA" w:rsidRDefault="007D4839" w:rsidP="000116BA">
            <w:pPr>
              <w:pStyle w:val="s1"/>
              <w:spacing w:before="0" w:beforeAutospacing="0" w:after="0" w:afterAutospacing="0"/>
              <w:rPr>
                <w:sz w:val="28"/>
                <w:szCs w:val="28"/>
              </w:rPr>
            </w:pPr>
            <w:proofErr w:type="gramStart"/>
            <w:r w:rsidRPr="000116BA">
              <w:rPr>
                <w:sz w:val="28"/>
                <w:szCs w:val="28"/>
              </w:rPr>
              <w:lastRenderedPageBreak/>
              <w:t>Контроль з</w:t>
            </w:r>
            <w:r w:rsidR="007314B0" w:rsidRPr="000116BA">
              <w:rPr>
                <w:sz w:val="28"/>
                <w:szCs w:val="28"/>
              </w:rPr>
              <w:t>а</w:t>
            </w:r>
            <w:proofErr w:type="gramEnd"/>
            <w:r w:rsidR="007314B0" w:rsidRPr="000116BA">
              <w:rPr>
                <w:sz w:val="28"/>
                <w:szCs w:val="28"/>
              </w:rPr>
              <w:t xml:space="preserve"> исполнением программы возлагается на Администрацию </w:t>
            </w:r>
            <w:r w:rsidR="006E6BA0">
              <w:rPr>
                <w:sz w:val="28"/>
                <w:szCs w:val="28"/>
              </w:rPr>
              <w:lastRenderedPageBreak/>
              <w:t>Атяшевского городского</w:t>
            </w:r>
            <w:r w:rsidR="007314B0" w:rsidRPr="000116BA">
              <w:rPr>
                <w:sz w:val="28"/>
                <w:szCs w:val="28"/>
              </w:rPr>
              <w:t xml:space="preserve"> поселения </w:t>
            </w:r>
            <w:r w:rsidR="006E6BA0">
              <w:rPr>
                <w:sz w:val="28"/>
                <w:szCs w:val="28"/>
              </w:rPr>
              <w:t>Атяшевского</w:t>
            </w:r>
            <w:r w:rsidR="007314B0" w:rsidRPr="000116BA">
              <w:rPr>
                <w:sz w:val="28"/>
                <w:szCs w:val="28"/>
              </w:rPr>
              <w:t xml:space="preserve"> муниципального района Республики Мордовия.</w:t>
            </w:r>
          </w:p>
          <w:p w:rsidR="005C656F" w:rsidRPr="000116BA" w:rsidRDefault="000C205A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Оценка реализации </w:t>
            </w:r>
            <w:r w:rsidR="00ED6BA4" w:rsidRPr="000116B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производится ежегодно с представлением информации о достигнутых результатах в </w:t>
            </w:r>
            <w:r w:rsidR="007314B0" w:rsidRPr="000116BA"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Министерство жилищно-коммунального хозяйства и гражданской защиты населения Республики Мордовия. </w:t>
            </w:r>
          </w:p>
        </w:tc>
      </w:tr>
    </w:tbl>
    <w:p w:rsidR="00CC7B69" w:rsidRPr="000116BA" w:rsidRDefault="00CC7B69" w:rsidP="000116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117" w:rsidRPr="000116BA" w:rsidRDefault="00FA7117" w:rsidP="00D044BE">
      <w:pPr>
        <w:pStyle w:val="1"/>
        <w:numPr>
          <w:ilvl w:val="0"/>
          <w:numId w:val="0"/>
        </w:numPr>
        <w:spacing w:before="0" w:after="0" w:line="240" w:lineRule="auto"/>
        <w:ind w:left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6BA">
        <w:rPr>
          <w:rFonts w:ascii="Times New Roman" w:hAnsi="Times New Roman" w:cs="Times New Roman"/>
          <w:b/>
          <w:sz w:val="28"/>
          <w:szCs w:val="28"/>
        </w:rPr>
        <w:t xml:space="preserve">Раздел 1. Характеристика проблемы, на решение которой направлена </w:t>
      </w:r>
      <w:r w:rsidR="000C741B" w:rsidRPr="000116BA">
        <w:rPr>
          <w:rFonts w:ascii="Times New Roman" w:hAnsi="Times New Roman" w:cs="Times New Roman"/>
          <w:b/>
          <w:sz w:val="28"/>
          <w:szCs w:val="28"/>
        </w:rPr>
        <w:t>п</w:t>
      </w:r>
      <w:r w:rsidRPr="000116BA">
        <w:rPr>
          <w:rFonts w:ascii="Times New Roman" w:hAnsi="Times New Roman" w:cs="Times New Roman"/>
          <w:b/>
          <w:sz w:val="28"/>
          <w:szCs w:val="28"/>
        </w:rPr>
        <w:t>рограмма</w:t>
      </w:r>
    </w:p>
    <w:p w:rsidR="00306EAC" w:rsidRPr="000116BA" w:rsidRDefault="007509DE" w:rsidP="000116B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hAnsi="Times New Roman" w:cs="Times New Roman"/>
          <w:sz w:val="28"/>
          <w:szCs w:val="28"/>
        </w:rPr>
        <w:t>Благоустройство</w:t>
      </w:r>
      <w:r w:rsidR="00AE45A2" w:rsidRPr="000116BA">
        <w:rPr>
          <w:rFonts w:ascii="Times New Roman" w:hAnsi="Times New Roman" w:cs="Times New Roman"/>
          <w:sz w:val="28"/>
          <w:szCs w:val="28"/>
        </w:rPr>
        <w:t xml:space="preserve"> территории - это</w:t>
      </w:r>
      <w:r w:rsidRPr="000116BA">
        <w:rPr>
          <w:rFonts w:ascii="Times New Roman" w:hAnsi="Times New Roman" w:cs="Times New Roman"/>
          <w:sz w:val="28"/>
          <w:szCs w:val="28"/>
        </w:rPr>
        <w:t xml:space="preserve"> совокупность мероприятий</w:t>
      </w:r>
      <w:r w:rsidR="00B815D1" w:rsidRPr="000116BA">
        <w:rPr>
          <w:rFonts w:ascii="Times New Roman" w:hAnsi="Times New Roman" w:cs="Times New Roman"/>
          <w:sz w:val="28"/>
          <w:szCs w:val="28"/>
        </w:rPr>
        <w:t xml:space="preserve">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="00306EAC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сегодняшний день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 силу объективных</w:t>
      </w:r>
      <w:r w:rsidR="00306EAC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причин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306EAC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уровень благоустройства территори</w:t>
      </w:r>
      <w:r w:rsidR="007314B0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306EAC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6E6BA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городского</w:t>
      </w:r>
      <w:r w:rsidR="007314B0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поселения,  ее</w:t>
      </w:r>
      <w:r w:rsidR="00306EAC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состояние, количественные и качественные показатели  крайне низкие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="00306EAC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обеспеченности дворов элементами внешнего благоустройства показал, что уровень их комфортности не отвечает современным требо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</w:t>
      </w:r>
      <w:r w:rsidR="000F14F6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06EAC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6EAC" w:rsidRPr="000116BA" w:rsidRDefault="00306EAC" w:rsidP="000116B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благоустройству </w:t>
      </w:r>
      <w:r w:rsidR="006E6BA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</w:t>
      </w:r>
      <w:r w:rsidR="007314B0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не приобрела комплексного и посто</w:t>
      </w:r>
      <w:r w:rsidR="000734D5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янного характера. Уход за 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дворовыми территориями, зелеными насаждениями в плановом порядке не ведется. Зачастую при проведении работ на инженерных сетях, проходящих через т</w:t>
      </w:r>
      <w:r w:rsidR="000734D5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ерритории жилых построек, 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</w:t>
      </w:r>
      <w:r w:rsidR="00B815D1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благоустройстве территорий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6EAC" w:rsidRPr="000116BA" w:rsidRDefault="00306EAC" w:rsidP="000116B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многих </w:t>
      </w:r>
      <w:r w:rsidR="007314B0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дворовых территориях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благоустройства, такие как пешеходные зоны,</w:t>
      </w:r>
      <w:r w:rsidR="000734D5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устройства газонов и цветников, озеленения, освещения территории двора, размещения малых архитектурных форм, организации детских спортивно-игровых площадок, комплектации дворов элементами городской мебели, организации площадок для отдыха взрослых, устройства хозяйственно-бытовых площадок для сушки белья, чистки одежды, ковров и предметов домашнего обихода, упорядочения площадок индивидуального транспорта, организации площадок для выгула домашних животных, обустройства мест сбора и временного хранения мусора либо отсутствуют вовсе, либо 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обеспечивают комфортных условий жизнедеятельности населения и нуждаются в ремонте и реконструкции.</w:t>
      </w:r>
    </w:p>
    <w:p w:rsidR="0047017E" w:rsidRPr="000116BA" w:rsidRDefault="0047017E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 xml:space="preserve">Благоустройство дворовых территорий и мест массового пребывания населения невозможно осуществлять без комплексного подхода. При отсутствии проекта благоустройства получить многофункциональную адаптивную среду для проживания граждан не представляется возможным. При выполнении работ по </w:t>
      </w:r>
      <w:r w:rsidRPr="000116B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благоустройству необходимо учитывать мнение жителей и сложившуюся инфраструктуру территорий дворов для определения функциональных зон и выполнения других мероприятий. </w:t>
      </w:r>
    </w:p>
    <w:p w:rsidR="0047017E" w:rsidRPr="000116BA" w:rsidRDefault="0047017E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 xml:space="preserve">Комплексный подход позволяет наиболее полно и в то же время детально охватить весь объем проблем, решение которых может обеспечить комфортные условия проживания всего населения. К этим условиям относятся чистые улицы, дворы и дома, зеленые насаждения, необходимый уровень освещенности дворов в темное время суток. </w:t>
      </w:r>
    </w:p>
    <w:p w:rsidR="0047017E" w:rsidRPr="000116BA" w:rsidRDefault="0047017E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 xml:space="preserve">Важнейшей задачей органов местного самоуправления </w:t>
      </w:r>
      <w:r w:rsidR="006E6BA0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 является формирование и обеспечение среды, комфортной и благоприятной для проживания населения, в том числе благоустройство и надлежащее содержание дворовых территорий, выполнение требований Градостроительного кодекса Российской Федерации по устойчивому развитию территорий, обеспечивающих при осуществлении градостроительной деятельности безопасные и благоприятные условия жизнедеятельности человека. </w:t>
      </w:r>
    </w:p>
    <w:p w:rsidR="0047017E" w:rsidRPr="00ED4893" w:rsidRDefault="0047017E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16BA">
        <w:rPr>
          <w:rFonts w:ascii="Times New Roman" w:eastAsia="Calibri" w:hAnsi="Times New Roman" w:cs="Times New Roman"/>
          <w:sz w:val="28"/>
          <w:szCs w:val="28"/>
        </w:rPr>
        <w:t>Для поддержания дворовых территорий и мест массового пребывания населения в технически исправном состоянии и приведения их в соответствие с современными требованиями комфортности разработана муниципальная программа «Формирование современной городской среды</w:t>
      </w:r>
      <w:r w:rsidRPr="000116B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6E6BA0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6E6BA0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Pr="000116BA">
        <w:rPr>
          <w:rFonts w:ascii="Times New Roman" w:hAnsi="Times New Roman" w:cs="Times New Roman"/>
          <w:sz w:val="28"/>
          <w:szCs w:val="28"/>
        </w:rPr>
        <w:t xml:space="preserve"> на 201</w:t>
      </w:r>
      <w:r w:rsidR="00EF0885">
        <w:rPr>
          <w:rFonts w:ascii="Times New Roman" w:hAnsi="Times New Roman" w:cs="Times New Roman"/>
          <w:sz w:val="28"/>
          <w:szCs w:val="28"/>
        </w:rPr>
        <w:t>8-2022</w:t>
      </w:r>
      <w:r w:rsidRPr="000116BA">
        <w:rPr>
          <w:rFonts w:ascii="Times New Roman" w:hAnsi="Times New Roman" w:cs="Times New Roman"/>
          <w:sz w:val="28"/>
          <w:szCs w:val="28"/>
        </w:rPr>
        <w:t xml:space="preserve"> год</w:t>
      </w:r>
      <w:r w:rsidR="005B6E7F">
        <w:rPr>
          <w:rFonts w:ascii="Times New Roman" w:hAnsi="Times New Roman" w:cs="Times New Roman"/>
          <w:sz w:val="28"/>
          <w:szCs w:val="28"/>
        </w:rPr>
        <w:t>ы»</w:t>
      </w:r>
      <w:r w:rsidRPr="000116BA">
        <w:rPr>
          <w:rFonts w:ascii="Times New Roman" w:eastAsia="Calibri" w:hAnsi="Times New Roman" w:cs="Times New Roman"/>
          <w:sz w:val="28"/>
          <w:szCs w:val="28"/>
        </w:rPr>
        <w:t xml:space="preserve">, которой предусматривается целенаправленная работа исходя </w:t>
      </w:r>
      <w:r w:rsidRPr="00ED4893">
        <w:rPr>
          <w:rFonts w:ascii="Times New Roman" w:eastAsia="Calibri" w:hAnsi="Times New Roman" w:cs="Times New Roman"/>
          <w:sz w:val="28"/>
          <w:szCs w:val="28"/>
        </w:rPr>
        <w:t>из</w:t>
      </w:r>
      <w:r w:rsidRPr="00ED4893">
        <w:rPr>
          <w:rFonts w:ascii="Times New Roman" w:hAnsi="Times New Roman" w:cs="Times New Roman"/>
          <w:sz w:val="28"/>
          <w:szCs w:val="28"/>
        </w:rPr>
        <w:t xml:space="preserve"> минимального перечня видов работ по благоустройству дворовых территорий многоквартирных домов, включающего в себя:</w:t>
      </w:r>
      <w:proofErr w:type="gramEnd"/>
    </w:p>
    <w:p w:rsidR="0047017E" w:rsidRPr="00ED4893" w:rsidRDefault="0047017E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893">
        <w:rPr>
          <w:rFonts w:ascii="Times New Roman" w:hAnsi="Times New Roman" w:cs="Times New Roman"/>
          <w:sz w:val="28"/>
          <w:szCs w:val="28"/>
        </w:rPr>
        <w:t xml:space="preserve">- ремонт дворовых проездов, </w:t>
      </w:r>
    </w:p>
    <w:p w:rsidR="0047017E" w:rsidRPr="00ED4893" w:rsidRDefault="0047017E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893">
        <w:rPr>
          <w:rFonts w:ascii="Times New Roman" w:hAnsi="Times New Roman" w:cs="Times New Roman"/>
          <w:sz w:val="28"/>
          <w:szCs w:val="28"/>
        </w:rPr>
        <w:t xml:space="preserve">- обеспечение освещения дворовых территорий, </w:t>
      </w:r>
    </w:p>
    <w:p w:rsidR="0047017E" w:rsidRPr="00ED4893" w:rsidRDefault="0047017E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893">
        <w:rPr>
          <w:rFonts w:ascii="Times New Roman" w:hAnsi="Times New Roman" w:cs="Times New Roman"/>
          <w:sz w:val="28"/>
          <w:szCs w:val="28"/>
        </w:rPr>
        <w:t>- установка скамеек, урн для мусора,</w:t>
      </w:r>
    </w:p>
    <w:p w:rsidR="0047017E" w:rsidRPr="00ED4893" w:rsidRDefault="0047017E" w:rsidP="000116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D4893">
        <w:rPr>
          <w:rFonts w:ascii="Times New Roman" w:hAnsi="Times New Roman" w:cs="Times New Roman"/>
          <w:sz w:val="28"/>
          <w:szCs w:val="28"/>
        </w:rPr>
        <w:t>и дополнительных видов работ по благоустройству дворовых территорий многоквартирных домов, включающих в себя:</w:t>
      </w:r>
    </w:p>
    <w:p w:rsidR="0047017E" w:rsidRPr="00ED4893" w:rsidRDefault="0047017E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893">
        <w:rPr>
          <w:rFonts w:ascii="Times New Roman" w:hAnsi="Times New Roman" w:cs="Times New Roman"/>
          <w:sz w:val="28"/>
          <w:szCs w:val="28"/>
        </w:rPr>
        <w:t xml:space="preserve">- оборудование детских и (или) спортивных площадок, </w:t>
      </w:r>
    </w:p>
    <w:p w:rsidR="0047017E" w:rsidRPr="00ED4893" w:rsidRDefault="0047017E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893">
        <w:rPr>
          <w:rFonts w:ascii="Times New Roman" w:hAnsi="Times New Roman" w:cs="Times New Roman"/>
          <w:sz w:val="28"/>
          <w:szCs w:val="28"/>
        </w:rPr>
        <w:t xml:space="preserve"> - оборудование автомобильных парковок, </w:t>
      </w:r>
    </w:p>
    <w:p w:rsidR="0047017E" w:rsidRPr="00ED4893" w:rsidRDefault="0047017E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893">
        <w:rPr>
          <w:rFonts w:ascii="Times New Roman" w:hAnsi="Times New Roman" w:cs="Times New Roman"/>
          <w:sz w:val="28"/>
          <w:szCs w:val="28"/>
        </w:rPr>
        <w:t xml:space="preserve">  - озеленение территории.</w:t>
      </w:r>
    </w:p>
    <w:p w:rsidR="00AC4391" w:rsidRPr="00F921BA" w:rsidRDefault="00AC4391" w:rsidP="00AC4391">
      <w:pPr>
        <w:pStyle w:val="ConsPlusNormal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25210">
        <w:rPr>
          <w:rFonts w:ascii="Times New Roman" w:hAnsi="Times New Roman" w:cs="Times New Roman"/>
          <w:sz w:val="28"/>
          <w:szCs w:val="28"/>
        </w:rPr>
        <w:t>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25210">
        <w:rPr>
          <w:rFonts w:ascii="Times New Roman" w:hAnsi="Times New Roman" w:cs="Times New Roman"/>
          <w:sz w:val="28"/>
          <w:szCs w:val="28"/>
        </w:rPr>
        <w:t xml:space="preserve"> мероприятий по благоустройству дворовых территорий</w:t>
      </w:r>
      <w:r w:rsidRPr="00625210">
        <w:rPr>
          <w:rFonts w:ascii="Times New Roman" w:hAnsi="Times New Roman"/>
          <w:sz w:val="28"/>
          <w:szCs w:val="28"/>
        </w:rPr>
        <w:t xml:space="preserve"> </w:t>
      </w:r>
      <w:r w:rsidRPr="007224FD">
        <w:rPr>
          <w:rFonts w:ascii="Times New Roman" w:hAnsi="Times New Roman"/>
          <w:sz w:val="28"/>
          <w:szCs w:val="28"/>
        </w:rPr>
        <w:t>многоквартирных домов, расположенных на территории</w:t>
      </w:r>
      <w:r w:rsidRPr="00F921BA">
        <w:rPr>
          <w:rFonts w:ascii="Times New Roman" w:hAnsi="Times New Roman"/>
          <w:sz w:val="28"/>
          <w:szCs w:val="28"/>
        </w:rPr>
        <w:t xml:space="preserve"> </w:t>
      </w:r>
      <w:r w:rsidR="006E6BA0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6E6BA0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625210">
        <w:rPr>
          <w:rFonts w:ascii="Times New Roman" w:hAnsi="Times New Roman" w:cs="Times New Roman"/>
          <w:sz w:val="28"/>
          <w:szCs w:val="28"/>
        </w:rPr>
        <w:t>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47017E" w:rsidRPr="000116BA" w:rsidRDefault="0047017E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 xml:space="preserve">Комплексное благоустройство дворовых территорий и мест массового пребывания населения позволит поддержать их в удовлетворительном состоянии, повысить уровень благоустройства, выполнить архитектурно-планировочную организацию территории, обеспечить здоровые условия отдыха и жизни жителей. </w:t>
      </w:r>
    </w:p>
    <w:p w:rsidR="0047017E" w:rsidRDefault="0047017E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 xml:space="preserve">Одним из приоритетов реализации программы является обеспечение надлежащего технического и санитарно-гигиенического состояния дворовых территорий многоквартирных домов и территорий общего пользования, создание </w:t>
      </w:r>
      <w:r w:rsidRPr="000116BA">
        <w:rPr>
          <w:rFonts w:ascii="Times New Roman" w:eastAsia="Calibri" w:hAnsi="Times New Roman" w:cs="Times New Roman"/>
          <w:sz w:val="28"/>
          <w:szCs w:val="28"/>
        </w:rPr>
        <w:lastRenderedPageBreak/>
        <w:t>комфортной среды для жизнедеятельности населения.</w:t>
      </w:r>
    </w:p>
    <w:p w:rsidR="005F50B8" w:rsidRPr="000116BA" w:rsidRDefault="005F50B8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6F42" w:rsidRPr="000116BA" w:rsidRDefault="00686F42" w:rsidP="00D044BE">
      <w:pPr>
        <w:pStyle w:val="Default"/>
        <w:ind w:firstLine="43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6BA">
        <w:rPr>
          <w:rFonts w:ascii="Times New Roman" w:hAnsi="Times New Roman" w:cs="Times New Roman"/>
          <w:b/>
          <w:sz w:val="28"/>
          <w:szCs w:val="28"/>
        </w:rPr>
        <w:t xml:space="preserve">Раздел 2. </w:t>
      </w:r>
      <w:r w:rsidR="00FE3896" w:rsidRPr="000116BA">
        <w:rPr>
          <w:rFonts w:ascii="Times New Roman" w:hAnsi="Times New Roman" w:cs="Times New Roman"/>
          <w:b/>
          <w:sz w:val="28"/>
          <w:szCs w:val="28"/>
        </w:rPr>
        <w:t>Ц</w:t>
      </w:r>
      <w:r w:rsidRPr="000116BA">
        <w:rPr>
          <w:rFonts w:ascii="Times New Roman" w:hAnsi="Times New Roman" w:cs="Times New Roman"/>
          <w:b/>
          <w:sz w:val="28"/>
          <w:szCs w:val="28"/>
        </w:rPr>
        <w:t>ел</w:t>
      </w:r>
      <w:r w:rsidR="00FE3896" w:rsidRPr="000116BA">
        <w:rPr>
          <w:rFonts w:ascii="Times New Roman" w:hAnsi="Times New Roman" w:cs="Times New Roman"/>
          <w:b/>
          <w:sz w:val="28"/>
          <w:szCs w:val="28"/>
        </w:rPr>
        <w:t>и</w:t>
      </w:r>
      <w:r w:rsidRPr="000116BA">
        <w:rPr>
          <w:rFonts w:ascii="Times New Roman" w:hAnsi="Times New Roman" w:cs="Times New Roman"/>
          <w:b/>
          <w:sz w:val="28"/>
          <w:szCs w:val="28"/>
        </w:rPr>
        <w:t xml:space="preserve"> и задач</w:t>
      </w:r>
      <w:r w:rsidR="00FE3896" w:rsidRPr="000116BA">
        <w:rPr>
          <w:rFonts w:ascii="Times New Roman" w:hAnsi="Times New Roman" w:cs="Times New Roman"/>
          <w:b/>
          <w:sz w:val="28"/>
          <w:szCs w:val="28"/>
        </w:rPr>
        <w:t>и</w:t>
      </w:r>
      <w:r w:rsidRPr="000116BA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942CD1" w:rsidRPr="000116BA">
        <w:rPr>
          <w:rFonts w:ascii="Times New Roman" w:hAnsi="Times New Roman" w:cs="Times New Roman"/>
          <w:b/>
          <w:sz w:val="28"/>
          <w:szCs w:val="28"/>
        </w:rPr>
        <w:t>р</w:t>
      </w:r>
      <w:r w:rsidRPr="000116BA">
        <w:rPr>
          <w:rFonts w:ascii="Times New Roman" w:hAnsi="Times New Roman" w:cs="Times New Roman"/>
          <w:b/>
          <w:sz w:val="28"/>
          <w:szCs w:val="28"/>
        </w:rPr>
        <w:t>ограммы с указанием сроков и этапов ее реализации, а также целевых индикаторов и показателей</w:t>
      </w:r>
    </w:p>
    <w:p w:rsidR="00DB3181" w:rsidRPr="000116BA" w:rsidRDefault="00CD01EC" w:rsidP="000116BA">
      <w:pPr>
        <w:pStyle w:val="ConsPlusNormal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>Целью Под</w:t>
      </w:r>
      <w:r w:rsidR="00F01646" w:rsidRPr="000116BA">
        <w:rPr>
          <w:rFonts w:ascii="Times New Roman" w:hAnsi="Times New Roman" w:cs="Times New Roman"/>
          <w:sz w:val="28"/>
          <w:szCs w:val="28"/>
        </w:rPr>
        <w:t xml:space="preserve">программы является </w:t>
      </w:r>
      <w:r w:rsidR="00F0334A" w:rsidRPr="000116BA">
        <w:rPr>
          <w:rFonts w:ascii="Times New Roman" w:hAnsi="Times New Roman" w:cs="Times New Roman"/>
          <w:bCs/>
          <w:sz w:val="28"/>
          <w:szCs w:val="28"/>
        </w:rPr>
        <w:t>повышение</w:t>
      </w:r>
      <w:r w:rsidR="00DB3181" w:rsidRPr="000116BA">
        <w:rPr>
          <w:rFonts w:ascii="Times New Roman" w:hAnsi="Times New Roman" w:cs="Times New Roman"/>
          <w:bCs/>
          <w:sz w:val="28"/>
          <w:szCs w:val="28"/>
        </w:rPr>
        <w:t xml:space="preserve"> качества и комфорта городской среды на территории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1751DB" w:rsidRPr="000116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B3181" w:rsidRPr="000116BA">
        <w:rPr>
          <w:rFonts w:ascii="Times New Roman" w:hAnsi="Times New Roman" w:cs="Times New Roman"/>
          <w:bCs/>
          <w:sz w:val="28"/>
          <w:szCs w:val="28"/>
        </w:rPr>
        <w:t>путем реализации комплекса первоочередных мероприятий по благоустройству территорий.</w:t>
      </w:r>
    </w:p>
    <w:p w:rsidR="00F01646" w:rsidRPr="000116BA" w:rsidRDefault="00F01646" w:rsidP="000116B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CD01EC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достижения цели 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предусматривается решение следующих задач:</w:t>
      </w:r>
    </w:p>
    <w:p w:rsidR="00AF68DE" w:rsidRPr="000116BA" w:rsidRDefault="00AF68DE" w:rsidP="000116B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>повышение уровня благоустройства дворовых территорий</w:t>
      </w:r>
      <w:r w:rsidR="00EF0885" w:rsidRPr="00EF088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F088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</w:t>
      </w:r>
      <w:r w:rsidR="00EF0885" w:rsidRPr="004C58B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муниципальных территорий</w:t>
      </w:r>
      <w:r w:rsidRPr="000116BA">
        <w:rPr>
          <w:rFonts w:ascii="Times New Roman" w:hAnsi="Times New Roman" w:cs="Times New Roman"/>
          <w:sz w:val="28"/>
          <w:szCs w:val="28"/>
        </w:rPr>
        <w:t xml:space="preserve">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Pr="000116B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F68DE" w:rsidRPr="000116BA" w:rsidRDefault="00AF68DE" w:rsidP="000116B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повышение уровня вовлеченности заинтересованных граждан, организаций в реализацию мероприятий по благоустройству территории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CD01EC" w:rsidRPr="000116BA">
        <w:rPr>
          <w:rFonts w:ascii="Times New Roman" w:hAnsi="Times New Roman" w:cs="Times New Roman"/>
          <w:sz w:val="28"/>
          <w:szCs w:val="28"/>
        </w:rPr>
        <w:t>;</w:t>
      </w:r>
    </w:p>
    <w:p w:rsidR="00CD01EC" w:rsidRPr="000116BA" w:rsidRDefault="00CD01EC" w:rsidP="000116B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формирование реализованных практик благоустройства на территории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Pr="000116BA">
        <w:rPr>
          <w:rFonts w:ascii="Times New Roman" w:hAnsi="Times New Roman" w:cs="Times New Roman"/>
          <w:sz w:val="28"/>
          <w:szCs w:val="28"/>
        </w:rPr>
        <w:t>;</w:t>
      </w:r>
    </w:p>
    <w:p w:rsidR="00CD01EC" w:rsidRPr="000116BA" w:rsidRDefault="00CD01EC" w:rsidP="000116B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повышение квалификации сотрудников органов </w:t>
      </w:r>
      <w:r w:rsidR="007314B0" w:rsidRPr="000116BA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0116BA">
        <w:rPr>
          <w:rFonts w:ascii="Times New Roman" w:hAnsi="Times New Roman" w:cs="Times New Roman"/>
          <w:sz w:val="28"/>
          <w:szCs w:val="28"/>
        </w:rPr>
        <w:t xml:space="preserve">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1751DB" w:rsidRPr="000116BA">
        <w:rPr>
          <w:rFonts w:ascii="Times New Roman" w:hAnsi="Times New Roman" w:cs="Times New Roman"/>
          <w:sz w:val="28"/>
          <w:szCs w:val="28"/>
        </w:rPr>
        <w:t xml:space="preserve"> </w:t>
      </w:r>
      <w:r w:rsidRPr="000116BA">
        <w:rPr>
          <w:rFonts w:ascii="Times New Roman" w:hAnsi="Times New Roman" w:cs="Times New Roman"/>
          <w:sz w:val="28"/>
          <w:szCs w:val="28"/>
        </w:rPr>
        <w:t xml:space="preserve">в сфере реализации проектов по благоустройству территорий. </w:t>
      </w:r>
    </w:p>
    <w:p w:rsidR="00A353C4" w:rsidRPr="000116BA" w:rsidRDefault="00CB5AEB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A353C4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рограмма рассчитана на период – </w:t>
      </w:r>
      <w:r w:rsidR="00EF0885">
        <w:rPr>
          <w:rFonts w:ascii="Times New Roman" w:eastAsiaTheme="minorEastAsia" w:hAnsi="Times New Roman" w:cs="Times New Roman"/>
          <w:sz w:val="28"/>
          <w:szCs w:val="28"/>
          <w:lang w:eastAsia="ru-RU"/>
        </w:rPr>
        <w:t>2018-2022</w:t>
      </w:r>
      <w:r w:rsidR="00A353C4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год</w:t>
      </w:r>
      <w:r w:rsidR="00EF0885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="00A353C4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Реализация </w:t>
      </w:r>
      <w:r w:rsidR="00ED6BA4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A353C4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не предусматривает выделения отдельных этапов, поскольку программные мероприятия рассчитаны на реализацию в течение всего периода действия </w:t>
      </w:r>
      <w:r w:rsidR="00ED6BA4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A353C4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рограммы.</w:t>
      </w:r>
    </w:p>
    <w:p w:rsidR="00FE3896" w:rsidRPr="000116BA" w:rsidRDefault="00FE3896" w:rsidP="0001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Целевые индикаторы выполнения </w:t>
      </w:r>
      <w:r w:rsidR="00ED6BA4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приведены в </w:t>
      </w:r>
      <w:r w:rsidR="00C371AA" w:rsidRPr="000116BA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>Приложени</w:t>
      </w:r>
      <w:r w:rsidR="00ED6BA4" w:rsidRPr="000116BA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>и</w:t>
      </w:r>
      <w:r w:rsidR="00C13779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D6BA4" w:rsidRPr="000116BA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>1</w:t>
      </w:r>
      <w:r w:rsidRPr="000116BA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>.</w:t>
      </w:r>
    </w:p>
    <w:p w:rsidR="00A830AA" w:rsidRPr="000116BA" w:rsidRDefault="00A830AA" w:rsidP="000116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A830AA" w:rsidRPr="00F8302A" w:rsidRDefault="00A830AA" w:rsidP="00D044B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830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Раздел 3. Форма трудового участия заинтересованных лиц, организаций в выполнении дополнительного перечн</w:t>
      </w:r>
      <w:r w:rsidR="00F8302A" w:rsidRPr="00F830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я</w:t>
      </w:r>
      <w:r w:rsidRPr="00F8302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работ по благо</w:t>
      </w:r>
      <w:r w:rsidR="00F8302A" w:rsidRPr="00F8302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устройству дворовых территорий.</w:t>
      </w:r>
    </w:p>
    <w:p w:rsidR="00A830AA" w:rsidRPr="00F8302A" w:rsidRDefault="00A830AA" w:rsidP="00011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302A">
        <w:rPr>
          <w:rFonts w:ascii="Times New Roman" w:hAnsi="Times New Roman" w:cs="Times New Roman"/>
          <w:color w:val="000000"/>
          <w:sz w:val="28"/>
          <w:szCs w:val="28"/>
        </w:rPr>
        <w:t>Трудовое участие собственников помещений, организаций в выполнении</w:t>
      </w:r>
      <w:r w:rsidR="00F8302A" w:rsidRPr="00F830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302A">
        <w:rPr>
          <w:rFonts w:ascii="Times New Roman" w:hAnsi="Times New Roman" w:cs="Times New Roman"/>
          <w:color w:val="000000"/>
          <w:sz w:val="28"/>
          <w:szCs w:val="28"/>
        </w:rPr>
        <w:t>дополнительн</w:t>
      </w:r>
      <w:r w:rsidR="00F8302A" w:rsidRPr="00F8302A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F8302A">
        <w:rPr>
          <w:rFonts w:ascii="Times New Roman" w:hAnsi="Times New Roman" w:cs="Times New Roman"/>
          <w:color w:val="000000"/>
          <w:sz w:val="28"/>
          <w:szCs w:val="28"/>
        </w:rPr>
        <w:t xml:space="preserve"> перечн</w:t>
      </w:r>
      <w:r w:rsidR="00F8302A" w:rsidRPr="00F8302A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F8302A">
        <w:rPr>
          <w:rFonts w:ascii="Times New Roman" w:hAnsi="Times New Roman" w:cs="Times New Roman"/>
          <w:color w:val="000000"/>
          <w:sz w:val="28"/>
          <w:szCs w:val="28"/>
        </w:rPr>
        <w:t xml:space="preserve"> работ по благоустройству дворовых территорий: </w:t>
      </w:r>
    </w:p>
    <w:p w:rsidR="00A830AA" w:rsidRPr="00F8302A" w:rsidRDefault="00A830AA" w:rsidP="00011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302A">
        <w:rPr>
          <w:rFonts w:ascii="Times New Roman" w:hAnsi="Times New Roman" w:cs="Times New Roman"/>
          <w:color w:val="000000"/>
          <w:sz w:val="28"/>
          <w:szCs w:val="28"/>
        </w:rPr>
        <w:t xml:space="preserve">- выполнение жителями неоплачиваемых работ, не требующих специальной квалификации (например, подготовка дворовой территории к началу работ, уборка мусора, покраска оборудования, озеленение территории, посадка деревьев); </w:t>
      </w:r>
    </w:p>
    <w:p w:rsidR="00A830AA" w:rsidRPr="00F8302A" w:rsidRDefault="00A830AA" w:rsidP="00011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302A">
        <w:rPr>
          <w:rFonts w:ascii="Times New Roman" w:hAnsi="Times New Roman" w:cs="Times New Roman"/>
          <w:color w:val="000000"/>
          <w:sz w:val="28"/>
          <w:szCs w:val="28"/>
        </w:rPr>
        <w:t xml:space="preserve">- обеспечение благоприятных условий для работы подрядной организации, выполняющей работы. </w:t>
      </w:r>
    </w:p>
    <w:p w:rsidR="00A830AA" w:rsidRPr="00F8302A" w:rsidRDefault="00A830AA" w:rsidP="00011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8302A">
        <w:rPr>
          <w:rFonts w:ascii="Times New Roman" w:hAnsi="Times New Roman" w:cs="Times New Roman"/>
          <w:color w:val="000000"/>
          <w:sz w:val="28"/>
          <w:szCs w:val="28"/>
        </w:rPr>
        <w:t>Форма трудового участия заинтересованных лиц, организа</w:t>
      </w:r>
      <w:r w:rsidR="00F8302A" w:rsidRPr="00F8302A">
        <w:rPr>
          <w:rFonts w:ascii="Times New Roman" w:hAnsi="Times New Roman" w:cs="Times New Roman"/>
          <w:color w:val="000000"/>
          <w:sz w:val="28"/>
          <w:szCs w:val="28"/>
        </w:rPr>
        <w:t xml:space="preserve">ций в выполнении </w:t>
      </w:r>
      <w:r w:rsidRPr="00F8302A">
        <w:rPr>
          <w:rFonts w:ascii="Times New Roman" w:hAnsi="Times New Roman" w:cs="Times New Roman"/>
          <w:color w:val="000000"/>
          <w:sz w:val="28"/>
          <w:szCs w:val="28"/>
        </w:rPr>
        <w:t>дополнительного перечн</w:t>
      </w:r>
      <w:r w:rsidR="00F8302A" w:rsidRPr="00F8302A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F8302A">
        <w:rPr>
          <w:rFonts w:ascii="Times New Roman" w:hAnsi="Times New Roman" w:cs="Times New Roman"/>
          <w:color w:val="000000"/>
          <w:sz w:val="28"/>
          <w:szCs w:val="28"/>
        </w:rPr>
        <w:t xml:space="preserve"> работ по благоустройству дворовых территорий определяется решением общего собрания собственников помещений. </w:t>
      </w:r>
    </w:p>
    <w:p w:rsidR="005F50B8" w:rsidRPr="000116BA" w:rsidRDefault="005F50B8" w:rsidP="0001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E3896" w:rsidRPr="000116BA" w:rsidRDefault="00FE3896" w:rsidP="00D044BE">
      <w:pPr>
        <w:pStyle w:val="1"/>
        <w:numPr>
          <w:ilvl w:val="0"/>
          <w:numId w:val="0"/>
        </w:numPr>
        <w:spacing w:before="0" w:after="0" w:line="240" w:lineRule="auto"/>
        <w:ind w:left="432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  <w:r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 xml:space="preserve">Раздел </w:t>
      </w:r>
      <w:r w:rsidR="000116BA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4</w:t>
      </w:r>
      <w:r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. Перечень программных мероприятий</w:t>
      </w:r>
    </w:p>
    <w:p w:rsidR="00FE3896" w:rsidRPr="000116BA" w:rsidRDefault="00FE3896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Мероприятия программы предусматривают проведение комплекса мер, который пр</w:t>
      </w:r>
      <w:r w:rsidR="00214CFB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едусматри</w:t>
      </w:r>
      <w:r w:rsidR="00942CD1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вает ряд организационно-правовых</w:t>
      </w:r>
      <w:r w:rsidR="00E47919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финансово-инвестиционных мероприятий</w:t>
      </w:r>
      <w:r w:rsidR="00235FE2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мероприятий по </w:t>
      </w:r>
      <w:r w:rsidR="00DB3181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обеспечению </w:t>
      </w:r>
      <w:r w:rsidR="00235FE2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вовлечени</w:t>
      </w:r>
      <w:r w:rsidR="00DB3181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я</w:t>
      </w:r>
      <w:r w:rsidR="00235FE2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235FE2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граждан, организаций в процесс обсуждения проект</w:t>
      </w:r>
      <w:r w:rsidR="00DB3181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</w:t>
      </w:r>
      <w:r w:rsidR="00235FE2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</w:t>
      </w:r>
      <w:r w:rsidR="00DB3181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ых</w:t>
      </w:r>
      <w:r w:rsidR="00235FE2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E3896" w:rsidRPr="000116BA" w:rsidRDefault="00214CFB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Организационно-правовые</w:t>
      </w:r>
      <w:r w:rsidR="00FE3896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мероприятия предполагают:</w:t>
      </w:r>
    </w:p>
    <w:p w:rsidR="00FE3896" w:rsidRPr="000116BA" w:rsidRDefault="00FE3896" w:rsidP="000116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- утверждение  </w:t>
      </w:r>
      <w:r w:rsidR="00CB5AEB" w:rsidRPr="000116BA">
        <w:rPr>
          <w:rFonts w:ascii="Times New Roman" w:hAnsi="Times New Roman" w:cs="Times New Roman"/>
          <w:sz w:val="28"/>
          <w:szCs w:val="28"/>
        </w:rPr>
        <w:t>муниципальной</w:t>
      </w:r>
      <w:r w:rsidR="00BB1156" w:rsidRPr="000116BA">
        <w:rPr>
          <w:rFonts w:ascii="Times New Roman" w:hAnsi="Times New Roman" w:cs="Times New Roman"/>
          <w:sz w:val="28"/>
          <w:szCs w:val="28"/>
        </w:rPr>
        <w:t xml:space="preserve"> </w:t>
      </w:r>
      <w:r w:rsidRPr="000116BA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BB1156" w:rsidRPr="000116BA">
        <w:rPr>
          <w:rFonts w:ascii="Times New Roman" w:hAnsi="Times New Roman" w:cs="Times New Roman"/>
          <w:sz w:val="28"/>
          <w:szCs w:val="28"/>
        </w:rPr>
        <w:t>«Ф</w:t>
      </w:r>
      <w:r w:rsidRPr="000116BA">
        <w:rPr>
          <w:rFonts w:ascii="Times New Roman" w:hAnsi="Times New Roman" w:cs="Times New Roman"/>
          <w:sz w:val="28"/>
          <w:szCs w:val="28"/>
        </w:rPr>
        <w:t>ормировани</w:t>
      </w:r>
      <w:r w:rsidR="00BB1156" w:rsidRPr="000116BA">
        <w:rPr>
          <w:rFonts w:ascii="Times New Roman" w:hAnsi="Times New Roman" w:cs="Times New Roman"/>
          <w:sz w:val="28"/>
          <w:szCs w:val="28"/>
        </w:rPr>
        <w:t>е</w:t>
      </w:r>
      <w:r w:rsidRPr="000116BA">
        <w:rPr>
          <w:rFonts w:ascii="Times New Roman" w:hAnsi="Times New Roman" w:cs="Times New Roman"/>
          <w:sz w:val="28"/>
          <w:szCs w:val="28"/>
        </w:rPr>
        <w:t xml:space="preserve"> современной городской среды </w:t>
      </w:r>
      <w:r w:rsidR="00BB1156" w:rsidRPr="000116BA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1751DB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1751D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r w:rsidR="00CB5AEB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BB1156" w:rsidRPr="000116BA">
        <w:rPr>
          <w:rFonts w:ascii="Times New Roman" w:hAnsi="Times New Roman" w:cs="Times New Roman"/>
          <w:sz w:val="28"/>
          <w:szCs w:val="28"/>
        </w:rPr>
        <w:t xml:space="preserve"> </w:t>
      </w:r>
      <w:r w:rsidRPr="000116BA">
        <w:rPr>
          <w:rFonts w:ascii="Times New Roman" w:hAnsi="Times New Roman" w:cs="Times New Roman"/>
          <w:sz w:val="28"/>
          <w:szCs w:val="28"/>
        </w:rPr>
        <w:t>на 2018 – 2022 годы</w:t>
      </w:r>
      <w:r w:rsidR="005B6E7F">
        <w:rPr>
          <w:rFonts w:ascii="Times New Roman" w:hAnsi="Times New Roman" w:cs="Times New Roman"/>
          <w:sz w:val="28"/>
          <w:szCs w:val="28"/>
        </w:rPr>
        <w:t>»</w:t>
      </w:r>
      <w:r w:rsidRPr="000116BA">
        <w:rPr>
          <w:rFonts w:ascii="Times New Roman" w:hAnsi="Times New Roman" w:cs="Times New Roman"/>
          <w:sz w:val="28"/>
          <w:szCs w:val="28"/>
        </w:rPr>
        <w:t>, предусматривающ</w:t>
      </w:r>
      <w:r w:rsidR="00CB5AEB" w:rsidRPr="000116BA">
        <w:rPr>
          <w:rFonts w:ascii="Times New Roman" w:hAnsi="Times New Roman" w:cs="Times New Roman"/>
          <w:sz w:val="28"/>
          <w:szCs w:val="28"/>
        </w:rPr>
        <w:t>ей</w:t>
      </w:r>
      <w:r w:rsidRPr="000116BA">
        <w:rPr>
          <w:rFonts w:ascii="Times New Roman" w:hAnsi="Times New Roman" w:cs="Times New Roman"/>
          <w:sz w:val="28"/>
          <w:szCs w:val="28"/>
        </w:rPr>
        <w:t xml:space="preserve"> благоустройство всех нуждающихся в благоустройстве муниципальных территорий общего пользования, а также дворовых территорий многоквартирных домов - не позднее 31 декабря 2017 г. </w:t>
      </w:r>
    </w:p>
    <w:p w:rsidR="00FE3896" w:rsidRPr="000116BA" w:rsidRDefault="00FE3896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- </w:t>
      </w:r>
      <w:r w:rsidR="00CB5AEB" w:rsidRPr="000116BA">
        <w:rPr>
          <w:rFonts w:ascii="Times New Roman" w:hAnsi="Times New Roman" w:cs="Times New Roman"/>
          <w:sz w:val="28"/>
          <w:szCs w:val="28"/>
        </w:rPr>
        <w:t>утверждение</w:t>
      </w:r>
      <w:r w:rsidR="007C57AE" w:rsidRPr="000116BA">
        <w:rPr>
          <w:rFonts w:ascii="Times New Roman" w:hAnsi="Times New Roman" w:cs="Times New Roman"/>
          <w:sz w:val="28"/>
          <w:szCs w:val="28"/>
        </w:rPr>
        <w:t xml:space="preserve"> (корректировк</w:t>
      </w:r>
      <w:r w:rsidR="00CB5AEB" w:rsidRPr="000116BA">
        <w:rPr>
          <w:rFonts w:ascii="Times New Roman" w:hAnsi="Times New Roman" w:cs="Times New Roman"/>
          <w:sz w:val="28"/>
          <w:szCs w:val="28"/>
        </w:rPr>
        <w:t>а</w:t>
      </w:r>
      <w:r w:rsidR="007C57AE" w:rsidRPr="000116BA">
        <w:rPr>
          <w:rFonts w:ascii="Times New Roman" w:hAnsi="Times New Roman" w:cs="Times New Roman"/>
          <w:sz w:val="28"/>
          <w:szCs w:val="28"/>
        </w:rPr>
        <w:t>)</w:t>
      </w:r>
      <w:r w:rsidRPr="000116BA">
        <w:rPr>
          <w:rFonts w:ascii="Times New Roman" w:hAnsi="Times New Roman" w:cs="Times New Roman"/>
          <w:sz w:val="28"/>
          <w:szCs w:val="28"/>
        </w:rPr>
        <w:t xml:space="preserve">  по результатам общественных обсуждений правил благоустройства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Pr="000116BA">
        <w:rPr>
          <w:rFonts w:ascii="Times New Roman" w:hAnsi="Times New Roman" w:cs="Times New Roman"/>
          <w:sz w:val="28"/>
          <w:szCs w:val="28"/>
        </w:rPr>
        <w:t>, с учетом методических рекомендаций, утвержденных Минстроем Росси</w:t>
      </w:r>
      <w:r w:rsidR="00CB5AEB" w:rsidRPr="000116BA">
        <w:rPr>
          <w:rFonts w:ascii="Times New Roman" w:hAnsi="Times New Roman" w:cs="Times New Roman"/>
          <w:sz w:val="28"/>
          <w:szCs w:val="28"/>
        </w:rPr>
        <w:t>и - не позднее 1 ноября 2017 г.</w:t>
      </w:r>
    </w:p>
    <w:p w:rsidR="004F5BB3" w:rsidRPr="000116BA" w:rsidRDefault="004F5BB3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Для повышения уровня доступности информации и информирования граждан о задачах и проектах по благоустройству дворовых территорий, территорий общего пользования, для осуществления участия граждан, организаций в процессе принятия решений и реализации проектов благоустройства муниципальных территорий общего пользования будут проведены мероприятия </w:t>
      </w:r>
      <w:proofErr w:type="gramStart"/>
      <w:r w:rsidRPr="000116B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116BA">
        <w:rPr>
          <w:rFonts w:ascii="Times New Roman" w:hAnsi="Times New Roman" w:cs="Times New Roman"/>
          <w:sz w:val="28"/>
          <w:szCs w:val="28"/>
        </w:rPr>
        <w:t>:</w:t>
      </w:r>
    </w:p>
    <w:p w:rsidR="004F5BB3" w:rsidRPr="000116BA" w:rsidRDefault="004F5BB3" w:rsidP="0001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6BA">
        <w:rPr>
          <w:rFonts w:ascii="Times New Roman" w:eastAsia="Times New Roman" w:hAnsi="Times New Roman" w:cs="Times New Roman"/>
          <w:sz w:val="28"/>
          <w:szCs w:val="28"/>
        </w:rPr>
        <w:t>- работе с местными СМИ, охватывающими широки</w:t>
      </w:r>
      <w:r w:rsidR="00CB5AEB" w:rsidRPr="000116BA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>круг люде</w:t>
      </w:r>
      <w:r w:rsidR="00CB5AEB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разных возрастных групп и потенциальные аудитории проекта;</w:t>
      </w:r>
    </w:p>
    <w:p w:rsidR="004F5BB3" w:rsidRPr="000116BA" w:rsidRDefault="006F7707" w:rsidP="0001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- вывешиванию 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>объявлени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 xml:space="preserve"> на информационных досках в подъездах жилых домов, расположенных в непосредственно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 xml:space="preserve"> близости к проектируемому объекту (</w:t>
      </w:r>
      <w:r w:rsidR="004F5BB3" w:rsidRPr="000116BA">
        <w:rPr>
          <w:rFonts w:ascii="Times New Roman" w:hAnsi="Times New Roman" w:cs="Times New Roman"/>
          <w:sz w:val="28"/>
          <w:szCs w:val="28"/>
        </w:rPr>
        <w:t>дворовой территории, муниципальной территории общего пользования)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>, а также на специальных стендах на самом объекте; в местах притяжения и скопления люде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>, в холлах значимых и социальных инфраструктурных объектов, расположенных по соседству с проектируемо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 xml:space="preserve"> территори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 xml:space="preserve"> или на не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>(поликлиники, ДК, библиотеки), на площадке про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ведения общественных обсуждений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 xml:space="preserve"> (в зоне входно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4F5BB3" w:rsidRPr="000116BA">
        <w:rPr>
          <w:rFonts w:ascii="Times New Roman" w:eastAsia="Times New Roman" w:hAnsi="Times New Roman" w:cs="Times New Roman"/>
          <w:sz w:val="28"/>
          <w:szCs w:val="28"/>
        </w:rPr>
        <w:t xml:space="preserve"> группы, на специальных информационных стендах);</w:t>
      </w:r>
    </w:p>
    <w:p w:rsidR="004F5BB3" w:rsidRPr="000116BA" w:rsidRDefault="004F5BB3" w:rsidP="0001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6BA">
        <w:rPr>
          <w:rFonts w:ascii="Times New Roman" w:eastAsia="Times New Roman" w:hAnsi="Times New Roman" w:cs="Times New Roman"/>
          <w:sz w:val="28"/>
          <w:szCs w:val="28"/>
        </w:rPr>
        <w:t>- информировани</w:t>
      </w:r>
      <w:r w:rsidR="00241DEA" w:rsidRPr="000116B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местных жителе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через шко</w:t>
      </w:r>
      <w:r w:rsidR="00241DEA" w:rsidRPr="000116BA">
        <w:rPr>
          <w:rFonts w:ascii="Times New Roman" w:eastAsia="Times New Roman" w:hAnsi="Times New Roman" w:cs="Times New Roman"/>
          <w:sz w:val="28"/>
          <w:szCs w:val="28"/>
        </w:rPr>
        <w:t xml:space="preserve">лы и детские сады. В том числе 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>школьные проекты: организация конкурса рисунков. Сборы пожелани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>, сочинени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>, макетов, проектов, распространение анкет и приглашения для родителе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учащихся;</w:t>
      </w:r>
    </w:p>
    <w:p w:rsidR="004F5BB3" w:rsidRPr="000116BA" w:rsidRDefault="004F5BB3" w:rsidP="0001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6BA">
        <w:rPr>
          <w:rFonts w:ascii="Times New Roman" w:eastAsia="Times New Roman" w:hAnsi="Times New Roman" w:cs="Times New Roman"/>
          <w:sz w:val="28"/>
          <w:szCs w:val="28"/>
        </w:rPr>
        <w:t>- инд</w:t>
      </w:r>
      <w:r w:rsidR="00241DEA" w:rsidRPr="000116BA">
        <w:rPr>
          <w:rFonts w:ascii="Times New Roman" w:eastAsia="Times New Roman" w:hAnsi="Times New Roman" w:cs="Times New Roman"/>
          <w:sz w:val="28"/>
          <w:szCs w:val="28"/>
        </w:rPr>
        <w:t>ивидуальному приглашению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участников встречи лично, по электронно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почте или по телефону;</w:t>
      </w:r>
    </w:p>
    <w:p w:rsidR="00A830AA" w:rsidRPr="000116BA" w:rsidRDefault="004F5BB3" w:rsidP="0001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16BA">
        <w:rPr>
          <w:rFonts w:ascii="Times New Roman" w:eastAsia="Times New Roman" w:hAnsi="Times New Roman" w:cs="Times New Roman"/>
          <w:sz w:val="28"/>
          <w:szCs w:val="28"/>
        </w:rPr>
        <w:t>- и</w:t>
      </w:r>
      <w:r w:rsidR="00241DEA" w:rsidRPr="000116BA">
        <w:rPr>
          <w:rFonts w:ascii="Times New Roman" w:eastAsia="Times New Roman" w:hAnsi="Times New Roman" w:cs="Times New Roman"/>
          <w:sz w:val="28"/>
          <w:szCs w:val="28"/>
        </w:rPr>
        <w:t>спользованию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социальных сете</w:t>
      </w:r>
      <w:r w:rsidR="006E14D6" w:rsidRPr="000116BA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0116BA">
        <w:rPr>
          <w:rFonts w:ascii="Times New Roman" w:eastAsia="Times New Roman" w:hAnsi="Times New Roman" w:cs="Times New Roman"/>
          <w:sz w:val="28"/>
          <w:szCs w:val="28"/>
        </w:rPr>
        <w:t>интернет-ресурсов</w:t>
      </w:r>
      <w:proofErr w:type="spellEnd"/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 для обеспечения донесения ин</w:t>
      </w:r>
      <w:r w:rsidR="006F7707" w:rsidRPr="000116BA">
        <w:rPr>
          <w:rFonts w:ascii="Times New Roman" w:eastAsia="Times New Roman" w:hAnsi="Times New Roman" w:cs="Times New Roman"/>
          <w:sz w:val="28"/>
          <w:szCs w:val="28"/>
        </w:rPr>
        <w:t>формации до различных сообществ</w:t>
      </w:r>
      <w:r w:rsidR="00241DEA" w:rsidRPr="000116B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1132" w:rsidRDefault="00C91132" w:rsidP="00C91132">
      <w:pPr>
        <w:pStyle w:val="ConsPlusNormal"/>
        <w:widowControl/>
        <w:tabs>
          <w:tab w:val="left" w:pos="709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2E3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Адресный перечень многоквартирных домов, дворовые территории которых подлежат благоустройству, будет сформирован по результатам отбора, проведенного в соответствии с </w:t>
      </w:r>
      <w:r w:rsidRPr="00752E3C">
        <w:rPr>
          <w:rFonts w:ascii="Times New Roman" w:eastAsia="Calibri" w:hAnsi="Times New Roman" w:cs="Times New Roman"/>
          <w:sz w:val="28"/>
          <w:szCs w:val="28"/>
        </w:rPr>
        <w:t>Порядком представления, рассмотрения и оценки предложений заинтересованных лиц о включении дворовой территории в муниц</w:t>
      </w:r>
      <w:r>
        <w:rPr>
          <w:rFonts w:ascii="Times New Roman" w:eastAsia="Calibri" w:hAnsi="Times New Roman" w:cs="Times New Roman"/>
          <w:sz w:val="28"/>
          <w:szCs w:val="28"/>
        </w:rPr>
        <w:t>ипальную программу.</w:t>
      </w:r>
    </w:p>
    <w:p w:rsidR="00A830AA" w:rsidRPr="000116BA" w:rsidRDefault="00A830AA" w:rsidP="000116B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313C2" w:rsidRDefault="006E4A92" w:rsidP="0001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0116BA">
        <w:rPr>
          <w:rFonts w:ascii="Times New Roman" w:eastAsia="Times New Roman" w:hAnsi="Times New Roman" w:cs="Times New Roman"/>
          <w:sz w:val="28"/>
          <w:szCs w:val="28"/>
        </w:rPr>
        <w:t xml:space="preserve">Перечень основных мероприятий программы указан в </w:t>
      </w:r>
      <w:r w:rsidRPr="000116BA">
        <w:rPr>
          <w:rFonts w:ascii="Times New Roman" w:eastAsia="Times New Roman" w:hAnsi="Times New Roman" w:cs="Times New Roman"/>
          <w:color w:val="FF0000"/>
          <w:sz w:val="28"/>
          <w:szCs w:val="28"/>
        </w:rPr>
        <w:t>приложении 2.</w:t>
      </w:r>
    </w:p>
    <w:p w:rsidR="00C91132" w:rsidRDefault="00C91132" w:rsidP="000116B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14CFB" w:rsidRPr="000116BA" w:rsidRDefault="00D12739" w:rsidP="00D044BE">
      <w:pPr>
        <w:pStyle w:val="1"/>
        <w:numPr>
          <w:ilvl w:val="0"/>
          <w:numId w:val="0"/>
        </w:numPr>
        <w:spacing w:before="0" w:after="0" w:line="240" w:lineRule="auto"/>
        <w:ind w:left="432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  <w:r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lastRenderedPageBreak/>
        <w:t>Р</w:t>
      </w:r>
      <w:r w:rsidR="00214CFB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 xml:space="preserve">аздел </w:t>
      </w:r>
      <w:r w:rsidR="000116BA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5</w:t>
      </w:r>
      <w:r w:rsidR="00214CFB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 xml:space="preserve">. Обоснование ресурсного обеспечения </w:t>
      </w:r>
      <w:r w:rsidR="00195AB1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п</w:t>
      </w:r>
      <w:r w:rsidR="00214CFB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рограммы</w:t>
      </w:r>
    </w:p>
    <w:p w:rsidR="0007348C" w:rsidRPr="000116BA" w:rsidRDefault="0007348C" w:rsidP="000116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0B8">
        <w:rPr>
          <w:rFonts w:ascii="Times New Roman" w:hAnsi="Times New Roman" w:cs="Times New Roman"/>
          <w:sz w:val="28"/>
          <w:szCs w:val="28"/>
        </w:rPr>
        <w:t xml:space="preserve">Общий объем средств направляемых на реализацию </w:t>
      </w:r>
      <w:r w:rsidR="006F7707" w:rsidRPr="005F50B8">
        <w:rPr>
          <w:rFonts w:ascii="Times New Roman" w:hAnsi="Times New Roman" w:cs="Times New Roman"/>
          <w:sz w:val="28"/>
          <w:szCs w:val="28"/>
        </w:rPr>
        <w:t xml:space="preserve">мероприятий составляет </w:t>
      </w:r>
      <w:r w:rsidR="001751DB">
        <w:rPr>
          <w:rFonts w:ascii="Times New Roman" w:hAnsi="Times New Roman" w:cs="Times New Roman"/>
          <w:sz w:val="28"/>
          <w:szCs w:val="28"/>
        </w:rPr>
        <w:t>3</w:t>
      </w:r>
      <w:r w:rsidR="00C13779">
        <w:rPr>
          <w:rFonts w:ascii="Times New Roman" w:hAnsi="Times New Roman" w:cs="Times New Roman"/>
          <w:sz w:val="28"/>
          <w:szCs w:val="28"/>
        </w:rPr>
        <w:t>0</w:t>
      </w:r>
      <w:r w:rsidR="001751DB">
        <w:rPr>
          <w:rFonts w:ascii="Times New Roman" w:hAnsi="Times New Roman" w:cs="Times New Roman"/>
          <w:sz w:val="28"/>
          <w:szCs w:val="28"/>
        </w:rPr>
        <w:t>500</w:t>
      </w:r>
      <w:r w:rsidRPr="005F50B8">
        <w:rPr>
          <w:rFonts w:ascii="Times New Roman" w:hAnsi="Times New Roman" w:cs="Times New Roman"/>
          <w:sz w:val="28"/>
          <w:szCs w:val="28"/>
        </w:rPr>
        <w:t xml:space="preserve"> тыс. руб., в том числе </w:t>
      </w:r>
      <w:r w:rsidR="001751DB">
        <w:rPr>
          <w:rFonts w:ascii="Times New Roman" w:hAnsi="Times New Roman" w:cs="Times New Roman"/>
          <w:sz w:val="28"/>
          <w:szCs w:val="28"/>
        </w:rPr>
        <w:t>29585</w:t>
      </w:r>
      <w:r w:rsidRPr="005F50B8">
        <w:rPr>
          <w:rFonts w:ascii="Times New Roman" w:hAnsi="Times New Roman" w:cs="Times New Roman"/>
          <w:sz w:val="28"/>
          <w:szCs w:val="28"/>
        </w:rPr>
        <w:t xml:space="preserve"> тыс. руб. средства республиканского бюджета Республики Мордовия и </w:t>
      </w:r>
      <w:r w:rsidR="001751DB">
        <w:rPr>
          <w:rFonts w:ascii="Times New Roman" w:hAnsi="Times New Roman" w:cs="Times New Roman"/>
          <w:sz w:val="28"/>
          <w:szCs w:val="28"/>
        </w:rPr>
        <w:t>915,0</w:t>
      </w:r>
      <w:r w:rsidR="00AB3B1A" w:rsidRPr="005F50B8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Pr="005F50B8">
        <w:rPr>
          <w:rFonts w:ascii="Times New Roman" w:hAnsi="Times New Roman" w:cs="Times New Roman"/>
          <w:sz w:val="28"/>
          <w:szCs w:val="28"/>
        </w:rPr>
        <w:t xml:space="preserve"> ср</w:t>
      </w:r>
      <w:r w:rsidR="00DC6263">
        <w:rPr>
          <w:rFonts w:ascii="Times New Roman" w:hAnsi="Times New Roman" w:cs="Times New Roman"/>
          <w:sz w:val="28"/>
          <w:szCs w:val="28"/>
        </w:rPr>
        <w:t>едства бюджета городского</w:t>
      </w:r>
      <w:r w:rsidR="00AB3B1A" w:rsidRPr="005F50B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F50B8">
        <w:rPr>
          <w:rFonts w:ascii="Times New Roman" w:hAnsi="Times New Roman" w:cs="Times New Roman"/>
          <w:sz w:val="28"/>
          <w:szCs w:val="28"/>
        </w:rPr>
        <w:t>.</w:t>
      </w:r>
    </w:p>
    <w:p w:rsidR="00214CFB" w:rsidRDefault="00866D98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Ресурсное обеспечение реализации программы приведено в </w:t>
      </w:r>
      <w:r w:rsidRPr="000116BA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 xml:space="preserve">приложении </w:t>
      </w:r>
      <w:r w:rsidR="00B62F67" w:rsidRPr="000116BA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>3</w:t>
      </w:r>
      <w:r w:rsidRPr="000116BA"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  <w:t>.</w:t>
      </w:r>
    </w:p>
    <w:p w:rsidR="00657A36" w:rsidRPr="004C58BE" w:rsidRDefault="00657A36" w:rsidP="00657A36">
      <w:pPr>
        <w:pStyle w:val="af2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C58BE">
        <w:rPr>
          <w:rFonts w:ascii="Times New Roman" w:hAnsi="Times New Roman"/>
          <w:color w:val="000000"/>
          <w:sz w:val="28"/>
          <w:szCs w:val="28"/>
        </w:rPr>
        <w:t xml:space="preserve">Ресурсное обеспечение </w:t>
      </w:r>
      <w:r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программы подлежит уточнению в соответствии с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решением Совета депутатов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</w:rPr>
        <w:t xml:space="preserve">о бюджете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1751DB" w:rsidRPr="004C58B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</w:rPr>
        <w:t>на соответствующие годы.</w:t>
      </w:r>
    </w:p>
    <w:p w:rsidR="00ED4893" w:rsidRPr="000116BA" w:rsidRDefault="00ED4893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</w:p>
    <w:p w:rsidR="00214CFB" w:rsidRPr="000116BA" w:rsidRDefault="000116BA" w:rsidP="00D044BE">
      <w:pPr>
        <w:pStyle w:val="1"/>
        <w:numPr>
          <w:ilvl w:val="0"/>
          <w:numId w:val="0"/>
        </w:numPr>
        <w:spacing w:before="0" w:after="0" w:line="240" w:lineRule="auto"/>
        <w:ind w:left="432"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</w:pPr>
      <w:r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Раздел 6</w:t>
      </w:r>
      <w:r w:rsidR="00214CFB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 xml:space="preserve">. Механизм реализации </w:t>
      </w:r>
      <w:r w:rsidR="00195AB1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п</w:t>
      </w:r>
      <w:r w:rsidR="00214CFB" w:rsidRPr="000116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</w:rPr>
        <w:t>рограммы</w:t>
      </w:r>
    </w:p>
    <w:p w:rsidR="00195AB1" w:rsidRPr="000116BA" w:rsidRDefault="00195AB1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C6676F" w:rsidRPr="000116BA">
        <w:rPr>
          <w:rFonts w:ascii="Times New Roman" w:hAnsi="Times New Roman" w:cs="Times New Roman"/>
          <w:sz w:val="28"/>
          <w:szCs w:val="28"/>
        </w:rPr>
        <w:t>пр</w:t>
      </w:r>
      <w:r w:rsidRPr="000116BA">
        <w:rPr>
          <w:rFonts w:ascii="Times New Roman" w:hAnsi="Times New Roman" w:cs="Times New Roman"/>
          <w:sz w:val="28"/>
          <w:szCs w:val="28"/>
        </w:rPr>
        <w:t>ограммы осуществляется в соответствии с действующим законодательством Российской Федерации.</w:t>
      </w:r>
    </w:p>
    <w:p w:rsidR="00AB3B1A" w:rsidRPr="000116BA" w:rsidRDefault="00AB3B1A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>Заказчик Программы:</w:t>
      </w:r>
    </w:p>
    <w:p w:rsidR="00AB3B1A" w:rsidRPr="000116BA" w:rsidRDefault="00AB3B1A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>отвечает за реализацию мероприятий Программы, целевое и эффективное использование средств местного бюджета, выделяемых на их выполнение, обеспечивает согласованность действий исполнителей по подготовке и реализации программных мероприятий,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год;</w:t>
      </w:r>
    </w:p>
    <w:p w:rsidR="00AB3B1A" w:rsidRPr="000116BA" w:rsidRDefault="00AB3B1A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>представляет в установленном порядке отчеты о ходе финансирования и реализации соответствующих мероприятий Программы.</w:t>
      </w:r>
    </w:p>
    <w:p w:rsidR="00AB3B1A" w:rsidRPr="000116BA" w:rsidRDefault="00AB3B1A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>Исполнители Программы:</w:t>
      </w:r>
    </w:p>
    <w:p w:rsidR="00AB3B1A" w:rsidRPr="000116BA" w:rsidRDefault="00AB3B1A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>несут ответственность за реализацию мероприятий Программы;</w:t>
      </w:r>
    </w:p>
    <w:p w:rsidR="00AB3B1A" w:rsidRPr="000116BA" w:rsidRDefault="00AB3B1A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>обеспечивают согласованность действий заказчика Программы по подготовке и реализации программных мероприятий;</w:t>
      </w:r>
    </w:p>
    <w:p w:rsidR="00AB3B1A" w:rsidRDefault="00AB3B1A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BA">
        <w:rPr>
          <w:rFonts w:ascii="Times New Roman" w:eastAsia="Calibri" w:hAnsi="Times New Roman" w:cs="Times New Roman"/>
          <w:sz w:val="28"/>
          <w:szCs w:val="28"/>
        </w:rPr>
        <w:t>представляют в установленном порядке отчеты о ходе финансирования и реализации мероприятий Программы.</w:t>
      </w:r>
    </w:p>
    <w:p w:rsidR="005F50B8" w:rsidRDefault="005F50B8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226A" w:rsidRPr="000116BA" w:rsidRDefault="00DB226A" w:rsidP="000116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4CFB" w:rsidRPr="000116BA" w:rsidRDefault="00214CFB" w:rsidP="000116BA">
      <w:pPr>
        <w:pStyle w:val="s1"/>
        <w:spacing w:before="0" w:beforeAutospacing="0" w:after="0" w:afterAutospacing="0"/>
        <w:ind w:firstLine="432"/>
        <w:jc w:val="both"/>
        <w:rPr>
          <w:rFonts w:eastAsiaTheme="minorEastAsia"/>
          <w:b/>
          <w:bCs/>
          <w:color w:val="26282F"/>
          <w:sz w:val="28"/>
          <w:szCs w:val="28"/>
        </w:rPr>
      </w:pPr>
      <w:r w:rsidRPr="000116BA">
        <w:rPr>
          <w:rFonts w:eastAsiaTheme="minorEastAsia"/>
          <w:b/>
          <w:bCs/>
          <w:color w:val="26282F"/>
          <w:sz w:val="28"/>
          <w:szCs w:val="28"/>
        </w:rPr>
        <w:t xml:space="preserve">Раздел </w:t>
      </w:r>
      <w:r w:rsidR="000116BA" w:rsidRPr="000116BA">
        <w:rPr>
          <w:rFonts w:eastAsiaTheme="minorEastAsia"/>
          <w:b/>
          <w:bCs/>
          <w:color w:val="26282F"/>
          <w:sz w:val="28"/>
          <w:szCs w:val="28"/>
        </w:rPr>
        <w:t>7</w:t>
      </w:r>
      <w:r w:rsidRPr="000116BA">
        <w:rPr>
          <w:rFonts w:eastAsiaTheme="minorEastAsia"/>
          <w:b/>
          <w:bCs/>
          <w:color w:val="26282F"/>
          <w:sz w:val="28"/>
          <w:szCs w:val="28"/>
        </w:rPr>
        <w:t xml:space="preserve">. Оценка социально-экономической эффективности </w:t>
      </w:r>
      <w:r w:rsidR="009D27A4" w:rsidRPr="000116BA">
        <w:rPr>
          <w:rFonts w:eastAsiaTheme="minorEastAsia"/>
          <w:b/>
          <w:bCs/>
          <w:color w:val="26282F"/>
          <w:sz w:val="28"/>
          <w:szCs w:val="28"/>
        </w:rPr>
        <w:t>п</w:t>
      </w:r>
      <w:r w:rsidRPr="000116BA">
        <w:rPr>
          <w:rFonts w:eastAsiaTheme="minorEastAsia"/>
          <w:b/>
          <w:bCs/>
          <w:color w:val="26282F"/>
          <w:sz w:val="28"/>
          <w:szCs w:val="28"/>
        </w:rPr>
        <w:t>рограммы</w:t>
      </w:r>
    </w:p>
    <w:p w:rsidR="00214CFB" w:rsidRPr="000116BA" w:rsidRDefault="00214CFB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Оценка эффективности социально-экономических последствий реализации </w:t>
      </w:r>
      <w:r w:rsidR="004755F9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</w:t>
      </w:r>
      <w:r w:rsidR="004755F9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уровня благоустройства на территории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1751DB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 оцениваемый период</w:t>
      </w:r>
      <w:r w:rsidR="004755F9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F611B" w:rsidRPr="000116BA" w:rsidRDefault="00195AB1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Эффективность расходования бюджетных средств будет определяться исходя из соответствия реализуемых в рамках программы проектов целям и задачам </w:t>
      </w:r>
      <w:r w:rsidR="006E14D6" w:rsidRPr="000116BA">
        <w:rPr>
          <w:rFonts w:ascii="Times New Roman" w:hAnsi="Times New Roman" w:cs="Times New Roman"/>
          <w:sz w:val="28"/>
          <w:szCs w:val="28"/>
        </w:rPr>
        <w:t>п</w:t>
      </w:r>
      <w:r w:rsidRPr="000116BA">
        <w:rPr>
          <w:rFonts w:ascii="Times New Roman" w:hAnsi="Times New Roman" w:cs="Times New Roman"/>
          <w:sz w:val="28"/>
          <w:szCs w:val="28"/>
        </w:rPr>
        <w:t>рограммы, на основе количественных и качественных индикаторов.</w:t>
      </w:r>
    </w:p>
    <w:p w:rsidR="00AF611B" w:rsidRPr="000116BA" w:rsidRDefault="00AF611B" w:rsidP="000116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>Критериями эффективности расходования бюджетных средств будут являться: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Количество благоустроенных дворовых территорий. 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2. Площадь благоустроенных дворовых территорий.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 Доля благоустроенных дворовых территорий от общего количества дворовых территорий.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4.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5. Количество благоустроенных муниципальных территорий общего пользования.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6. Площадь благоустроенных муниципальных территорий общего пользования.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7. Доля площади благоустроенных муниципальных территорий общего пользования.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8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 Доля дворовых территорий, благоустроенных с участием заинтересованных лиц.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 Площадь благоустроенных муниципальных территорий общего пользования, приходящихся на 1 жителя.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0.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собственности указанных лиц, за счет средств указанных лиц.</w:t>
      </w:r>
    </w:p>
    <w:p w:rsidR="00657A36" w:rsidRPr="004C58BE" w:rsidRDefault="00657A36" w:rsidP="001751DB">
      <w:pPr>
        <w:pStyle w:val="af2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.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правил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4C58BE">
        <w:rPr>
          <w:rFonts w:ascii="Times New Roman" w:hAnsi="Times New Roman"/>
          <w:color w:val="000000"/>
          <w:sz w:val="28"/>
          <w:szCs w:val="28"/>
          <w:lang w:eastAsia="ru-RU"/>
        </w:rPr>
        <w:t>благоустройства утвержденных в муниципальном образовании.</w:t>
      </w:r>
    </w:p>
    <w:p w:rsidR="00214CFB" w:rsidRPr="000116BA" w:rsidRDefault="00214CFB" w:rsidP="005F50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</w:t>
      </w:r>
      <w:r w:rsidR="00C71A12" w:rsidRPr="000116BA">
        <w:rPr>
          <w:rFonts w:ascii="Times New Roman" w:hAnsi="Times New Roman" w:cs="Times New Roman"/>
          <w:sz w:val="28"/>
          <w:szCs w:val="28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595CDA" w:rsidRDefault="00595CDA" w:rsidP="000116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50B8" w:rsidRDefault="005F50B8" w:rsidP="000116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50B8" w:rsidRDefault="005F50B8" w:rsidP="000116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50B8" w:rsidRDefault="005F50B8" w:rsidP="000116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50B8" w:rsidRDefault="005F50B8" w:rsidP="000116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50B8" w:rsidRDefault="005F50B8" w:rsidP="000116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78D8" w:rsidRDefault="001F78D8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51DB" w:rsidRDefault="001751DB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44B65" w:rsidRPr="005F50B8" w:rsidRDefault="00F44B65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50B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ED6BA4" w:rsidRPr="005F50B8">
        <w:rPr>
          <w:rFonts w:ascii="Times New Roman" w:hAnsi="Times New Roman" w:cs="Times New Roman"/>
          <w:sz w:val="24"/>
          <w:szCs w:val="24"/>
        </w:rPr>
        <w:t>1</w:t>
      </w:r>
    </w:p>
    <w:p w:rsidR="00AF611B" w:rsidRPr="005F50B8" w:rsidRDefault="00AF611B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6E14D6"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программе </w:t>
      </w:r>
    </w:p>
    <w:p w:rsidR="00AF611B" w:rsidRPr="005F50B8" w:rsidRDefault="00AF611B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</w:t>
      </w:r>
    </w:p>
    <w:p w:rsidR="006E14D6" w:rsidRPr="005F50B8" w:rsidRDefault="00AF611B" w:rsidP="000116B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среды на территории </w:t>
      </w:r>
      <w:r w:rsidR="001751DB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Атяшевского</w:t>
      </w:r>
      <w:r w:rsidR="006E14D6" w:rsidRPr="005F50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D0C18" w:rsidRPr="005F50B8" w:rsidRDefault="001751DB" w:rsidP="000116B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городского</w:t>
      </w:r>
      <w:r w:rsidR="006E14D6" w:rsidRPr="005F50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поселения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Атяшевского</w:t>
      </w:r>
      <w:r w:rsidR="006E14D6" w:rsidRPr="005F50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AF611B" w:rsidRPr="005F50B8" w:rsidRDefault="006E14D6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0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D227BA" w:rsidRPr="005F50B8" w:rsidRDefault="00DB226A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2018-2022</w:t>
      </w:r>
      <w:r w:rsidR="00AF611B"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439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3313C2" w:rsidRPr="000116BA" w:rsidRDefault="003313C2" w:rsidP="00011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4B65" w:rsidRPr="000116BA" w:rsidRDefault="00ED6BA4" w:rsidP="00011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>Целевые индикаторы</w:t>
      </w:r>
    </w:p>
    <w:p w:rsidR="009D0C18" w:rsidRPr="000116BA" w:rsidRDefault="009D0C18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программы «Формирование современной городской</w:t>
      </w:r>
    </w:p>
    <w:p w:rsidR="001751DB" w:rsidRDefault="009D0C18" w:rsidP="000116B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среды на территории </w:t>
      </w:r>
      <w:r w:rsidR="001751DB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1751DB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1751DB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9D0C18" w:rsidRPr="000116BA" w:rsidRDefault="001751DB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  <w:r w:rsidR="009D0C18"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D0C18" w:rsidRPr="000116BA" w:rsidRDefault="009D0C18" w:rsidP="00011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DB226A">
        <w:rPr>
          <w:rFonts w:ascii="Times New Roman" w:eastAsia="Times New Roman" w:hAnsi="Times New Roman" w:cs="Times New Roman"/>
          <w:sz w:val="28"/>
          <w:szCs w:val="28"/>
          <w:lang w:eastAsia="ru-RU"/>
        </w:rPr>
        <w:t>8-2022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DB226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439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227BA" w:rsidRPr="000116BA" w:rsidRDefault="00D227BA" w:rsidP="000116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"/>
        <w:gridCol w:w="5791"/>
        <w:gridCol w:w="1843"/>
        <w:gridCol w:w="1106"/>
      </w:tblGrid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индикатора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Значение индикатора</w:t>
            </w: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Республики)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благоустроенных муниципальных территорий общего пользования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площади благоустроенных муниципальных территорий общего пользования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дворовых территорий, благоустроенных с участием заинтересованных лиц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кв. м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объекты незавершенного строительства) и земельных участков, находящихся в  собственности указанных лиц, за счет средств указанных лиц. </w:t>
            </w:r>
          </w:p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B226A" w:rsidRPr="008C4C21" w:rsidTr="00E01686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226A" w:rsidRPr="000B69AE" w:rsidRDefault="00DB226A" w:rsidP="00E016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44B65" w:rsidRPr="000116BA" w:rsidRDefault="00F44B65" w:rsidP="000116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27BA" w:rsidRPr="000116BA" w:rsidRDefault="00D227BA" w:rsidP="000116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D227BA" w:rsidRPr="000116BA" w:rsidSect="007368B8">
          <w:headerReference w:type="default" r:id="rId8"/>
          <w:footnotePr>
            <w:pos w:val="beneathText"/>
          </w:footnotePr>
          <w:pgSz w:w="11906" w:h="16838"/>
          <w:pgMar w:top="993" w:right="850" w:bottom="1134" w:left="1134" w:header="708" w:footer="708" w:gutter="0"/>
          <w:cols w:space="708"/>
          <w:titlePg/>
          <w:docGrid w:linePitch="360"/>
        </w:sectPr>
      </w:pPr>
    </w:p>
    <w:p w:rsidR="00D227BA" w:rsidRPr="005F50B8" w:rsidRDefault="006E4A92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50B8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9D0C18" w:rsidRPr="005F50B8" w:rsidRDefault="009D0C18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9D0C18" w:rsidRPr="005F50B8" w:rsidRDefault="009D0C18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</w:t>
      </w:r>
    </w:p>
    <w:p w:rsidR="009D0C18" w:rsidRPr="005F50B8" w:rsidRDefault="009D0C18" w:rsidP="000116B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среды на территории </w:t>
      </w:r>
      <w:r w:rsidR="005B12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Атяшевского</w:t>
      </w:r>
      <w:r w:rsidRPr="005F50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D0C18" w:rsidRPr="005F50B8" w:rsidRDefault="005B12C5" w:rsidP="000116B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городского</w:t>
      </w:r>
      <w:r w:rsidR="009D0C18" w:rsidRPr="005F50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поселения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Атяшевского</w:t>
      </w:r>
      <w:r w:rsidR="009D0C18" w:rsidRPr="005F50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D0C18" w:rsidRPr="005F50B8" w:rsidRDefault="009D0C18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0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9D0C18" w:rsidRPr="005F50B8" w:rsidRDefault="009D0C18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</w:t>
      </w:r>
      <w:r w:rsidR="00DB226A">
        <w:rPr>
          <w:rFonts w:ascii="Times New Roman" w:eastAsia="Times New Roman" w:hAnsi="Times New Roman" w:cs="Times New Roman"/>
          <w:sz w:val="24"/>
          <w:szCs w:val="24"/>
          <w:lang w:eastAsia="ru-RU"/>
        </w:rPr>
        <w:t>8-2022</w:t>
      </w:r>
      <w:r w:rsidRPr="005F50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343928">
        <w:rPr>
          <w:rFonts w:ascii="Times New Roman" w:eastAsia="Times New Roman" w:hAnsi="Times New Roman" w:cs="Times New Roman"/>
          <w:sz w:val="24"/>
          <w:szCs w:val="24"/>
          <w:lang w:eastAsia="ru-RU"/>
        </w:rPr>
        <w:t>ы»</w:t>
      </w:r>
    </w:p>
    <w:p w:rsidR="00D227BA" w:rsidRPr="000116BA" w:rsidRDefault="00D227BA" w:rsidP="000116B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227BA" w:rsidRPr="000116BA" w:rsidRDefault="00D227BA" w:rsidP="00011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hAnsi="Times New Roman" w:cs="Times New Roman"/>
          <w:sz w:val="28"/>
          <w:szCs w:val="28"/>
        </w:rPr>
        <w:t>П</w:t>
      </w:r>
      <w:r w:rsidR="006E4A92" w:rsidRPr="000116BA">
        <w:rPr>
          <w:rFonts w:ascii="Times New Roman" w:hAnsi="Times New Roman" w:cs="Times New Roman"/>
          <w:sz w:val="28"/>
          <w:szCs w:val="28"/>
        </w:rPr>
        <w:t>еречень</w:t>
      </w:r>
    </w:p>
    <w:p w:rsidR="009D0C18" w:rsidRPr="000116BA" w:rsidRDefault="00D227BA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hAnsi="Times New Roman" w:cs="Times New Roman"/>
          <w:sz w:val="28"/>
          <w:szCs w:val="28"/>
        </w:rPr>
        <w:t xml:space="preserve">основных мероприятий </w:t>
      </w:r>
      <w:r w:rsidR="009D0C18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</w:t>
      </w:r>
    </w:p>
    <w:p w:rsidR="005B12C5" w:rsidRDefault="009D0C18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«Формирование современной городской среды на территории </w:t>
      </w:r>
    </w:p>
    <w:p w:rsidR="009D0C18" w:rsidRPr="000116BA" w:rsidRDefault="005B12C5" w:rsidP="000116B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</w:p>
    <w:p w:rsidR="009D0C18" w:rsidRPr="000116BA" w:rsidRDefault="009D0C18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9D0C18" w:rsidRPr="000116BA" w:rsidRDefault="009D0C18" w:rsidP="00011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DB226A">
        <w:rPr>
          <w:rFonts w:ascii="Times New Roman" w:eastAsia="Times New Roman" w:hAnsi="Times New Roman" w:cs="Times New Roman"/>
          <w:sz w:val="28"/>
          <w:szCs w:val="28"/>
          <w:lang w:eastAsia="ru-RU"/>
        </w:rPr>
        <w:t>8-2022</w:t>
      </w: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0E72CB">
        <w:rPr>
          <w:rFonts w:ascii="Times New Roman" w:eastAsia="Times New Roman" w:hAnsi="Times New Roman" w:cs="Times New Roman"/>
          <w:sz w:val="28"/>
          <w:szCs w:val="28"/>
          <w:lang w:eastAsia="ru-RU"/>
        </w:rPr>
        <w:t>ы»</w:t>
      </w:r>
    </w:p>
    <w:p w:rsidR="006D7C45" w:rsidRPr="000116BA" w:rsidRDefault="006D7C45" w:rsidP="000116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58" w:type="dxa"/>
        <w:tblInd w:w="-318" w:type="dxa"/>
        <w:tblLayout w:type="fixed"/>
        <w:tblLook w:val="04A0"/>
      </w:tblPr>
      <w:tblGrid>
        <w:gridCol w:w="3681"/>
        <w:gridCol w:w="1275"/>
        <w:gridCol w:w="997"/>
        <w:gridCol w:w="994"/>
        <w:gridCol w:w="2155"/>
        <w:gridCol w:w="1956"/>
      </w:tblGrid>
      <w:tr w:rsidR="00E40073" w:rsidRPr="000116BA" w:rsidTr="00E00C2C">
        <w:trPr>
          <w:trHeight w:val="435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основного мероприятия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Ответственный исполнитель 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Срок 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Ожидаемый непосредственный результат (краткое описание) 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Связь с показателями программы </w:t>
            </w:r>
          </w:p>
        </w:tc>
      </w:tr>
      <w:tr w:rsidR="002F709E" w:rsidRPr="000116BA" w:rsidTr="00E00C2C">
        <w:trPr>
          <w:trHeight w:val="617"/>
        </w:trPr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начала реализации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окончания реализации</w:t>
            </w:r>
          </w:p>
        </w:tc>
        <w:tc>
          <w:tcPr>
            <w:tcW w:w="2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073" w:rsidRPr="000116BA" w:rsidRDefault="00E40073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40073" w:rsidRPr="000116BA" w:rsidTr="00E00C2C">
        <w:trPr>
          <w:trHeight w:val="24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73" w:rsidRPr="000116BA" w:rsidRDefault="00E40073" w:rsidP="00E00C2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116BA">
              <w:rPr>
                <w:rFonts w:ascii="Times New Roman" w:hAnsi="Times New Roman" w:cs="Times New Roman"/>
                <w:sz w:val="28"/>
                <w:szCs w:val="28"/>
              </w:rPr>
              <w:t>Благоустройство дворовых территорий многоквартирных домов</w:t>
            </w:r>
          </w:p>
          <w:p w:rsidR="0011106F" w:rsidRPr="00E00C2C" w:rsidRDefault="0011106F" w:rsidP="00E00C2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E00C2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1.Минимальный перечень работ:</w:t>
            </w:r>
          </w:p>
          <w:p w:rsidR="0011106F" w:rsidRPr="000116BA" w:rsidRDefault="00E00C2C" w:rsidP="00E00C2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11106F" w:rsidRPr="000116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Ремонт дворового проезда</w:t>
            </w:r>
          </w:p>
          <w:p w:rsidR="0011106F" w:rsidRPr="000116BA" w:rsidRDefault="00E00C2C" w:rsidP="00E00C2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</w:t>
            </w:r>
            <w:r w:rsidR="0011106F" w:rsidRPr="000116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Обеспечение освещения дворовых территорий</w:t>
            </w:r>
          </w:p>
          <w:p w:rsidR="0011106F" w:rsidRDefault="00E00C2C" w:rsidP="00E00C2C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</w:t>
            </w:r>
            <w:r w:rsidR="0011106F" w:rsidRPr="000116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Установка скамеек, урн для мусора</w:t>
            </w:r>
          </w:p>
          <w:p w:rsidR="00E00C2C" w:rsidRPr="00ED4893" w:rsidRDefault="00E00C2C" w:rsidP="00E00C2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Дополнительные</w:t>
            </w:r>
            <w:r w:rsidRPr="00ED4893">
              <w:rPr>
                <w:rFonts w:ascii="Times New Roman" w:hAnsi="Times New Roman" w:cs="Times New Roman"/>
                <w:sz w:val="28"/>
                <w:szCs w:val="28"/>
              </w:rPr>
              <w:t xml:space="preserve"> видов работ:</w:t>
            </w:r>
          </w:p>
          <w:p w:rsidR="00E00C2C" w:rsidRPr="00ED4893" w:rsidRDefault="00E00C2C" w:rsidP="00E00C2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D4893">
              <w:rPr>
                <w:rFonts w:ascii="Times New Roman" w:hAnsi="Times New Roman" w:cs="Times New Roman"/>
                <w:sz w:val="28"/>
                <w:szCs w:val="28"/>
              </w:rPr>
              <w:t>- оборудование детских и (или) спортивных площадок,</w:t>
            </w:r>
          </w:p>
          <w:p w:rsidR="00E00C2C" w:rsidRPr="00ED4893" w:rsidRDefault="00E00C2C" w:rsidP="00E00C2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D4893">
              <w:rPr>
                <w:rFonts w:ascii="Times New Roman" w:hAnsi="Times New Roman" w:cs="Times New Roman"/>
                <w:sz w:val="28"/>
                <w:szCs w:val="28"/>
              </w:rPr>
              <w:t>- оборудование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4893">
              <w:rPr>
                <w:rFonts w:ascii="Times New Roman" w:hAnsi="Times New Roman" w:cs="Times New Roman"/>
                <w:sz w:val="28"/>
                <w:szCs w:val="28"/>
              </w:rPr>
              <w:t>автомобильных парковок,</w:t>
            </w:r>
          </w:p>
          <w:p w:rsidR="00E00C2C" w:rsidRPr="00ED4893" w:rsidRDefault="00E00C2C" w:rsidP="00E00C2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D4893">
              <w:rPr>
                <w:rFonts w:ascii="Times New Roman" w:hAnsi="Times New Roman" w:cs="Times New Roman"/>
                <w:sz w:val="28"/>
                <w:szCs w:val="28"/>
              </w:rPr>
              <w:t>- озеленение территории.</w:t>
            </w:r>
          </w:p>
          <w:p w:rsidR="00E00C2C" w:rsidRPr="000116BA" w:rsidRDefault="00E00C2C" w:rsidP="00E0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073" w:rsidRPr="000116BA" w:rsidRDefault="009D0C18" w:rsidP="005B1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Администрация </w:t>
            </w:r>
            <w:r w:rsidR="007B5E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</w:t>
            </w:r>
            <w:r w:rsidR="005B12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дского 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0073" w:rsidRPr="000116BA" w:rsidRDefault="00DB226A" w:rsidP="00E0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0073" w:rsidRPr="000116BA" w:rsidRDefault="00DB226A" w:rsidP="00E0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0073" w:rsidRPr="000116BA" w:rsidRDefault="00E40073" w:rsidP="00E0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Улучшение комфортности проживания граждан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426CD" w:rsidRPr="000116BA" w:rsidRDefault="00E40073" w:rsidP="00E00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Увеличение количества благоустроенных дворовых территорий</w:t>
            </w:r>
          </w:p>
        </w:tc>
      </w:tr>
      <w:tr w:rsidR="00E00C2C" w:rsidRPr="000116BA" w:rsidTr="00E00C2C">
        <w:trPr>
          <w:trHeight w:val="24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2C" w:rsidRPr="00E00C2C" w:rsidRDefault="00E00C2C" w:rsidP="00E01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0C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Благоустройство наиболее посещаемых муниципальных территорий общего пользования населенных пунктов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0C2C" w:rsidRPr="000116BA" w:rsidRDefault="00E00C2C" w:rsidP="005B12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Администрация </w:t>
            </w:r>
            <w:r w:rsidR="005B12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городского</w:t>
            </w: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поселения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0C2C" w:rsidRPr="000116BA" w:rsidRDefault="00E00C2C" w:rsidP="00E01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0C2C" w:rsidRPr="000116BA" w:rsidRDefault="00E00C2C" w:rsidP="00E01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2022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0C2C" w:rsidRPr="000116BA" w:rsidRDefault="00E00C2C" w:rsidP="00E016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Улучшение комфортности проживания граждан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0C2C" w:rsidRPr="000116BA" w:rsidRDefault="00E00C2C" w:rsidP="00E00C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16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Увеличение количества благоустроенных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муниципальных территорий</w:t>
            </w:r>
          </w:p>
        </w:tc>
      </w:tr>
    </w:tbl>
    <w:p w:rsidR="001A0939" w:rsidRPr="000F0222" w:rsidRDefault="001A0939" w:rsidP="000116B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F022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62F67" w:rsidRPr="000F0222">
        <w:rPr>
          <w:rFonts w:ascii="Times New Roman" w:hAnsi="Times New Roman" w:cs="Times New Roman"/>
          <w:sz w:val="24"/>
          <w:szCs w:val="24"/>
        </w:rPr>
        <w:t>3</w:t>
      </w:r>
    </w:p>
    <w:p w:rsidR="009D0C18" w:rsidRPr="000F0222" w:rsidRDefault="009D0C18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9D0C18" w:rsidRPr="000F0222" w:rsidRDefault="009D0C18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</w:t>
      </w:r>
    </w:p>
    <w:p w:rsidR="009D0C18" w:rsidRPr="00DC6263" w:rsidRDefault="009D0C18" w:rsidP="000116B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среды на территории </w:t>
      </w:r>
      <w:r w:rsidR="00DC6263" w:rsidRPr="00DC626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Атяшевского </w:t>
      </w:r>
      <w:r w:rsidRPr="00DC626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D0C18" w:rsidRPr="00DC6263" w:rsidRDefault="00DC6263" w:rsidP="000116B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C6263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городского</w:t>
      </w:r>
      <w:r w:rsidR="009D0C18" w:rsidRPr="00DC626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поселения </w:t>
      </w:r>
      <w:r w:rsidRPr="00DC6263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Атяшевского</w:t>
      </w:r>
      <w:r w:rsidR="009D0C18" w:rsidRPr="00DC626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D0C18" w:rsidRPr="000F0222" w:rsidRDefault="009D0C18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263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9D0C18" w:rsidRPr="000F0222" w:rsidRDefault="009D0C18" w:rsidP="000116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</w:t>
      </w:r>
      <w:r w:rsidR="00E00C2C">
        <w:rPr>
          <w:rFonts w:ascii="Times New Roman" w:eastAsia="Times New Roman" w:hAnsi="Times New Roman" w:cs="Times New Roman"/>
          <w:sz w:val="24"/>
          <w:szCs w:val="24"/>
          <w:lang w:eastAsia="ru-RU"/>
        </w:rPr>
        <w:t>8-2022</w:t>
      </w: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343928">
        <w:rPr>
          <w:rFonts w:ascii="Times New Roman" w:eastAsia="Times New Roman" w:hAnsi="Times New Roman" w:cs="Times New Roman"/>
          <w:sz w:val="24"/>
          <w:szCs w:val="24"/>
          <w:lang w:eastAsia="ru-RU"/>
        </w:rPr>
        <w:t>ы»</w:t>
      </w:r>
    </w:p>
    <w:p w:rsidR="009D0C18" w:rsidRPr="000116BA" w:rsidRDefault="009D0C18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C18" w:rsidRPr="000116BA" w:rsidRDefault="00D67011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Ресурсное обеспечение реализации</w:t>
      </w:r>
      <w:r w:rsidR="009D0C18"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программы</w:t>
      </w:r>
    </w:p>
    <w:p w:rsidR="009D0C18" w:rsidRPr="00E01686" w:rsidRDefault="009D0C18" w:rsidP="000116B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11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«Формирование современной городской среды на территории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5B12C5" w:rsidRPr="00E016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5B12C5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</w:t>
      </w:r>
    </w:p>
    <w:p w:rsidR="009D0C18" w:rsidRPr="00E01686" w:rsidRDefault="009D0C18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686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1A0939" w:rsidRDefault="009D0C18" w:rsidP="000116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6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097639" w:rsidRPr="00E01686">
        <w:rPr>
          <w:rFonts w:ascii="Times New Roman" w:eastAsia="Times New Roman" w:hAnsi="Times New Roman" w:cs="Times New Roman"/>
          <w:sz w:val="28"/>
          <w:szCs w:val="28"/>
          <w:lang w:eastAsia="ru-RU"/>
        </w:rPr>
        <w:t>8-2022</w:t>
      </w:r>
      <w:r w:rsidRPr="00E01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E0168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439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F0222" w:rsidRPr="000116BA" w:rsidRDefault="000F0222" w:rsidP="000116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100" w:type="pct"/>
        <w:tblLayout w:type="fixed"/>
        <w:tblLook w:val="04A0"/>
      </w:tblPr>
      <w:tblGrid>
        <w:gridCol w:w="2803"/>
        <w:gridCol w:w="2127"/>
        <w:gridCol w:w="1419"/>
        <w:gridCol w:w="568"/>
        <w:gridCol w:w="708"/>
        <w:gridCol w:w="851"/>
        <w:gridCol w:w="710"/>
        <w:gridCol w:w="1293"/>
      </w:tblGrid>
      <w:tr w:rsidR="00D227BA" w:rsidRPr="000F0222" w:rsidTr="000F0222">
        <w:trPr>
          <w:trHeight w:val="300"/>
        </w:trPr>
        <w:tc>
          <w:tcPr>
            <w:tcW w:w="1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7BA" w:rsidRPr="000F0222" w:rsidRDefault="00D227B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7BA" w:rsidRPr="000F0222" w:rsidRDefault="00D227B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Ответственный исполнитель, участник </w:t>
            </w:r>
          </w:p>
        </w:tc>
        <w:tc>
          <w:tcPr>
            <w:tcW w:w="67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227BA" w:rsidRPr="000F0222" w:rsidRDefault="00D227B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13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7BA" w:rsidRPr="000F0222" w:rsidRDefault="00D227B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7BA" w:rsidRPr="000F0222" w:rsidRDefault="00D227B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Объемы бюджетных ассигнований (тыс. рублей) </w:t>
            </w:r>
          </w:p>
        </w:tc>
      </w:tr>
      <w:tr w:rsidR="00B20968" w:rsidRPr="000F0222" w:rsidTr="000F0222">
        <w:trPr>
          <w:trHeight w:val="479"/>
        </w:trPr>
        <w:tc>
          <w:tcPr>
            <w:tcW w:w="1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6DA" w:rsidRPr="000F0222" w:rsidRDefault="007656DA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6DA" w:rsidRPr="000F0222" w:rsidRDefault="007656DA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6DA" w:rsidRPr="000F0222" w:rsidRDefault="007656DA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56DA" w:rsidRPr="000F0222" w:rsidRDefault="007656D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656DA" w:rsidRPr="000F0222" w:rsidRDefault="007656D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Рз</w:t>
            </w:r>
            <w:proofErr w:type="spellEnd"/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40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656DA" w:rsidRPr="000F0222" w:rsidRDefault="007656D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656DA" w:rsidRPr="000F0222" w:rsidRDefault="007656D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656DA" w:rsidRPr="000F0222" w:rsidRDefault="007656DA" w:rsidP="000116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F0222" w:rsidRPr="000F0222" w:rsidTr="000F0222">
        <w:trPr>
          <w:trHeight w:val="954"/>
        </w:trPr>
        <w:tc>
          <w:tcPr>
            <w:tcW w:w="1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F0222" w:rsidRPr="000F0222" w:rsidRDefault="000F0222" w:rsidP="000F0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</w:t>
            </w:r>
          </w:p>
          <w:p w:rsidR="000F0222" w:rsidRPr="000F0222" w:rsidRDefault="000F0222" w:rsidP="000F0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«Формирование современной городской </w:t>
            </w:r>
          </w:p>
          <w:p w:rsidR="000F0222" w:rsidRPr="000F0222" w:rsidRDefault="000F0222" w:rsidP="000F0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среды на территории </w:t>
            </w:r>
            <w:r w:rsidR="005B12C5">
              <w:rPr>
                <w:rFonts w:ascii="Times New Roman" w:eastAsia="Calibri" w:hAnsi="Times New Roman" w:cs="Times New Roman"/>
                <w:sz w:val="28"/>
                <w:szCs w:val="28"/>
              </w:rPr>
              <w:t>Атяшевского городского</w:t>
            </w:r>
            <w:r w:rsidR="005B12C5" w:rsidRPr="000116B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поселения</w:t>
            </w:r>
            <w:r w:rsidR="005B12C5" w:rsidRPr="000F022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B12C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Атяшевского </w:t>
            </w:r>
            <w:r w:rsidRPr="000F022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муниципального района Республики Мордовия</w:t>
            </w:r>
          </w:p>
          <w:p w:rsidR="00E01686" w:rsidRPr="00E01686" w:rsidRDefault="000F0222" w:rsidP="00E01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201</w:t>
            </w:r>
            <w:r w:rsidR="00E01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8-2022</w:t>
            </w:r>
            <w:r w:rsidRPr="000F0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="00E01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CD66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1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Ответственный исполнитель - Администрация</w:t>
            </w:r>
          </w:p>
          <w:p w:rsidR="000F0222" w:rsidRPr="000F0222" w:rsidRDefault="005B12C5" w:rsidP="000116B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Атяшевского городского</w:t>
            </w:r>
            <w:r w:rsidRPr="000116B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поселения</w:t>
            </w:r>
            <w:r w:rsidRPr="000F022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Атяшевского</w:t>
            </w:r>
            <w:r w:rsidR="000F0222" w:rsidRPr="000F022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F0222" w:rsidRPr="000F0222" w:rsidRDefault="000F0222" w:rsidP="000F0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муниципального района Республики Мордовия</w:t>
            </w:r>
          </w:p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0F0222" w:rsidRPr="000F0222" w:rsidTr="000F0222">
        <w:trPr>
          <w:trHeight w:val="1050"/>
        </w:trPr>
        <w:tc>
          <w:tcPr>
            <w:tcW w:w="1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5" w:type="pct"/>
            <w:vMerge/>
            <w:tcBorders>
              <w:left w:val="nil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Республиканский бюджет</w:t>
            </w:r>
          </w:p>
        </w:tc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5B12C5" w:rsidP="000F02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29585</w:t>
            </w:r>
            <w:r w:rsidR="000F0222"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0F0222" w:rsidRPr="000F0222" w:rsidTr="00C91132">
        <w:trPr>
          <w:trHeight w:val="619"/>
        </w:trPr>
        <w:tc>
          <w:tcPr>
            <w:tcW w:w="1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5" w:type="pct"/>
            <w:vMerge/>
            <w:tcBorders>
              <w:left w:val="nil"/>
              <w:right w:val="single" w:sz="4" w:space="0" w:color="auto"/>
            </w:tcBorders>
            <w:vAlign w:val="bottom"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Местный бюджет</w:t>
            </w:r>
          </w:p>
        </w:tc>
        <w:tc>
          <w:tcPr>
            <w:tcW w:w="2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0222" w:rsidRPr="000F0222" w:rsidRDefault="000F0222" w:rsidP="00011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F0222" w:rsidRPr="000F0222" w:rsidRDefault="005B12C5" w:rsidP="000116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915,0</w:t>
            </w:r>
          </w:p>
        </w:tc>
      </w:tr>
      <w:tr w:rsidR="000F0222" w:rsidRPr="000116BA" w:rsidTr="00C91132">
        <w:trPr>
          <w:trHeight w:val="70"/>
        </w:trPr>
        <w:tc>
          <w:tcPr>
            <w:tcW w:w="1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0F0222" w:rsidP="0001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0222" w:rsidRPr="000F0222" w:rsidRDefault="00E01686" w:rsidP="005B12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5B12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30500</w:t>
            </w:r>
            <w:r w:rsidR="000F0222" w:rsidRPr="000F02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D67011" w:rsidRPr="000116BA" w:rsidRDefault="00D67011" w:rsidP="000116BA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67011" w:rsidRDefault="00D67011" w:rsidP="000116BA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C91132" w:rsidRDefault="00C91132" w:rsidP="000116BA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C91132" w:rsidRDefault="00C91132" w:rsidP="000116BA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C91132" w:rsidRDefault="00C91132" w:rsidP="000116BA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C91132" w:rsidRDefault="00C91132" w:rsidP="000116BA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5B12C5" w:rsidRDefault="005B12C5" w:rsidP="00C911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12C5" w:rsidRDefault="005B12C5" w:rsidP="00C911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12C5" w:rsidRDefault="005B12C5" w:rsidP="00C911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91132" w:rsidRPr="000F0222" w:rsidRDefault="00C91132" w:rsidP="00C911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F022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C91132" w:rsidRPr="000F0222" w:rsidRDefault="00C91132" w:rsidP="00C911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C91132" w:rsidRPr="000F0222" w:rsidRDefault="00C91132" w:rsidP="00C911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</w:t>
      </w:r>
    </w:p>
    <w:p w:rsidR="00C91132" w:rsidRPr="000F0222" w:rsidRDefault="00C91132" w:rsidP="00C91132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среды на территории </w:t>
      </w:r>
      <w:r w:rsidR="005B12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Атяшевского </w:t>
      </w: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C91132" w:rsidRPr="000F0222" w:rsidRDefault="005B12C5" w:rsidP="00C91132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городского</w:t>
      </w:r>
      <w:r w:rsidR="00C91132"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поселения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Атяшевского</w:t>
      </w:r>
    </w:p>
    <w:p w:rsidR="00C91132" w:rsidRDefault="00C91132" w:rsidP="00C911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C91132" w:rsidRDefault="00C91132" w:rsidP="00C9113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</w:t>
      </w:r>
      <w:r w:rsidR="00E01686">
        <w:rPr>
          <w:rFonts w:ascii="Times New Roman" w:eastAsia="Times New Roman" w:hAnsi="Times New Roman" w:cs="Times New Roman"/>
          <w:sz w:val="24"/>
          <w:szCs w:val="24"/>
          <w:lang w:eastAsia="ru-RU"/>
        </w:rPr>
        <w:t>8-2022</w:t>
      </w: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E0168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439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AC4391" w:rsidRDefault="00AC4391" w:rsidP="00C91132">
      <w:pPr>
        <w:spacing w:after="0" w:line="240" w:lineRule="auto"/>
        <w:jc w:val="right"/>
      </w:pPr>
    </w:p>
    <w:p w:rsidR="00AC4391" w:rsidRPr="00AC4391" w:rsidRDefault="00AC4391" w:rsidP="00AC43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391">
        <w:rPr>
          <w:rFonts w:ascii="Times New Roman" w:hAnsi="Times New Roman" w:cs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минимального перечня работ</w:t>
      </w:r>
    </w:p>
    <w:tbl>
      <w:tblPr>
        <w:tblStyle w:val="a6"/>
        <w:tblW w:w="0" w:type="auto"/>
        <w:tblLook w:val="04A0"/>
      </w:tblPr>
      <w:tblGrid>
        <w:gridCol w:w="675"/>
        <w:gridCol w:w="4820"/>
        <w:gridCol w:w="1683"/>
        <w:gridCol w:w="2393"/>
      </w:tblGrid>
      <w:tr w:rsidR="00AC4391" w:rsidRPr="00C5722D" w:rsidTr="00E01686">
        <w:tc>
          <w:tcPr>
            <w:tcW w:w="675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39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Нормативы финансовых затрат на 1 единицу измерения</w:t>
            </w:r>
          </w:p>
        </w:tc>
      </w:tr>
      <w:tr w:rsidR="00AC4391" w:rsidRPr="00C5722D" w:rsidTr="00E01686">
        <w:tc>
          <w:tcPr>
            <w:tcW w:w="675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AC4391" w:rsidRPr="008E29E2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29E2">
              <w:rPr>
                <w:rFonts w:ascii="Times New Roman" w:hAnsi="Times New Roman" w:cs="Times New Roman"/>
                <w:sz w:val="24"/>
                <w:szCs w:val="24"/>
              </w:rPr>
              <w:t>Стоимость ремонта дворовых проездов</w:t>
            </w:r>
          </w:p>
        </w:tc>
        <w:tc>
          <w:tcPr>
            <w:tcW w:w="168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39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</w:tr>
      <w:tr w:rsidR="00AC4391" w:rsidRPr="00C5722D" w:rsidTr="00E01686">
        <w:tc>
          <w:tcPr>
            <w:tcW w:w="675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Стоимость установки скамьи</w:t>
            </w:r>
          </w:p>
        </w:tc>
        <w:tc>
          <w:tcPr>
            <w:tcW w:w="168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239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AC4391" w:rsidRPr="00C5722D" w:rsidTr="00E01686">
        <w:tc>
          <w:tcPr>
            <w:tcW w:w="675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Стоимость установки урны</w:t>
            </w:r>
          </w:p>
        </w:tc>
        <w:tc>
          <w:tcPr>
            <w:tcW w:w="168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239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AC4391" w:rsidRPr="00C5722D" w:rsidTr="00E01686">
        <w:tc>
          <w:tcPr>
            <w:tcW w:w="675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Установка фонарных столбов</w:t>
            </w:r>
          </w:p>
        </w:tc>
        <w:tc>
          <w:tcPr>
            <w:tcW w:w="168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2393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14500</w:t>
            </w:r>
          </w:p>
        </w:tc>
      </w:tr>
    </w:tbl>
    <w:p w:rsidR="00AC4391" w:rsidRDefault="00AC4391" w:rsidP="00AC439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4391" w:rsidRPr="00C5722D" w:rsidRDefault="00AC4391" w:rsidP="00AC439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4391" w:rsidRPr="00AC4391" w:rsidRDefault="00AC4391" w:rsidP="00AC43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391">
        <w:rPr>
          <w:rFonts w:ascii="Times New Roman" w:hAnsi="Times New Roman" w:cs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tbl>
      <w:tblPr>
        <w:tblStyle w:val="a6"/>
        <w:tblW w:w="0" w:type="auto"/>
        <w:tblLook w:val="04A0"/>
      </w:tblPr>
      <w:tblGrid>
        <w:gridCol w:w="667"/>
        <w:gridCol w:w="4676"/>
        <w:gridCol w:w="1661"/>
        <w:gridCol w:w="2341"/>
      </w:tblGrid>
      <w:tr w:rsidR="00AC4391" w:rsidRPr="00C5722D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6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норматива финансовых затрат на благоустройство</w:t>
            </w:r>
          </w:p>
        </w:tc>
        <w:tc>
          <w:tcPr>
            <w:tcW w:w="1661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341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Нормативы финансовых затрат на 1 единицу измерения</w:t>
            </w:r>
          </w:p>
        </w:tc>
      </w:tr>
      <w:tr w:rsidR="00AC4391" w:rsidRPr="00C5722D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Устройство детской игровой площадки:</w:t>
            </w:r>
          </w:p>
        </w:tc>
        <w:tc>
          <w:tcPr>
            <w:tcW w:w="1661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341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391" w:rsidRPr="00C5722D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- качели</w:t>
            </w:r>
          </w:p>
        </w:tc>
        <w:tc>
          <w:tcPr>
            <w:tcW w:w="1661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341" w:type="dxa"/>
          </w:tcPr>
          <w:p w:rsidR="00AC4391" w:rsidRPr="00AC439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391">
              <w:rPr>
                <w:rFonts w:ascii="Times New Roman" w:hAnsi="Times New Roman" w:cs="Times New Roman"/>
                <w:sz w:val="24"/>
                <w:szCs w:val="24"/>
              </w:rPr>
              <w:t>16500</w:t>
            </w:r>
          </w:p>
        </w:tc>
      </w:tr>
      <w:tr w:rsidR="00AC4391" w:rsidRPr="00C5722D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- горка</w:t>
            </w:r>
          </w:p>
        </w:tc>
        <w:tc>
          <w:tcPr>
            <w:tcW w:w="1661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341" w:type="dxa"/>
          </w:tcPr>
          <w:p w:rsidR="00AC4391" w:rsidRPr="00AC439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391">
              <w:rPr>
                <w:rFonts w:ascii="Times New Roman" w:hAnsi="Times New Roman" w:cs="Times New Roman"/>
                <w:sz w:val="24"/>
                <w:szCs w:val="24"/>
              </w:rPr>
              <w:t>30210</w:t>
            </w:r>
          </w:p>
        </w:tc>
      </w:tr>
      <w:tr w:rsidR="00AC4391" w:rsidRPr="00C5722D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- карусель</w:t>
            </w:r>
          </w:p>
        </w:tc>
        <w:tc>
          <w:tcPr>
            <w:tcW w:w="1661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341" w:type="dxa"/>
          </w:tcPr>
          <w:p w:rsidR="00AC4391" w:rsidRPr="00AC439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391">
              <w:rPr>
                <w:rFonts w:ascii="Times New Roman" w:hAnsi="Times New Roman" w:cs="Times New Roman"/>
                <w:sz w:val="24"/>
                <w:szCs w:val="24"/>
              </w:rPr>
              <w:t>28000</w:t>
            </w:r>
          </w:p>
        </w:tc>
      </w:tr>
      <w:tr w:rsidR="00AC4391" w:rsidRPr="00C5722D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- песочница</w:t>
            </w:r>
          </w:p>
        </w:tc>
        <w:tc>
          <w:tcPr>
            <w:tcW w:w="1661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341" w:type="dxa"/>
          </w:tcPr>
          <w:p w:rsidR="00AC4391" w:rsidRPr="00AC439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391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AC4391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Устройство спортивной площадки:</w:t>
            </w:r>
          </w:p>
        </w:tc>
        <w:tc>
          <w:tcPr>
            <w:tcW w:w="1661" w:type="dxa"/>
          </w:tcPr>
          <w:p w:rsidR="00AC4391" w:rsidRPr="00C5722D" w:rsidRDefault="00AC4391" w:rsidP="00E01686">
            <w:pPr>
              <w:jc w:val="center"/>
              <w:rPr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341" w:type="dxa"/>
          </w:tcPr>
          <w:p w:rsidR="00AC4391" w:rsidRPr="00AC439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391">
              <w:rPr>
                <w:rFonts w:ascii="Times New Roman" w:hAnsi="Times New Roman" w:cs="Times New Roman"/>
                <w:sz w:val="24"/>
                <w:szCs w:val="24"/>
              </w:rPr>
              <w:t>120000</w:t>
            </w:r>
          </w:p>
        </w:tc>
      </w:tr>
      <w:tr w:rsidR="00AC4391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парковки</w:t>
            </w:r>
          </w:p>
        </w:tc>
        <w:tc>
          <w:tcPr>
            <w:tcW w:w="1661" w:type="dxa"/>
          </w:tcPr>
          <w:p w:rsidR="00AC4391" w:rsidRPr="00121B3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B31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341" w:type="dxa"/>
          </w:tcPr>
          <w:p w:rsidR="00AC4391" w:rsidRPr="00AC439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391"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</w:tr>
      <w:tr w:rsidR="00AC4391" w:rsidTr="00E01686">
        <w:tc>
          <w:tcPr>
            <w:tcW w:w="667" w:type="dxa"/>
          </w:tcPr>
          <w:p w:rsidR="00AC4391" w:rsidRPr="00C5722D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</w:tcPr>
          <w:p w:rsidR="00AC4391" w:rsidRPr="00C5722D" w:rsidRDefault="00AC4391" w:rsidP="00E0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газона/(Озеленение)</w:t>
            </w:r>
          </w:p>
        </w:tc>
        <w:tc>
          <w:tcPr>
            <w:tcW w:w="1661" w:type="dxa"/>
          </w:tcPr>
          <w:p w:rsidR="00AC4391" w:rsidRPr="00121B3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B31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2341" w:type="dxa"/>
          </w:tcPr>
          <w:p w:rsidR="00AC4391" w:rsidRPr="00AC4391" w:rsidRDefault="00AC4391" w:rsidP="00E01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391">
              <w:rPr>
                <w:rFonts w:ascii="Times New Roman" w:hAnsi="Times New Roman" w:cs="Times New Roman"/>
                <w:sz w:val="24"/>
                <w:szCs w:val="24"/>
              </w:rPr>
              <w:t>363 / 2500</w:t>
            </w:r>
          </w:p>
        </w:tc>
      </w:tr>
    </w:tbl>
    <w:p w:rsidR="00AC4391" w:rsidRPr="00C5722D" w:rsidRDefault="00AC4391" w:rsidP="00AC43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1132" w:rsidRPr="00C91132" w:rsidRDefault="00C91132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p w:rsidR="00D67011" w:rsidRDefault="00D67011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p w:rsidR="00C91132" w:rsidRDefault="00C91132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p w:rsidR="00C91132" w:rsidRDefault="00C91132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p w:rsidR="00C91132" w:rsidRDefault="00C91132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p w:rsidR="00C91132" w:rsidRDefault="00C91132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p w:rsidR="00C91132" w:rsidRDefault="00C91132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p w:rsidR="00C91132" w:rsidRDefault="00C91132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p w:rsidR="00C91132" w:rsidRDefault="00C91132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34" w:type="dxa"/>
        <w:tblLook w:val="04A0"/>
      </w:tblPr>
      <w:tblGrid>
        <w:gridCol w:w="9923"/>
      </w:tblGrid>
      <w:tr w:rsidR="00C91132" w:rsidRPr="00C91132" w:rsidTr="00C91132">
        <w:trPr>
          <w:trHeight w:val="1606"/>
        </w:trPr>
        <w:tc>
          <w:tcPr>
            <w:tcW w:w="9923" w:type="dxa"/>
            <w:shd w:val="clear" w:color="auto" w:fill="auto"/>
          </w:tcPr>
          <w:p w:rsidR="00C91132" w:rsidRPr="000F0222" w:rsidRDefault="00C91132" w:rsidP="00C91132">
            <w:pPr>
              <w:spacing w:after="0" w:line="240" w:lineRule="auto"/>
              <w:ind w:left="-5353"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F02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C91132" w:rsidRPr="000F0222" w:rsidRDefault="00C91132" w:rsidP="00C91132">
            <w:pPr>
              <w:spacing w:after="0" w:line="240" w:lineRule="auto"/>
              <w:ind w:left="-5353"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муниципальной программе </w:t>
            </w:r>
          </w:p>
          <w:p w:rsidR="00C91132" w:rsidRPr="000F0222" w:rsidRDefault="00C91132" w:rsidP="00C91132">
            <w:pPr>
              <w:spacing w:after="0" w:line="240" w:lineRule="auto"/>
              <w:ind w:left="-5353"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«Формирование современной городской </w:t>
            </w:r>
          </w:p>
          <w:p w:rsidR="00C91132" w:rsidRPr="00DC6263" w:rsidRDefault="00C91132" w:rsidP="00C91132">
            <w:pPr>
              <w:spacing w:after="0" w:line="240" w:lineRule="auto"/>
              <w:ind w:left="-5353" w:right="34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F0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среды на территории </w:t>
            </w:r>
            <w:r w:rsidR="00DC6263" w:rsidRPr="00DC626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Атяшевского</w:t>
            </w:r>
            <w:r w:rsidRPr="00DC626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91132" w:rsidRPr="00DC6263" w:rsidRDefault="00DC6263" w:rsidP="00C91132">
            <w:pPr>
              <w:spacing w:after="0" w:line="240" w:lineRule="auto"/>
              <w:ind w:left="-5353" w:right="34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626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городского </w:t>
            </w:r>
            <w:r w:rsidR="00C91132" w:rsidRPr="00DC626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поселения </w:t>
            </w:r>
            <w:r w:rsidRPr="00DC626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Атяшевского</w:t>
            </w:r>
            <w:r w:rsidR="00C91132" w:rsidRPr="00DC626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91132" w:rsidRDefault="00C91132" w:rsidP="00C91132">
            <w:pPr>
              <w:spacing w:after="0" w:line="240" w:lineRule="auto"/>
              <w:ind w:left="-5353" w:right="3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26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муниципального района Республики Мордовия</w:t>
            </w:r>
          </w:p>
          <w:p w:rsidR="00C91132" w:rsidRDefault="00C91132" w:rsidP="00C91132">
            <w:pPr>
              <w:spacing w:after="0" w:line="240" w:lineRule="auto"/>
              <w:ind w:left="-5353" w:right="34"/>
              <w:jc w:val="right"/>
            </w:pPr>
            <w:r w:rsidRPr="000F0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201</w:t>
            </w:r>
            <w:r w:rsidR="00E016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8-2022</w:t>
            </w:r>
            <w:r w:rsidRPr="000F0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="003439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ы»</w:t>
            </w:r>
          </w:p>
          <w:p w:rsidR="00C91132" w:rsidRPr="00C91132" w:rsidRDefault="00C91132" w:rsidP="00C91132">
            <w:pPr>
              <w:tabs>
                <w:tab w:val="left" w:pos="0"/>
              </w:tabs>
              <w:spacing w:after="0" w:line="240" w:lineRule="auto"/>
              <w:ind w:left="-5353" w:right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1132" w:rsidRPr="00C91132" w:rsidRDefault="00C91132" w:rsidP="00C91132">
      <w:pPr>
        <w:tabs>
          <w:tab w:val="left" w:pos="0"/>
        </w:tabs>
        <w:spacing w:after="0" w:line="240" w:lineRule="auto"/>
        <w:ind w:firstLine="4962"/>
        <w:rPr>
          <w:rFonts w:ascii="Times New Roman" w:hAnsi="Times New Roman" w:cs="Times New Roman"/>
          <w:b/>
          <w:color w:val="FFFFFF"/>
          <w:sz w:val="28"/>
          <w:szCs w:val="28"/>
        </w:rPr>
      </w:pPr>
      <w:r w:rsidRPr="00C91132">
        <w:rPr>
          <w:rFonts w:ascii="Times New Roman" w:hAnsi="Times New Roman" w:cs="Times New Roman"/>
          <w:b/>
          <w:color w:val="FFFFFF"/>
          <w:sz w:val="28"/>
          <w:szCs w:val="28"/>
        </w:rPr>
        <w:t>ОБРАЗЕЦ</w:t>
      </w:r>
    </w:p>
    <w:p w:rsidR="00861B2D" w:rsidRDefault="00861B2D" w:rsidP="00C911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132" w:rsidRPr="00C91132" w:rsidRDefault="00C91132" w:rsidP="00C911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132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C91132" w:rsidRDefault="00C91132" w:rsidP="00C911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1132">
        <w:rPr>
          <w:rFonts w:ascii="Times New Roman" w:hAnsi="Times New Roman" w:cs="Times New Roman"/>
          <w:b/>
          <w:sz w:val="28"/>
          <w:szCs w:val="28"/>
        </w:rPr>
        <w:t>трудового участия граждан в выполнении работ по благоустройству дворовых территорий, входящих в дополнительный перечень таких работ</w:t>
      </w:r>
    </w:p>
    <w:p w:rsidR="00861B2D" w:rsidRPr="00C91132" w:rsidRDefault="00861B2D" w:rsidP="00C911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1132" w:rsidRPr="00C91132" w:rsidRDefault="00C91132" w:rsidP="00C9113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91132" w:rsidRPr="00C91132" w:rsidRDefault="00C91132" w:rsidP="00DA42D2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113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91132" w:rsidRPr="00C91132" w:rsidRDefault="00C91132" w:rsidP="00C911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1132" w:rsidRPr="0084257C" w:rsidRDefault="00C91132" w:rsidP="0084257C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 w:cs="Times New Roman"/>
          <w:sz w:val="28"/>
          <w:szCs w:val="28"/>
        </w:rPr>
      </w:pPr>
      <w:r w:rsidRPr="008425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257C">
        <w:rPr>
          <w:rFonts w:ascii="Times New Roman" w:hAnsi="Times New Roman" w:cs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84257C">
        <w:rPr>
          <w:rFonts w:ascii="Times New Roman" w:hAnsi="Times New Roman" w:cs="Times New Roman"/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84257C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84257C">
        <w:rPr>
          <w:rFonts w:ascii="Times New Roman" w:hAnsi="Times New Roman" w:cs="Times New Roman"/>
          <w:sz w:val="28"/>
          <w:szCs w:val="28"/>
        </w:rPr>
        <w:t xml:space="preserve">, регламентирует процедуру трудового участия граждан в выполнении  работ по благоустройству дворовых территорий, входящих в дополнительный перечень таких работ на территории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84257C">
        <w:rPr>
          <w:rFonts w:ascii="Times New Roman" w:hAnsi="Times New Roman" w:cs="Times New Roman"/>
          <w:sz w:val="28"/>
          <w:szCs w:val="28"/>
        </w:rPr>
        <w:t>.</w:t>
      </w:r>
      <w:r w:rsidRPr="008425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C91132" w:rsidRPr="00C91132" w:rsidRDefault="00C91132" w:rsidP="00C91132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 w:cs="Times New Roman"/>
          <w:sz w:val="28"/>
          <w:szCs w:val="28"/>
        </w:rPr>
      </w:pPr>
      <w:r w:rsidRPr="00C91132">
        <w:rPr>
          <w:rFonts w:ascii="Times New Roman" w:hAnsi="Times New Roman" w:cs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C91132" w:rsidRPr="00C91132" w:rsidRDefault="00C91132" w:rsidP="008425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132">
        <w:rPr>
          <w:rFonts w:ascii="Times New Roman" w:hAnsi="Times New Roman" w:cs="Times New Roman"/>
          <w:sz w:val="28"/>
          <w:szCs w:val="28"/>
        </w:rPr>
        <w:t>а) дополнительный перечень работ – перечень работ по</w:t>
      </w:r>
      <w:r w:rsidR="0084257C">
        <w:rPr>
          <w:rFonts w:ascii="Times New Roman" w:hAnsi="Times New Roman" w:cs="Times New Roman"/>
          <w:sz w:val="28"/>
          <w:szCs w:val="28"/>
        </w:rPr>
        <w:t xml:space="preserve"> </w:t>
      </w:r>
      <w:r w:rsidRPr="00C91132">
        <w:rPr>
          <w:rFonts w:ascii="Times New Roman" w:hAnsi="Times New Roman" w:cs="Times New Roman"/>
          <w:sz w:val="28"/>
          <w:szCs w:val="28"/>
        </w:rPr>
        <w:t xml:space="preserve">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C91132" w:rsidRDefault="00C91132" w:rsidP="00C911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</w:t>
      </w:r>
      <w:r w:rsidRPr="00C91132">
        <w:rPr>
          <w:rFonts w:ascii="Times New Roman" w:hAnsi="Times New Roman" w:cs="Times New Roman"/>
          <w:sz w:val="28"/>
          <w:szCs w:val="28"/>
        </w:rPr>
        <w:t>–</w:t>
      </w:r>
      <w:r w:rsidRPr="00C91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C91132">
        <w:rPr>
          <w:rFonts w:ascii="Times New Roman" w:hAnsi="Times New Roman" w:cs="Times New Roman"/>
          <w:sz w:val="28"/>
          <w:szCs w:val="28"/>
        </w:rPr>
        <w:t>не требующая специальной квалификации</w:t>
      </w:r>
      <w:r w:rsidRPr="00C911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C91132">
        <w:rPr>
          <w:rFonts w:ascii="Times New Roman" w:hAnsi="Times New Roman" w:cs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861B2D" w:rsidRPr="00C91132" w:rsidRDefault="00861B2D" w:rsidP="00C911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91132" w:rsidRPr="00C91132" w:rsidRDefault="00C91132" w:rsidP="00C911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1132">
        <w:rPr>
          <w:rFonts w:ascii="Times New Roman" w:hAnsi="Times New Roman" w:cs="Times New Roman"/>
          <w:sz w:val="28"/>
          <w:szCs w:val="28"/>
        </w:rPr>
        <w:lastRenderedPageBreak/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C91132" w:rsidRPr="00C91132" w:rsidRDefault="00C91132" w:rsidP="00C911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132">
        <w:rPr>
          <w:rFonts w:ascii="Times New Roman" w:hAnsi="Times New Roman" w:cs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91132" w:rsidRPr="00C91132" w:rsidRDefault="00C91132" w:rsidP="00C9113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1132">
        <w:rPr>
          <w:rFonts w:ascii="Times New Roman" w:hAnsi="Times New Roman" w:cs="Times New Roman"/>
          <w:sz w:val="28"/>
          <w:szCs w:val="28"/>
        </w:rPr>
        <w:t>- обеспечением благоприятных условий для деятельности подрядной организации, выполняющей работы на объекте, и ее работников</w:t>
      </w:r>
      <w:r w:rsidR="00DA42D2">
        <w:rPr>
          <w:rFonts w:ascii="Times New Roman" w:hAnsi="Times New Roman" w:cs="Times New Roman"/>
          <w:sz w:val="28"/>
          <w:szCs w:val="28"/>
        </w:rPr>
        <w:t>.</w:t>
      </w:r>
      <w:r w:rsidRPr="00C911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132" w:rsidRPr="00C91132" w:rsidRDefault="00C91132" w:rsidP="00C911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91132" w:rsidRPr="00C91132" w:rsidRDefault="00C91132" w:rsidP="00C91132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113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C91132" w:rsidRPr="00C91132" w:rsidRDefault="00C91132" w:rsidP="00C91132">
      <w:pPr>
        <w:autoSpaceDE w:val="0"/>
        <w:autoSpaceDN w:val="0"/>
        <w:adjustRightInd w:val="0"/>
        <w:spacing w:after="0" w:line="240" w:lineRule="auto"/>
        <w:ind w:left="770"/>
        <w:jc w:val="center"/>
        <w:rPr>
          <w:rFonts w:ascii="Times New Roman" w:hAnsi="Times New Roman" w:cs="Times New Roman"/>
          <w:sz w:val="28"/>
          <w:szCs w:val="28"/>
        </w:rPr>
      </w:pPr>
    </w:p>
    <w:p w:rsidR="00C91132" w:rsidRPr="00C91132" w:rsidRDefault="00C9113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sz w:val="28"/>
          <w:szCs w:val="28"/>
        </w:rPr>
      </w:pPr>
      <w:r w:rsidRPr="00C91132">
        <w:rPr>
          <w:rStyle w:val="apple-converted-space"/>
          <w:color w:val="000000"/>
          <w:sz w:val="28"/>
          <w:szCs w:val="28"/>
        </w:rPr>
        <w:t>2.1. Организация трудового участия</w:t>
      </w:r>
      <w:r w:rsidRPr="00C91132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C91132" w:rsidRPr="00C91132" w:rsidRDefault="00C9113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 w:rsidRPr="00C91132">
        <w:rPr>
          <w:rStyle w:val="apple-converted-space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дворовой территории, </w:t>
      </w:r>
      <w:r w:rsidRPr="00C91132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C91132" w:rsidRDefault="00C9113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 w:rsidRPr="00C91132"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D74522" w:rsidRDefault="00D74522" w:rsidP="00C91132">
      <w:pPr>
        <w:pStyle w:val="af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AC4391" w:rsidRDefault="00AC4391" w:rsidP="00D74522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</w:p>
    <w:p w:rsidR="00D74522" w:rsidRPr="000F0222" w:rsidRDefault="00D74522" w:rsidP="00D74522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  <w:r w:rsidRPr="000F022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D74522" w:rsidRPr="000F0222" w:rsidRDefault="00D74522" w:rsidP="00D74522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D74522" w:rsidRPr="000F0222" w:rsidRDefault="00D74522" w:rsidP="00D74522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</w:t>
      </w:r>
    </w:p>
    <w:p w:rsidR="00D74522" w:rsidRPr="000F0222" w:rsidRDefault="00D74522" w:rsidP="00D74522">
      <w:pPr>
        <w:spacing w:after="0" w:line="240" w:lineRule="auto"/>
        <w:ind w:left="-5353" w:right="34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среды на территории </w:t>
      </w:r>
      <w:r w:rsidR="005B12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Атяшевского</w:t>
      </w: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D74522" w:rsidRPr="000F0222" w:rsidRDefault="005B12C5" w:rsidP="00D74522">
      <w:pPr>
        <w:spacing w:after="0" w:line="240" w:lineRule="auto"/>
        <w:ind w:left="-5353" w:right="34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городского </w:t>
      </w:r>
      <w:r w:rsidR="00D74522"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поселения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Атяшевского</w:t>
      </w:r>
    </w:p>
    <w:p w:rsidR="00D74522" w:rsidRDefault="00D74522" w:rsidP="00D74522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D74522" w:rsidRDefault="00D74522" w:rsidP="00D74522">
      <w:pPr>
        <w:spacing w:after="0" w:line="240" w:lineRule="auto"/>
        <w:ind w:left="-5353" w:right="34"/>
        <w:jc w:val="right"/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</w:t>
      </w:r>
      <w:r w:rsidR="00E01686">
        <w:rPr>
          <w:rFonts w:ascii="Times New Roman" w:eastAsia="Times New Roman" w:hAnsi="Times New Roman" w:cs="Times New Roman"/>
          <w:sz w:val="24"/>
          <w:szCs w:val="24"/>
          <w:lang w:eastAsia="ru-RU"/>
        </w:rPr>
        <w:t>8-2022</w:t>
      </w: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343928">
        <w:rPr>
          <w:rFonts w:ascii="Times New Roman" w:eastAsia="Times New Roman" w:hAnsi="Times New Roman" w:cs="Times New Roman"/>
          <w:sz w:val="24"/>
          <w:szCs w:val="24"/>
          <w:lang w:eastAsia="ru-RU"/>
        </w:rPr>
        <w:t>ы»</w:t>
      </w:r>
    </w:p>
    <w:p w:rsidR="00D74522" w:rsidRPr="00D74522" w:rsidRDefault="00D74522" w:rsidP="00D74522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4522" w:rsidRDefault="00D74522" w:rsidP="00D74522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4522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D74522" w:rsidRPr="00D74522" w:rsidRDefault="00D74522" w:rsidP="00D74522">
      <w:pPr>
        <w:widowControl w:val="0"/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4522">
        <w:rPr>
          <w:rFonts w:ascii="Times New Roman" w:hAnsi="Times New Roman" w:cs="Times New Roman"/>
          <w:b/>
          <w:sz w:val="28"/>
          <w:szCs w:val="28"/>
        </w:rPr>
        <w:t>разработки, обсуждения с заинтересованными лицами и утверждения дизайн-проекта благоустройства дворовой территории, включенной в программу</w:t>
      </w:r>
    </w:p>
    <w:p w:rsidR="00D74522" w:rsidRPr="00D74522" w:rsidRDefault="00D74522" w:rsidP="00D74522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4522" w:rsidRPr="00D74522" w:rsidRDefault="00D74522" w:rsidP="00D74522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452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D74522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4522" w:rsidRPr="00D74522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4522"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с заинтересованными лицами и утверждения </w:t>
      </w:r>
      <w:proofErr w:type="gramStart"/>
      <w:r w:rsidRPr="00D74522"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 w:rsidRPr="00D74522"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Pr="00D74522">
        <w:rPr>
          <w:rFonts w:ascii="Times New Roman" w:hAnsi="Times New Roman" w:cs="Times New Roman"/>
          <w:sz w:val="28"/>
          <w:szCs w:val="28"/>
        </w:rPr>
        <w:t>.</w:t>
      </w:r>
    </w:p>
    <w:p w:rsidR="00D74522" w:rsidRPr="00D74522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4522">
        <w:rPr>
          <w:rFonts w:ascii="Times New Roman" w:hAnsi="Times New Roman" w:cs="Times New Roman"/>
          <w:sz w:val="28"/>
          <w:szCs w:val="28"/>
        </w:rPr>
        <w:t>1.2. Под дизайн-проектом благоустройства дворовой территории многоквартирных домов понимается графический и текстовый материал,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522">
        <w:rPr>
          <w:rFonts w:ascii="Times New Roman" w:hAnsi="Times New Roman" w:cs="Times New Roman"/>
          <w:sz w:val="28"/>
          <w:szCs w:val="28"/>
        </w:rPr>
        <w:t xml:space="preserve">включающий в себя визуализированное изображение дворовой территории с планировочной схемой, </w:t>
      </w:r>
      <w:proofErr w:type="spellStart"/>
      <w:r w:rsidRPr="00D74522"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 w:rsidRPr="00D74522"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D74522" w:rsidRPr="00D74522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4522">
        <w:rPr>
          <w:rFonts w:ascii="Times New Roman" w:hAnsi="Times New Roman" w:cs="Times New Roman"/>
          <w:sz w:val="28"/>
          <w:szCs w:val="28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D74522" w:rsidRPr="00D74522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74522" w:rsidRPr="00D74522" w:rsidRDefault="00D74522" w:rsidP="00D74522">
      <w:pPr>
        <w:pStyle w:val="ConsPlusNormal"/>
        <w:numPr>
          <w:ilvl w:val="0"/>
          <w:numId w:val="26"/>
        </w:numPr>
        <w:adjustRightInd w:val="0"/>
        <w:ind w:left="0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4522">
        <w:rPr>
          <w:rFonts w:ascii="Times New Roman" w:hAnsi="Times New Roman" w:cs="Times New Roman"/>
          <w:b/>
          <w:sz w:val="28"/>
          <w:szCs w:val="28"/>
        </w:rPr>
        <w:t>Разработка дизайн-проекта</w:t>
      </w:r>
    </w:p>
    <w:p w:rsidR="00D74522" w:rsidRPr="00D74522" w:rsidRDefault="00D74522" w:rsidP="00D74522">
      <w:pPr>
        <w:pStyle w:val="ConsPlusNormal"/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D74522" w:rsidRPr="00D74522" w:rsidRDefault="00D74522" w:rsidP="00E01686">
      <w:pPr>
        <w:pStyle w:val="ConsPlusNormal"/>
        <w:numPr>
          <w:ilvl w:val="1"/>
          <w:numId w:val="26"/>
        </w:numPr>
        <w:adjustRightInd w:val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4522"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gramStart"/>
      <w:r w:rsidRPr="00D74522"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 w:rsidRPr="00D74522"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522"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благоустройства территории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Pr="00D74522">
        <w:rPr>
          <w:rFonts w:ascii="Times New Roman" w:hAnsi="Times New Roman" w:cs="Times New Roman"/>
          <w:sz w:val="28"/>
          <w:szCs w:val="28"/>
        </w:rPr>
        <w:t xml:space="preserve">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D74522" w:rsidRPr="00D74522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74522">
        <w:rPr>
          <w:rFonts w:ascii="Times New Roman" w:hAnsi="Times New Roman" w:cs="Times New Roman"/>
          <w:sz w:val="28"/>
          <w:szCs w:val="28"/>
          <w:lang w:eastAsia="ar-SA"/>
        </w:rPr>
        <w:t xml:space="preserve">2.2. Разработка </w:t>
      </w:r>
      <w:proofErr w:type="gramStart"/>
      <w:r w:rsidRPr="00D74522"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gramEnd"/>
      <w:r w:rsidRPr="00D74522">
        <w:rPr>
          <w:rFonts w:ascii="Times New Roman" w:hAnsi="Times New Roman" w:cs="Times New Roman"/>
          <w:sz w:val="28"/>
          <w:szCs w:val="28"/>
          <w:lang w:eastAsia="ar-SA"/>
        </w:rPr>
        <w:t xml:space="preserve"> благоустройства дворовой территории обеспечивается </w:t>
      </w:r>
      <w:r w:rsidR="00A9183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Администрацией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5B12C5" w:rsidRPr="00D7452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D74522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A91831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D74522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D74522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C4391" w:rsidRDefault="00AC4391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91831" w:rsidRPr="00D74522" w:rsidRDefault="00A91831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74522" w:rsidRPr="00D74522" w:rsidRDefault="00D74522" w:rsidP="00D74522">
      <w:pPr>
        <w:pStyle w:val="ConsPlusNormal"/>
        <w:numPr>
          <w:ilvl w:val="0"/>
          <w:numId w:val="26"/>
        </w:numPr>
        <w:adjustRightInd w:val="0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74522">
        <w:rPr>
          <w:rFonts w:ascii="Times New Roman" w:hAnsi="Times New Roman" w:cs="Times New Roman"/>
          <w:b/>
          <w:sz w:val="28"/>
          <w:szCs w:val="28"/>
          <w:lang w:eastAsia="ar-SA"/>
        </w:rPr>
        <w:lastRenderedPageBreak/>
        <w:t>Обсуждение, согласование и утверждение дизайн-проекта</w:t>
      </w:r>
    </w:p>
    <w:p w:rsidR="00D74522" w:rsidRPr="00D74522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74522" w:rsidRPr="00BE4CC9" w:rsidRDefault="00D74522" w:rsidP="00D74522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4CC9">
        <w:rPr>
          <w:rFonts w:ascii="Times New Roman" w:hAnsi="Times New Roman" w:cs="Times New Roman"/>
          <w:sz w:val="28"/>
          <w:szCs w:val="28"/>
          <w:lang w:eastAsia="ar-SA"/>
        </w:rPr>
        <w:t xml:space="preserve">3.1. </w:t>
      </w:r>
      <w:proofErr w:type="gramStart"/>
      <w:r w:rsidRPr="00BE4CC9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5B12C5" w:rsidRPr="00BE4CC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BE4CC9">
        <w:rPr>
          <w:rFonts w:ascii="Times New Roman" w:hAnsi="Times New Roman" w:cs="Times New Roman"/>
          <w:sz w:val="28"/>
          <w:szCs w:val="28"/>
          <w:lang w:eastAsia="ar-SA"/>
        </w:rPr>
        <w:t>в течение пяти рабочих дней со дня разработки дизайн-проект</w:t>
      </w:r>
      <w:r w:rsidR="00A91831" w:rsidRPr="00BE4CC9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Pr="00BE4CC9">
        <w:rPr>
          <w:rFonts w:ascii="Times New Roman" w:hAnsi="Times New Roman" w:cs="Times New Roman"/>
          <w:sz w:val="28"/>
          <w:szCs w:val="28"/>
          <w:lang w:eastAsia="ar-SA"/>
        </w:rPr>
        <w:t xml:space="preserve">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Pr="00BE4CC9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</w:t>
      </w:r>
      <w:proofErr w:type="gramEnd"/>
      <w:r w:rsidRPr="00BE4CC9">
        <w:rPr>
          <w:rFonts w:ascii="Times New Roman" w:hAnsi="Times New Roman" w:cs="Times New Roman"/>
          <w:sz w:val="28"/>
          <w:szCs w:val="28"/>
        </w:rPr>
        <w:t xml:space="preserve"> территория является единой для нескольких многоквартирных домов, иных зданий и сооружений.</w:t>
      </w:r>
    </w:p>
    <w:p w:rsidR="00BE4CC9" w:rsidRDefault="00D74522" w:rsidP="00BE4C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BE4CC9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BE4CC9"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администрации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5B12C5" w:rsidRPr="00BE4CC9">
        <w:rPr>
          <w:rFonts w:ascii="Times New Roman" w:hAnsi="Times New Roman" w:cs="Times New Roman"/>
          <w:sz w:val="28"/>
          <w:szCs w:val="28"/>
        </w:rPr>
        <w:t xml:space="preserve"> </w:t>
      </w:r>
      <w:r w:rsidRPr="00BE4CC9">
        <w:rPr>
          <w:rFonts w:ascii="Times New Roman" w:hAnsi="Times New Roman" w:cs="Times New Roman"/>
          <w:sz w:val="28"/>
          <w:szCs w:val="28"/>
        </w:rPr>
        <w:t xml:space="preserve">неурегулированных разногласий по дизайн-проекту он передается для рассмотрения и согласования окончательной версии дизайн-проекта </w:t>
      </w:r>
      <w:r w:rsidR="00BE4CC9" w:rsidRPr="00BE4CC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общественной комиссии для организации общественного обсуждения проекта муниципальной программы </w:t>
      </w:r>
      <w:r w:rsidR="00BE4CC9" w:rsidRPr="00BE4CC9">
        <w:rPr>
          <w:rFonts w:ascii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BE4CC9" w:rsidRPr="001364BA">
        <w:rPr>
          <w:rFonts w:ascii="Times New Roman" w:hAnsi="Times New Roman" w:cs="Times New Roman"/>
          <w:sz w:val="28"/>
          <w:szCs w:val="28"/>
        </w:rPr>
        <w:t>»</w:t>
      </w:r>
      <w:r w:rsidR="00BE4CC9" w:rsidRPr="001364B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BE4CC9" w:rsidRPr="001364BA">
        <w:rPr>
          <w:rFonts w:ascii="Times New Roman" w:hAnsi="Times New Roman" w:cs="Times New Roman"/>
          <w:sz w:val="28"/>
          <w:szCs w:val="28"/>
        </w:rPr>
        <w:t>«Формирование современной</w:t>
      </w:r>
      <w:proofErr w:type="gramEnd"/>
      <w:r w:rsidR="00BE4CC9" w:rsidRPr="001364BA">
        <w:rPr>
          <w:rFonts w:ascii="Times New Roman" w:hAnsi="Times New Roman" w:cs="Times New Roman"/>
          <w:sz w:val="28"/>
          <w:szCs w:val="28"/>
        </w:rPr>
        <w:t xml:space="preserve"> городской среды на территории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BE4CC9" w:rsidRPr="001364BA">
        <w:rPr>
          <w:rFonts w:ascii="Times New Roman" w:hAnsi="Times New Roman" w:cs="Times New Roman"/>
          <w:sz w:val="28"/>
          <w:szCs w:val="28"/>
        </w:rPr>
        <w:t xml:space="preserve">» </w:t>
      </w:r>
      <w:r w:rsidR="00BE4CC9">
        <w:rPr>
          <w:rFonts w:ascii="Times New Roman" w:hAnsi="Times New Roman" w:cs="Times New Roman"/>
          <w:sz w:val="28"/>
          <w:szCs w:val="28"/>
        </w:rPr>
        <w:t>с письменными замечаниями представителя заинтересованных лиц (при наличии).</w:t>
      </w:r>
    </w:p>
    <w:p w:rsidR="00BE4CC9" w:rsidRPr="009A4BB5" w:rsidRDefault="00BE4CC9" w:rsidP="00BE4C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</w:t>
      </w:r>
      <w:r w:rsidR="007B5EE9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5B12C5">
        <w:rPr>
          <w:rFonts w:ascii="Times New Roman" w:eastAsia="Calibri" w:hAnsi="Times New Roman" w:cs="Times New Roman"/>
          <w:sz w:val="28"/>
          <w:szCs w:val="28"/>
        </w:rPr>
        <w:t>Атяшевского городского</w:t>
      </w:r>
      <w:r w:rsidR="005B12C5" w:rsidRPr="000116B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</w:p>
    <w:p w:rsidR="00C91132" w:rsidRDefault="00C91132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D74522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E01686" w:rsidRDefault="00E01686" w:rsidP="00E01686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</w:p>
    <w:p w:rsidR="00E01686" w:rsidRPr="000F0222" w:rsidRDefault="00E01686" w:rsidP="00E01686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  <w:r w:rsidRPr="000F022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E01686" w:rsidRPr="000F0222" w:rsidRDefault="00E01686" w:rsidP="00E01686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E01686" w:rsidRPr="000F0222" w:rsidRDefault="00E01686" w:rsidP="00E01686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</w:t>
      </w:r>
    </w:p>
    <w:p w:rsidR="005B12C5" w:rsidRDefault="00E01686" w:rsidP="005B12C5">
      <w:pPr>
        <w:spacing w:after="0" w:line="240" w:lineRule="auto"/>
        <w:ind w:left="-5353" w:right="34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среды на территории </w:t>
      </w:r>
      <w:r w:rsidR="005B12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Атяшевского </w:t>
      </w:r>
      <w:proofErr w:type="gramStart"/>
      <w:r w:rsidR="005B12C5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городского</w:t>
      </w:r>
      <w:proofErr w:type="gramEnd"/>
    </w:p>
    <w:p w:rsidR="005B12C5" w:rsidRDefault="00E01686" w:rsidP="00E01686">
      <w:pPr>
        <w:spacing w:after="0" w:line="240" w:lineRule="auto"/>
        <w:ind w:left="-5353" w:right="34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поселения </w:t>
      </w:r>
      <w:r w:rsidR="005B12C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Атяшевского </w:t>
      </w: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E01686" w:rsidRDefault="00E01686" w:rsidP="00E01686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Республики Мордовия</w:t>
      </w:r>
    </w:p>
    <w:p w:rsidR="00E01686" w:rsidRDefault="00E01686" w:rsidP="00E01686">
      <w:pPr>
        <w:spacing w:after="0" w:line="240" w:lineRule="auto"/>
        <w:ind w:left="-5353" w:right="34"/>
        <w:jc w:val="right"/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8-2022</w:t>
      </w: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3439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01686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1686" w:rsidRPr="0034429E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Предварительный перечень</w:t>
      </w:r>
    </w:p>
    <w:p w:rsidR="00E01686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дворовых территорий планируемых к благоустройству в рамках муниципальной программы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5B2CA6">
        <w:rPr>
          <w:rFonts w:ascii="Times New Roman" w:hAnsi="Times New Roman"/>
          <w:b/>
          <w:sz w:val="28"/>
          <w:szCs w:val="28"/>
        </w:rPr>
        <w:t>Атяшевского</w:t>
      </w:r>
      <w:r w:rsidRPr="0034429E">
        <w:rPr>
          <w:rFonts w:ascii="Times New Roman" w:hAnsi="Times New Roman"/>
          <w:b/>
          <w:sz w:val="28"/>
          <w:szCs w:val="28"/>
        </w:rPr>
        <w:t xml:space="preserve"> </w:t>
      </w:r>
      <w:r w:rsidR="005B2CA6">
        <w:rPr>
          <w:rFonts w:ascii="Times New Roman" w:hAnsi="Times New Roman"/>
          <w:b/>
          <w:sz w:val="28"/>
          <w:szCs w:val="28"/>
        </w:rPr>
        <w:t>городского</w:t>
      </w:r>
      <w:r w:rsidR="00343928">
        <w:rPr>
          <w:rFonts w:ascii="Times New Roman" w:hAnsi="Times New Roman"/>
          <w:b/>
          <w:sz w:val="28"/>
          <w:szCs w:val="28"/>
        </w:rPr>
        <w:t xml:space="preserve"> поселения</w:t>
      </w:r>
    </w:p>
    <w:p w:rsidR="00E01686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2018-2022 годы</w:t>
      </w:r>
      <w:r w:rsidR="00343928">
        <w:rPr>
          <w:rFonts w:ascii="Times New Roman" w:hAnsi="Times New Roman"/>
          <w:b/>
          <w:sz w:val="28"/>
          <w:szCs w:val="28"/>
        </w:rPr>
        <w:t>»</w:t>
      </w:r>
    </w:p>
    <w:p w:rsidR="00E01686" w:rsidRPr="0034429E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9"/>
        <w:gridCol w:w="2552"/>
        <w:gridCol w:w="6804"/>
      </w:tblGrid>
      <w:tr w:rsidR="00F17115" w:rsidRPr="006A3867" w:rsidTr="00F17115">
        <w:trPr>
          <w:trHeight w:val="685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F17115" w:rsidRPr="006A3867" w:rsidRDefault="00F17115" w:rsidP="00E01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A386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A386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="00DC0D7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581" w:type="dxa"/>
            <w:gridSpan w:val="2"/>
            <w:tcBorders>
              <w:bottom w:val="single" w:sz="4" w:space="0" w:color="auto"/>
            </w:tcBorders>
            <w:vAlign w:val="center"/>
          </w:tcPr>
          <w:p w:rsidR="00F17115" w:rsidRPr="006A3867" w:rsidRDefault="00F17115" w:rsidP="00F171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дворовых территорий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:rsidR="00F17115" w:rsidRPr="006A3867" w:rsidRDefault="00F17115" w:rsidP="00E016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</w:tr>
      <w:tr w:rsidR="00F17115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5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15" w:rsidRPr="00DC0D73" w:rsidRDefault="00DC0D73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4D2F02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</w:t>
            </w:r>
          </w:p>
        </w:tc>
      </w:tr>
      <w:tr w:rsidR="00F17115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7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15" w:rsidRPr="00DC0D73" w:rsidRDefault="00DC0D73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4D2F02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ремонт </w:t>
            </w:r>
            <w:r w:rsidR="005728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дворовых проездов,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="005728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установка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</w:p>
        </w:tc>
      </w:tr>
      <w:tr w:rsidR="00F17115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9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15" w:rsidRPr="00DC0D73" w:rsidRDefault="00DC0D73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д.3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F17115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7A75B8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3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д.4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7A75B8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тротуаров.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д.5,</w:t>
            </w:r>
            <w:r w:rsidR="005728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д.6а,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д.6б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7A75B8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д.11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7A75B8" w:rsidP="00572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ремонт дворовых проездов,  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детских площадок, ремонт дворовых тротуаров.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10AE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д.12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7A75B8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тротуаров.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4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д.14,14а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572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тротуаров.</w:t>
            </w:r>
          </w:p>
        </w:tc>
      </w:tr>
      <w:tr w:rsidR="00F17115" w:rsidRPr="00F17115" w:rsidTr="00F17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15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F17115" w:rsidRPr="00DC0D7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6210AE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д.16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F17115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6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DC0D7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Республика Мордовия,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Атяшевский район, р.п. Атяшево, микрорайон-2, д.7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5728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ремонт дворовых проездов,  обеспечение освещения, установка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>оборудование детских площадок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тротуаров.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3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д.7а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тротуаров.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д.8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AE00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освещения, установка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>оборудование детских площадок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5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д.8а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B7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обеспечение освещения, </w:t>
            </w:r>
            <w:r w:rsidR="00B76C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установка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4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д.9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B7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645B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дворовых тротуаров.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9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д.10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="00645B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дворовых тротуаров.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2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6210AE" w:rsidRPr="00DC0D73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микрорайон-2, д.18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45BC6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  <w:r w:rsidR="004D2F02"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дворовых проездов,  обеспечен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ие освещения, установка </w:t>
            </w:r>
            <w:r w:rsidR="004D2F02"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урн для мусора,</w:t>
            </w:r>
            <w:r w:rsidR="004D2F02"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="004D2F02"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тротуаров.</w:t>
            </w:r>
          </w:p>
        </w:tc>
      </w:tr>
      <w:tr w:rsidR="007A75B8" w:rsidRPr="00F17115" w:rsidTr="004A2F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7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д.1, д.1а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тротуаров.</w:t>
            </w:r>
          </w:p>
        </w:tc>
      </w:tr>
      <w:tr w:rsidR="00F17115" w:rsidRPr="00F17115" w:rsidTr="00F17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4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15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6210AE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F17115" w:rsidP="00B7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D2F02"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установка скамеек, урн для мусора,</w:t>
            </w:r>
            <w:r w:rsidR="004D2F02"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="004D2F02"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ремонт дворовых тротуаров.</w:t>
            </w:r>
          </w:p>
        </w:tc>
      </w:tr>
      <w:tr w:rsidR="00F17115" w:rsidRPr="00F17115" w:rsidTr="00F17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7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15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6210AE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д.3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4D2F02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</w:p>
        </w:tc>
      </w:tr>
      <w:tr w:rsidR="00F17115" w:rsidRPr="00F17115" w:rsidTr="00F17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4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15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6210AE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д.4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4D2F02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</w:p>
        </w:tc>
      </w:tr>
      <w:tr w:rsidR="00F17115" w:rsidRPr="00F17115" w:rsidTr="00F171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15" w:rsidRPr="00DC0D73" w:rsidRDefault="006210AE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Default="006210AE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д.5</w:t>
            </w:r>
          </w:p>
          <w:p w:rsidR="006210AE" w:rsidRPr="00F17115" w:rsidRDefault="006210AE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7115" w:rsidRPr="00F17115" w:rsidRDefault="004D2F02" w:rsidP="00F171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</w:p>
        </w:tc>
      </w:tr>
      <w:tr w:rsidR="007A75B8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5B8" w:rsidRPr="00DC0D73" w:rsidRDefault="007A75B8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д.6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75B8" w:rsidRPr="00F17115" w:rsidRDefault="004D2F02" w:rsidP="00B76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 w:type="page"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д.7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обеспечен</w:t>
            </w:r>
            <w:r w:rsidR="00B76CF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ие освещения, установка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д.8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д.9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д.11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д.12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д.13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д.14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д.15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д.16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д.22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д.23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д.24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д.25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д.26,30,31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0954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ремонт дворовых проездов,  обеспечение освещения, </w:t>
            </w:r>
            <w:r w:rsidR="0009546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установка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урн для мусора,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д.27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микрорайон-1, д.28,д.29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ул.Б.Зайцева, 2б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45B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ервомайская, д.46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45B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ражданская, д.24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45B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6210AE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Республика Мордовия, Атяшевский район, р.п. Атяшево, </w:t>
            </w:r>
            <w:r w:rsidR="00A676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="00A676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.М</w:t>
            </w:r>
            <w:proofErr w:type="gramEnd"/>
            <w:r w:rsidR="00A676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еханизаторов, д.14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45B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A6768A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Республика Мордовия, Атяшевский район, р.п. Атяшево,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Первомайская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д.34е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8676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</w:tc>
      </w:tr>
      <w:tr w:rsidR="00F84A1B" w:rsidRPr="00F17115" w:rsidTr="007A75B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1"/>
        </w:trPr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A1B" w:rsidRPr="00DC0D73" w:rsidRDefault="00F84A1B" w:rsidP="00DC0D73">
            <w:pPr>
              <w:pStyle w:val="a3"/>
              <w:numPr>
                <w:ilvl w:val="0"/>
                <w:numId w:val="28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Default="00A6768A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 Мордовия, Атяшевский район, р.п. Атяшево,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ервомайская, д.83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4A1B" w:rsidRPr="00F17115" w:rsidRDefault="004242E0" w:rsidP="004A2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дворовых проездов,  обеспечение освещения, установка скамеек, урн для мусора,</w:t>
            </w:r>
            <w:r w:rsidR="00AE0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ремонт дворовых тротуаров,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оборудование детских площадок, </w:t>
            </w:r>
            <w:r w:rsidRPr="00F171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оборудование автомобильных парковок</w:t>
            </w:r>
          </w:p>
        </w:tc>
      </w:tr>
    </w:tbl>
    <w:p w:rsidR="00C91132" w:rsidRDefault="00C91132" w:rsidP="00F84A1B">
      <w:pPr>
        <w:spacing w:after="0" w:line="240" w:lineRule="auto"/>
        <w:ind w:firstLine="851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7A75B8" w:rsidRDefault="007A75B8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7A75B8" w:rsidRDefault="007A75B8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7A75B8" w:rsidRDefault="007A75B8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DC0D73" w:rsidRDefault="00DC0D73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</w:p>
    <w:p w:rsidR="008A2DFA" w:rsidRDefault="008A2DFA" w:rsidP="00E01686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</w:p>
    <w:p w:rsidR="008A2DFA" w:rsidRDefault="008A2DFA" w:rsidP="00E01686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</w:p>
    <w:p w:rsidR="008A2DFA" w:rsidRDefault="008A2DFA" w:rsidP="00E01686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</w:p>
    <w:p w:rsidR="008A2DFA" w:rsidRDefault="008A2DFA" w:rsidP="00E01686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</w:p>
    <w:p w:rsidR="008A2DFA" w:rsidRDefault="008A2DFA" w:rsidP="00E01686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</w:p>
    <w:p w:rsidR="00E01686" w:rsidRPr="000F0222" w:rsidRDefault="00E01686" w:rsidP="00E01686">
      <w:pPr>
        <w:spacing w:after="0" w:line="240" w:lineRule="auto"/>
        <w:ind w:left="-5353" w:right="34"/>
        <w:jc w:val="right"/>
        <w:rPr>
          <w:rFonts w:ascii="Times New Roman" w:hAnsi="Times New Roman" w:cs="Times New Roman"/>
          <w:sz w:val="24"/>
          <w:szCs w:val="24"/>
        </w:rPr>
      </w:pPr>
      <w:r w:rsidRPr="000F022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E01686" w:rsidRPr="000F0222" w:rsidRDefault="00E01686" w:rsidP="00E01686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муниципальной программе </w:t>
      </w:r>
    </w:p>
    <w:p w:rsidR="00E01686" w:rsidRPr="000F0222" w:rsidRDefault="00E01686" w:rsidP="00E01686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</w:t>
      </w:r>
    </w:p>
    <w:p w:rsidR="006B23AC" w:rsidRDefault="00E01686" w:rsidP="006B23AC">
      <w:pPr>
        <w:spacing w:after="0" w:line="240" w:lineRule="auto"/>
        <w:ind w:left="-5353" w:right="34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среды на территории</w:t>
      </w:r>
      <w:r w:rsidR="006B23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23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Атяшевского </w:t>
      </w:r>
      <w:proofErr w:type="gramStart"/>
      <w:r w:rsidR="006B23AC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городского</w:t>
      </w:r>
      <w:proofErr w:type="gramEnd"/>
    </w:p>
    <w:p w:rsidR="006B23AC" w:rsidRDefault="00E01686" w:rsidP="00E01686">
      <w:pPr>
        <w:spacing w:after="0" w:line="240" w:lineRule="auto"/>
        <w:ind w:left="-5353" w:right="34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поселения</w:t>
      </w:r>
      <w:r w:rsidR="006B23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Атяшевского </w:t>
      </w: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6B23AC" w:rsidRDefault="00E01686" w:rsidP="00E01686">
      <w:pPr>
        <w:spacing w:after="0" w:line="240" w:lineRule="auto"/>
        <w:ind w:left="-5353" w:right="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22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Республики Мордовия</w:t>
      </w:r>
      <w:r w:rsidR="006B23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1686" w:rsidRDefault="00E01686" w:rsidP="00E01686">
      <w:pPr>
        <w:spacing w:after="0" w:line="240" w:lineRule="auto"/>
        <w:ind w:left="-5353" w:right="34"/>
        <w:jc w:val="right"/>
      </w:pP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8-2022</w:t>
      </w:r>
      <w:r w:rsidRPr="000F0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343928">
        <w:rPr>
          <w:rFonts w:ascii="Times New Roman" w:eastAsia="Times New Roman" w:hAnsi="Times New Roman" w:cs="Times New Roman"/>
          <w:sz w:val="24"/>
          <w:szCs w:val="24"/>
          <w:lang w:eastAsia="ru-RU"/>
        </w:rPr>
        <w:t>ы»</w:t>
      </w:r>
    </w:p>
    <w:p w:rsidR="00E01686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1686" w:rsidRPr="0034429E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Перечень</w:t>
      </w:r>
    </w:p>
    <w:p w:rsidR="00E01686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общественных территорий планируемых к благоустройству в рамках муниципальной 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86617B">
        <w:rPr>
          <w:rFonts w:ascii="Times New Roman" w:hAnsi="Times New Roman"/>
          <w:b/>
          <w:sz w:val="28"/>
          <w:szCs w:val="28"/>
        </w:rPr>
        <w:t>Атяшевского городского поселения</w:t>
      </w:r>
    </w:p>
    <w:p w:rsidR="00E01686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2018-2022 годы</w:t>
      </w:r>
      <w:r w:rsidR="00343928">
        <w:rPr>
          <w:rFonts w:ascii="Times New Roman" w:hAnsi="Times New Roman"/>
          <w:b/>
          <w:sz w:val="28"/>
          <w:szCs w:val="28"/>
        </w:rPr>
        <w:t>»</w:t>
      </w:r>
    </w:p>
    <w:p w:rsidR="00E01686" w:rsidRDefault="00E01686" w:rsidP="00E016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"/>
        <w:gridCol w:w="1751"/>
        <w:gridCol w:w="2688"/>
        <w:gridCol w:w="5285"/>
      </w:tblGrid>
      <w:tr w:rsidR="005A0E73" w:rsidRPr="006A3867" w:rsidTr="005A0E73">
        <w:trPr>
          <w:trHeight w:val="838"/>
        </w:trPr>
        <w:tc>
          <w:tcPr>
            <w:tcW w:w="268" w:type="pct"/>
            <w:vAlign w:val="center"/>
          </w:tcPr>
          <w:p w:rsidR="005A0E73" w:rsidRPr="006A3867" w:rsidRDefault="005A0E73" w:rsidP="00E01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52" w:type="pct"/>
            <w:vAlign w:val="center"/>
          </w:tcPr>
          <w:p w:rsidR="005A0E73" w:rsidRPr="006A3867" w:rsidRDefault="005A0E73" w:rsidP="00E01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Наименование общественной территории</w:t>
            </w:r>
          </w:p>
        </w:tc>
        <w:tc>
          <w:tcPr>
            <w:tcW w:w="1308" w:type="pct"/>
            <w:vAlign w:val="center"/>
          </w:tcPr>
          <w:p w:rsidR="005A0E73" w:rsidRPr="006A3867" w:rsidRDefault="005A0E73" w:rsidP="00E01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Расположение общественной территории</w:t>
            </w:r>
          </w:p>
        </w:tc>
        <w:tc>
          <w:tcPr>
            <w:tcW w:w="2571" w:type="pct"/>
            <w:vAlign w:val="center"/>
          </w:tcPr>
          <w:p w:rsidR="005A0E73" w:rsidRPr="006A3867" w:rsidRDefault="005A0E73" w:rsidP="00E016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</w:tr>
      <w:tr w:rsidR="005A0E73" w:rsidRPr="006A3867" w:rsidTr="00DC0D73">
        <w:trPr>
          <w:trHeight w:val="1530"/>
        </w:trPr>
        <w:tc>
          <w:tcPr>
            <w:tcW w:w="268" w:type="pct"/>
            <w:vAlign w:val="center"/>
          </w:tcPr>
          <w:p w:rsidR="005A0E73" w:rsidRPr="00DC0D73" w:rsidRDefault="005A0E73" w:rsidP="00E01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D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2" w:type="pct"/>
            <w:vAlign w:val="center"/>
          </w:tcPr>
          <w:p w:rsidR="005A0E73" w:rsidRPr="00DC0D73" w:rsidRDefault="00DC0D73" w:rsidP="00DC0D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Комсомольский парк</w:t>
            </w:r>
          </w:p>
        </w:tc>
        <w:tc>
          <w:tcPr>
            <w:tcW w:w="1308" w:type="pct"/>
            <w:vAlign w:val="center"/>
          </w:tcPr>
          <w:p w:rsidR="005A0E73" w:rsidRPr="00DC0D73" w:rsidRDefault="005A0E73" w:rsidP="008661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D7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 w:rsidR="0086617B" w:rsidRPr="00DC0D73">
              <w:rPr>
                <w:rFonts w:ascii="Times New Roman" w:eastAsia="Times New Roman" w:hAnsi="Times New Roman"/>
                <w:sz w:val="24"/>
                <w:szCs w:val="24"/>
              </w:rPr>
              <w:t>Атяшевский район, р.п. Атяшево</w:t>
            </w:r>
          </w:p>
        </w:tc>
        <w:tc>
          <w:tcPr>
            <w:tcW w:w="2571" w:type="pct"/>
            <w:vAlign w:val="center"/>
          </w:tcPr>
          <w:p w:rsidR="005A0E73" w:rsidRPr="00DC0D73" w:rsidRDefault="007B5EE9" w:rsidP="007B5EE9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="00DC0D73" w:rsidRPr="00DC0D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беспечение освещения, установка скамеек, урн для мусора,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DC0D73" w:rsidRPr="00DC0D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оборудование детских площадок, устройство тротуаров, установка малых архитектурных форм, установка сцены, вырубка аварийных деревьев.</w:t>
            </w:r>
            <w:r w:rsidR="00DC0D73" w:rsidRPr="00DC0D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</w:tc>
      </w:tr>
      <w:tr w:rsidR="00DC0D73" w:rsidRPr="006A3867" w:rsidTr="00DC0D73">
        <w:trPr>
          <w:trHeight w:val="1530"/>
        </w:trPr>
        <w:tc>
          <w:tcPr>
            <w:tcW w:w="268" w:type="pct"/>
            <w:vAlign w:val="center"/>
          </w:tcPr>
          <w:p w:rsidR="00DC0D73" w:rsidRPr="00DC0D73" w:rsidRDefault="00DC0D73" w:rsidP="00E01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D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2" w:type="pct"/>
            <w:vAlign w:val="center"/>
          </w:tcPr>
          <w:p w:rsidR="00DC0D73" w:rsidRPr="00DC0D73" w:rsidRDefault="00DC0D73" w:rsidP="00DC0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Площадь 40-летия Побед</w:t>
            </w:r>
            <w:r w:rsidR="004F28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</w:t>
            </w:r>
          </w:p>
        </w:tc>
        <w:tc>
          <w:tcPr>
            <w:tcW w:w="1308" w:type="pct"/>
            <w:vAlign w:val="center"/>
          </w:tcPr>
          <w:p w:rsidR="00DC0D73" w:rsidRPr="00DC0D73" w:rsidRDefault="00DC0D73" w:rsidP="008661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C0D73">
              <w:rPr>
                <w:rFonts w:ascii="Times New Roman" w:eastAsia="Times New Roman" w:hAnsi="Times New Roman"/>
                <w:sz w:val="24"/>
                <w:szCs w:val="24"/>
              </w:rPr>
              <w:t>РМ, Атяшевский район, р.п. Атяшево</w:t>
            </w:r>
          </w:p>
        </w:tc>
        <w:tc>
          <w:tcPr>
            <w:tcW w:w="2571" w:type="pct"/>
            <w:vAlign w:val="center"/>
          </w:tcPr>
          <w:p w:rsidR="00DC0D73" w:rsidRPr="00DC0D73" w:rsidRDefault="00DC0D73" w:rsidP="00DC0D7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Ремонт асфальтированной площадки,  устройство освещения, установка скамеек, урн для мусора, озеленение, установка малых архитектурных форм</w:t>
            </w:r>
          </w:p>
        </w:tc>
      </w:tr>
      <w:tr w:rsidR="00DC0D73" w:rsidRPr="006A3867" w:rsidTr="005A0E73">
        <w:trPr>
          <w:trHeight w:val="1530"/>
        </w:trPr>
        <w:tc>
          <w:tcPr>
            <w:tcW w:w="268" w:type="pct"/>
            <w:tcBorders>
              <w:bottom w:val="single" w:sz="4" w:space="0" w:color="auto"/>
            </w:tcBorders>
            <w:vAlign w:val="center"/>
          </w:tcPr>
          <w:p w:rsidR="00DC0D73" w:rsidRPr="00DC0D73" w:rsidRDefault="00DC0D73" w:rsidP="00E016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0D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2" w:type="pct"/>
            <w:tcBorders>
              <w:bottom w:val="single" w:sz="4" w:space="0" w:color="auto"/>
            </w:tcBorders>
            <w:vAlign w:val="center"/>
          </w:tcPr>
          <w:p w:rsidR="00DC0D73" w:rsidRPr="00DC0D73" w:rsidRDefault="00DC0D73" w:rsidP="00DC0D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C0D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прилегающая территория к памятнику В.И.Ленина</w:t>
            </w:r>
          </w:p>
        </w:tc>
        <w:tc>
          <w:tcPr>
            <w:tcW w:w="1308" w:type="pct"/>
            <w:tcBorders>
              <w:bottom w:val="single" w:sz="4" w:space="0" w:color="auto"/>
            </w:tcBorders>
            <w:vAlign w:val="center"/>
          </w:tcPr>
          <w:p w:rsidR="00DC0D73" w:rsidRPr="00DC0D73" w:rsidRDefault="00DC0D73" w:rsidP="008661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C0D73">
              <w:rPr>
                <w:rFonts w:ascii="Times New Roman" w:eastAsia="Times New Roman" w:hAnsi="Times New Roman"/>
                <w:sz w:val="24"/>
                <w:szCs w:val="24"/>
              </w:rPr>
              <w:t>РМ, Атяшевский район, р.п. Атяшево</w:t>
            </w:r>
          </w:p>
        </w:tc>
        <w:tc>
          <w:tcPr>
            <w:tcW w:w="2571" w:type="pct"/>
            <w:tcBorders>
              <w:bottom w:val="single" w:sz="4" w:space="0" w:color="auto"/>
            </w:tcBorders>
            <w:vAlign w:val="center"/>
          </w:tcPr>
          <w:p w:rsidR="00DC0D73" w:rsidRPr="00DC0D73" w:rsidRDefault="007B5EE9" w:rsidP="00DC0D73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="00DC0D73" w:rsidRPr="00DC0D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стройство освещения, установка скамеек, урн для мусора, озеленение, установка малых архитектурных форм</w:t>
            </w:r>
          </w:p>
        </w:tc>
      </w:tr>
    </w:tbl>
    <w:p w:rsidR="00E01686" w:rsidRPr="00C91132" w:rsidRDefault="00E01686" w:rsidP="00C91132">
      <w:pPr>
        <w:spacing w:after="0" w:line="240" w:lineRule="auto"/>
        <w:jc w:val="right"/>
        <w:rPr>
          <w:rStyle w:val="s10"/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E01686" w:rsidRPr="00C91132" w:rsidSect="008F415E">
      <w:footnotePr>
        <w:pos w:val="beneathText"/>
      </w:footnotePr>
      <w:pgSz w:w="11901" w:h="16840"/>
      <w:pgMar w:top="1134" w:right="992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C8B" w:rsidRDefault="00382C8B" w:rsidP="00F44B65">
      <w:pPr>
        <w:spacing w:after="0" w:line="240" w:lineRule="auto"/>
      </w:pPr>
      <w:r>
        <w:separator/>
      </w:r>
    </w:p>
  </w:endnote>
  <w:endnote w:type="continuationSeparator" w:id="0">
    <w:p w:rsidR="00382C8B" w:rsidRDefault="00382C8B" w:rsidP="00F44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 CY">
    <w:altName w:val="Times New Roman"/>
    <w:charset w:val="59"/>
    <w:family w:val="auto"/>
    <w:pitch w:val="variable"/>
    <w:sig w:usb0="00000000" w:usb1="5000A1FF" w:usb2="00000000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C8B" w:rsidRDefault="00382C8B" w:rsidP="00F44B65">
      <w:pPr>
        <w:spacing w:after="0" w:line="240" w:lineRule="auto"/>
      </w:pPr>
      <w:r>
        <w:separator/>
      </w:r>
    </w:p>
  </w:footnote>
  <w:footnote w:type="continuationSeparator" w:id="0">
    <w:p w:rsidR="00382C8B" w:rsidRDefault="00382C8B" w:rsidP="00F44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263" w:rsidRDefault="00DC6263">
    <w:pPr>
      <w:pStyle w:val="ae"/>
      <w:jc w:val="center"/>
    </w:pPr>
  </w:p>
  <w:p w:rsidR="00DC6263" w:rsidRDefault="00DC6263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4D9E"/>
    <w:multiLevelType w:val="multilevel"/>
    <w:tmpl w:val="F5A2D622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0B87699D"/>
    <w:multiLevelType w:val="hybridMultilevel"/>
    <w:tmpl w:val="86BC6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0257C"/>
    <w:multiLevelType w:val="multilevel"/>
    <w:tmpl w:val="B85AC416"/>
    <w:lvl w:ilvl="0">
      <w:start w:val="1"/>
      <w:numFmt w:val="decimal"/>
      <w:lvlText w:val="%1."/>
      <w:lvlJc w:val="left"/>
      <w:pPr>
        <w:ind w:left="252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331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03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2" w:hanging="2160"/>
      </w:pPr>
      <w:rPr>
        <w:rFonts w:hint="default"/>
      </w:rPr>
    </w:lvl>
  </w:abstractNum>
  <w:abstractNum w:abstractNumId="3">
    <w:nsid w:val="11854CA2"/>
    <w:multiLevelType w:val="hybridMultilevel"/>
    <w:tmpl w:val="F5AC924C"/>
    <w:lvl w:ilvl="0" w:tplc="459CCB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53E3329"/>
    <w:multiLevelType w:val="hybridMultilevel"/>
    <w:tmpl w:val="7DF6C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B59C5"/>
    <w:multiLevelType w:val="multilevel"/>
    <w:tmpl w:val="5C28C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A40869"/>
    <w:multiLevelType w:val="multilevel"/>
    <w:tmpl w:val="C630A1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8">
    <w:nsid w:val="28A74DEE"/>
    <w:multiLevelType w:val="hybridMultilevel"/>
    <w:tmpl w:val="B628A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873A6A"/>
    <w:multiLevelType w:val="hybridMultilevel"/>
    <w:tmpl w:val="3806A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A7FEA"/>
    <w:multiLevelType w:val="hybridMultilevel"/>
    <w:tmpl w:val="2BBAD264"/>
    <w:lvl w:ilvl="0" w:tplc="E6D2B0E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92A4B25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3420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>
    <w:nsid w:val="47B47ED9"/>
    <w:multiLevelType w:val="hybridMultilevel"/>
    <w:tmpl w:val="4A76EE1E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3">
    <w:nsid w:val="4E056DBB"/>
    <w:multiLevelType w:val="hybridMultilevel"/>
    <w:tmpl w:val="B80AFEC4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E9F613C"/>
    <w:multiLevelType w:val="hybridMultilevel"/>
    <w:tmpl w:val="CA0478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7967C3"/>
    <w:multiLevelType w:val="hybridMultilevel"/>
    <w:tmpl w:val="06900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7A7688"/>
    <w:multiLevelType w:val="hybridMultilevel"/>
    <w:tmpl w:val="76D40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8">
    <w:nsid w:val="61955F98"/>
    <w:multiLevelType w:val="hybridMultilevel"/>
    <w:tmpl w:val="61321ADC"/>
    <w:lvl w:ilvl="0" w:tplc="2402ED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2010EB2"/>
    <w:multiLevelType w:val="multilevel"/>
    <w:tmpl w:val="66F682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>
    <w:nsid w:val="66226B1B"/>
    <w:multiLevelType w:val="multilevel"/>
    <w:tmpl w:val="F8FA4D58"/>
    <w:lvl w:ilvl="0">
      <w:start w:val="1"/>
      <w:numFmt w:val="decimal"/>
      <w:lvlText w:val="%1."/>
      <w:lvlJc w:val="left"/>
      <w:pPr>
        <w:ind w:left="450" w:firstLine="0"/>
      </w:pPr>
    </w:lvl>
    <w:lvl w:ilvl="1">
      <w:start w:val="1"/>
      <w:numFmt w:val="decimal"/>
      <w:lvlText w:val="%1.%2."/>
      <w:lvlJc w:val="left"/>
      <w:pPr>
        <w:ind w:left="-850" w:firstLine="1843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09" w:firstLine="2127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135" w:firstLine="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80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2160" w:firstLine="0"/>
      </w:pPr>
    </w:lvl>
  </w:abstractNum>
  <w:abstractNum w:abstractNumId="21">
    <w:nsid w:val="6D34240B"/>
    <w:multiLevelType w:val="hybridMultilevel"/>
    <w:tmpl w:val="564C353C"/>
    <w:lvl w:ilvl="0" w:tplc="10D8A87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040C8C"/>
    <w:multiLevelType w:val="hybridMultilevel"/>
    <w:tmpl w:val="F932BF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151D79"/>
    <w:multiLevelType w:val="hybridMultilevel"/>
    <w:tmpl w:val="AC5496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76F02E53"/>
    <w:multiLevelType w:val="hybridMultilevel"/>
    <w:tmpl w:val="AA2A9002"/>
    <w:lvl w:ilvl="0" w:tplc="E6D2B0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D33217"/>
    <w:multiLevelType w:val="hybridMultilevel"/>
    <w:tmpl w:val="B6FC5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844458"/>
    <w:multiLevelType w:val="hybridMultilevel"/>
    <w:tmpl w:val="3806A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26"/>
  </w:num>
  <w:num w:numId="4">
    <w:abstractNumId w:val="4"/>
  </w:num>
  <w:num w:numId="5">
    <w:abstractNumId w:val="2"/>
  </w:num>
  <w:num w:numId="6">
    <w:abstractNumId w:val="8"/>
  </w:num>
  <w:num w:numId="7">
    <w:abstractNumId w:val="12"/>
  </w:num>
  <w:num w:numId="8">
    <w:abstractNumId w:val="23"/>
  </w:num>
  <w:num w:numId="9">
    <w:abstractNumId w:val="13"/>
  </w:num>
  <w:num w:numId="10">
    <w:abstractNumId w:val="6"/>
  </w:num>
  <w:num w:numId="11">
    <w:abstractNumId w:val="24"/>
  </w:num>
  <w:num w:numId="12">
    <w:abstractNumId w:val="22"/>
  </w:num>
  <w:num w:numId="13">
    <w:abstractNumId w:val="2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6"/>
  </w:num>
  <w:num w:numId="17">
    <w:abstractNumId w:val="14"/>
  </w:num>
  <w:num w:numId="18">
    <w:abstractNumId w:val="11"/>
    <w:lvlOverride w:ilvl="0">
      <w:startOverride w:val="3"/>
    </w:lvlOverride>
  </w:num>
  <w:num w:numId="19">
    <w:abstractNumId w:val="21"/>
  </w:num>
  <w:num w:numId="20">
    <w:abstractNumId w:val="18"/>
  </w:num>
  <w:num w:numId="21">
    <w:abstractNumId w:val="1"/>
  </w:num>
  <w:num w:numId="22">
    <w:abstractNumId w:val="3"/>
  </w:num>
  <w:num w:numId="23">
    <w:abstractNumId w:val="19"/>
  </w:num>
  <w:num w:numId="24">
    <w:abstractNumId w:val="0"/>
  </w:num>
  <w:num w:numId="25">
    <w:abstractNumId w:val="17"/>
  </w:num>
  <w:num w:numId="26">
    <w:abstractNumId w:val="7"/>
  </w:num>
  <w:num w:numId="27">
    <w:abstractNumId w:val="15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AC6C0F"/>
    <w:rsid w:val="00001641"/>
    <w:rsid w:val="000116BA"/>
    <w:rsid w:val="00021E12"/>
    <w:rsid w:val="00023AB4"/>
    <w:rsid w:val="00025978"/>
    <w:rsid w:val="00026735"/>
    <w:rsid w:val="00033407"/>
    <w:rsid w:val="00045F44"/>
    <w:rsid w:val="000473F5"/>
    <w:rsid w:val="000501B8"/>
    <w:rsid w:val="00050365"/>
    <w:rsid w:val="00050900"/>
    <w:rsid w:val="00054E56"/>
    <w:rsid w:val="00057E76"/>
    <w:rsid w:val="00060D41"/>
    <w:rsid w:val="00070FE8"/>
    <w:rsid w:val="00072154"/>
    <w:rsid w:val="0007348C"/>
    <w:rsid w:val="000734D5"/>
    <w:rsid w:val="00075133"/>
    <w:rsid w:val="000764A6"/>
    <w:rsid w:val="00076AFB"/>
    <w:rsid w:val="0007795D"/>
    <w:rsid w:val="000873F6"/>
    <w:rsid w:val="00091AAC"/>
    <w:rsid w:val="00091DD1"/>
    <w:rsid w:val="0009546D"/>
    <w:rsid w:val="00095DF5"/>
    <w:rsid w:val="00097639"/>
    <w:rsid w:val="00097746"/>
    <w:rsid w:val="000A2189"/>
    <w:rsid w:val="000A55F5"/>
    <w:rsid w:val="000A7231"/>
    <w:rsid w:val="000B0D13"/>
    <w:rsid w:val="000B5A41"/>
    <w:rsid w:val="000B76CE"/>
    <w:rsid w:val="000B7A94"/>
    <w:rsid w:val="000C205A"/>
    <w:rsid w:val="000C741B"/>
    <w:rsid w:val="000C7EC0"/>
    <w:rsid w:val="000D075E"/>
    <w:rsid w:val="000D283E"/>
    <w:rsid w:val="000D31D8"/>
    <w:rsid w:val="000D4719"/>
    <w:rsid w:val="000D5E1A"/>
    <w:rsid w:val="000E016F"/>
    <w:rsid w:val="000E2C72"/>
    <w:rsid w:val="000E72CB"/>
    <w:rsid w:val="000F0222"/>
    <w:rsid w:val="000F14F6"/>
    <w:rsid w:val="000F18A2"/>
    <w:rsid w:val="000F3E18"/>
    <w:rsid w:val="000F40F1"/>
    <w:rsid w:val="000F6A97"/>
    <w:rsid w:val="0010316B"/>
    <w:rsid w:val="0011106F"/>
    <w:rsid w:val="00117E3E"/>
    <w:rsid w:val="001260F7"/>
    <w:rsid w:val="00133795"/>
    <w:rsid w:val="00157282"/>
    <w:rsid w:val="001636FF"/>
    <w:rsid w:val="0017005F"/>
    <w:rsid w:val="001751DB"/>
    <w:rsid w:val="00177655"/>
    <w:rsid w:val="001827EE"/>
    <w:rsid w:val="0018377F"/>
    <w:rsid w:val="00185867"/>
    <w:rsid w:val="0018734E"/>
    <w:rsid w:val="00190C32"/>
    <w:rsid w:val="00190C61"/>
    <w:rsid w:val="00195AB1"/>
    <w:rsid w:val="00195DA5"/>
    <w:rsid w:val="001A0939"/>
    <w:rsid w:val="001A0EA4"/>
    <w:rsid w:val="001A33DA"/>
    <w:rsid w:val="001B0644"/>
    <w:rsid w:val="001B5C8F"/>
    <w:rsid w:val="001C00ED"/>
    <w:rsid w:val="001C6A84"/>
    <w:rsid w:val="001C7B15"/>
    <w:rsid w:val="001D0BA7"/>
    <w:rsid w:val="001D4988"/>
    <w:rsid w:val="001E0224"/>
    <w:rsid w:val="001E3EA5"/>
    <w:rsid w:val="001F0B4C"/>
    <w:rsid w:val="001F2698"/>
    <w:rsid w:val="001F78D8"/>
    <w:rsid w:val="00200763"/>
    <w:rsid w:val="002017EE"/>
    <w:rsid w:val="00204B77"/>
    <w:rsid w:val="00207530"/>
    <w:rsid w:val="00207B71"/>
    <w:rsid w:val="00214CFB"/>
    <w:rsid w:val="002166BD"/>
    <w:rsid w:val="002247A2"/>
    <w:rsid w:val="00227184"/>
    <w:rsid w:val="00235FE2"/>
    <w:rsid w:val="00237943"/>
    <w:rsid w:val="00241DEA"/>
    <w:rsid w:val="002442BD"/>
    <w:rsid w:val="00247596"/>
    <w:rsid w:val="00251B6B"/>
    <w:rsid w:val="00252BC6"/>
    <w:rsid w:val="00257760"/>
    <w:rsid w:val="00262B9F"/>
    <w:rsid w:val="00270CEF"/>
    <w:rsid w:val="002755AB"/>
    <w:rsid w:val="00275C24"/>
    <w:rsid w:val="002765C7"/>
    <w:rsid w:val="002772A0"/>
    <w:rsid w:val="00282C3B"/>
    <w:rsid w:val="00290CCE"/>
    <w:rsid w:val="002915C5"/>
    <w:rsid w:val="00297423"/>
    <w:rsid w:val="002977BF"/>
    <w:rsid w:val="002A1429"/>
    <w:rsid w:val="002A21F8"/>
    <w:rsid w:val="002C7B51"/>
    <w:rsid w:val="002D5BA9"/>
    <w:rsid w:val="002D6FD8"/>
    <w:rsid w:val="002E329E"/>
    <w:rsid w:val="002E3C77"/>
    <w:rsid w:val="002F1761"/>
    <w:rsid w:val="002F5BB0"/>
    <w:rsid w:val="002F709E"/>
    <w:rsid w:val="00301600"/>
    <w:rsid w:val="00303AE1"/>
    <w:rsid w:val="00306EAC"/>
    <w:rsid w:val="003134CE"/>
    <w:rsid w:val="00321457"/>
    <w:rsid w:val="0032549D"/>
    <w:rsid w:val="00325742"/>
    <w:rsid w:val="00326058"/>
    <w:rsid w:val="003263FE"/>
    <w:rsid w:val="00326EDB"/>
    <w:rsid w:val="003313C2"/>
    <w:rsid w:val="0033350A"/>
    <w:rsid w:val="003337B7"/>
    <w:rsid w:val="00340D90"/>
    <w:rsid w:val="00343928"/>
    <w:rsid w:val="00352612"/>
    <w:rsid w:val="003543E8"/>
    <w:rsid w:val="00360264"/>
    <w:rsid w:val="003614D4"/>
    <w:rsid w:val="00363CE7"/>
    <w:rsid w:val="00364AC6"/>
    <w:rsid w:val="00371FEB"/>
    <w:rsid w:val="003725CD"/>
    <w:rsid w:val="00382C8B"/>
    <w:rsid w:val="00384104"/>
    <w:rsid w:val="0038749E"/>
    <w:rsid w:val="003913E3"/>
    <w:rsid w:val="003A0DAE"/>
    <w:rsid w:val="003A0FEE"/>
    <w:rsid w:val="003A0FF3"/>
    <w:rsid w:val="003A4E89"/>
    <w:rsid w:val="003A5169"/>
    <w:rsid w:val="003A7C4D"/>
    <w:rsid w:val="003B4856"/>
    <w:rsid w:val="003D13CA"/>
    <w:rsid w:val="003D2D3A"/>
    <w:rsid w:val="003D328C"/>
    <w:rsid w:val="003E0B22"/>
    <w:rsid w:val="003E507A"/>
    <w:rsid w:val="003F5215"/>
    <w:rsid w:val="003F5694"/>
    <w:rsid w:val="003F7010"/>
    <w:rsid w:val="0040056B"/>
    <w:rsid w:val="0041096A"/>
    <w:rsid w:val="0041114B"/>
    <w:rsid w:val="00414C1C"/>
    <w:rsid w:val="00420693"/>
    <w:rsid w:val="004206C8"/>
    <w:rsid w:val="0042134C"/>
    <w:rsid w:val="004242E0"/>
    <w:rsid w:val="00433BE0"/>
    <w:rsid w:val="00441E86"/>
    <w:rsid w:val="00443921"/>
    <w:rsid w:val="004444CD"/>
    <w:rsid w:val="004512D0"/>
    <w:rsid w:val="00460BB7"/>
    <w:rsid w:val="00464EA4"/>
    <w:rsid w:val="0047017E"/>
    <w:rsid w:val="00470AE0"/>
    <w:rsid w:val="004716C4"/>
    <w:rsid w:val="00471E0D"/>
    <w:rsid w:val="00473EAC"/>
    <w:rsid w:val="004755F9"/>
    <w:rsid w:val="00484D64"/>
    <w:rsid w:val="0048710F"/>
    <w:rsid w:val="004906F7"/>
    <w:rsid w:val="0049524E"/>
    <w:rsid w:val="004A08FF"/>
    <w:rsid w:val="004A2FFD"/>
    <w:rsid w:val="004A36B2"/>
    <w:rsid w:val="004A3AC9"/>
    <w:rsid w:val="004A40BA"/>
    <w:rsid w:val="004A50EA"/>
    <w:rsid w:val="004A5C8C"/>
    <w:rsid w:val="004A6CF3"/>
    <w:rsid w:val="004A7C84"/>
    <w:rsid w:val="004B20F9"/>
    <w:rsid w:val="004B7143"/>
    <w:rsid w:val="004C4D99"/>
    <w:rsid w:val="004C5B7C"/>
    <w:rsid w:val="004D1C44"/>
    <w:rsid w:val="004D2F02"/>
    <w:rsid w:val="004D38E6"/>
    <w:rsid w:val="004E0CBE"/>
    <w:rsid w:val="004E11CE"/>
    <w:rsid w:val="004E166E"/>
    <w:rsid w:val="004E5A9C"/>
    <w:rsid w:val="004F03CC"/>
    <w:rsid w:val="004F0937"/>
    <w:rsid w:val="004F1AD5"/>
    <w:rsid w:val="004F2864"/>
    <w:rsid w:val="004F2EEA"/>
    <w:rsid w:val="004F3732"/>
    <w:rsid w:val="004F578E"/>
    <w:rsid w:val="004F5BB3"/>
    <w:rsid w:val="004F6021"/>
    <w:rsid w:val="0050208B"/>
    <w:rsid w:val="0050741B"/>
    <w:rsid w:val="00510093"/>
    <w:rsid w:val="00511D20"/>
    <w:rsid w:val="00513349"/>
    <w:rsid w:val="00515E0F"/>
    <w:rsid w:val="00521CE3"/>
    <w:rsid w:val="00530785"/>
    <w:rsid w:val="00536A0C"/>
    <w:rsid w:val="0053749A"/>
    <w:rsid w:val="00541CD0"/>
    <w:rsid w:val="0054502C"/>
    <w:rsid w:val="00550806"/>
    <w:rsid w:val="0055346C"/>
    <w:rsid w:val="005653BF"/>
    <w:rsid w:val="00572842"/>
    <w:rsid w:val="00573E89"/>
    <w:rsid w:val="00573F19"/>
    <w:rsid w:val="00575DEF"/>
    <w:rsid w:val="00582875"/>
    <w:rsid w:val="0058531A"/>
    <w:rsid w:val="00587CE1"/>
    <w:rsid w:val="005900B8"/>
    <w:rsid w:val="00595020"/>
    <w:rsid w:val="00595BD1"/>
    <w:rsid w:val="00595CDA"/>
    <w:rsid w:val="005A0E73"/>
    <w:rsid w:val="005A1290"/>
    <w:rsid w:val="005B12C5"/>
    <w:rsid w:val="005B1F9A"/>
    <w:rsid w:val="005B2CA6"/>
    <w:rsid w:val="005B6E7F"/>
    <w:rsid w:val="005C1647"/>
    <w:rsid w:val="005C36BD"/>
    <w:rsid w:val="005C656F"/>
    <w:rsid w:val="005D24F9"/>
    <w:rsid w:val="005D7FD6"/>
    <w:rsid w:val="005E79AF"/>
    <w:rsid w:val="005F1574"/>
    <w:rsid w:val="005F25EF"/>
    <w:rsid w:val="005F33D0"/>
    <w:rsid w:val="005F50B8"/>
    <w:rsid w:val="005F76E0"/>
    <w:rsid w:val="006030AF"/>
    <w:rsid w:val="00603A68"/>
    <w:rsid w:val="006138AB"/>
    <w:rsid w:val="00616784"/>
    <w:rsid w:val="0061714D"/>
    <w:rsid w:val="006171C0"/>
    <w:rsid w:val="006210AE"/>
    <w:rsid w:val="00631300"/>
    <w:rsid w:val="006404BD"/>
    <w:rsid w:val="00642ADB"/>
    <w:rsid w:val="006452EB"/>
    <w:rsid w:val="00645BC6"/>
    <w:rsid w:val="00646DED"/>
    <w:rsid w:val="00657A36"/>
    <w:rsid w:val="00665737"/>
    <w:rsid w:val="00667680"/>
    <w:rsid w:val="00674C68"/>
    <w:rsid w:val="00686F42"/>
    <w:rsid w:val="0069121B"/>
    <w:rsid w:val="0069195D"/>
    <w:rsid w:val="00697C49"/>
    <w:rsid w:val="00697EF2"/>
    <w:rsid w:val="006A0A75"/>
    <w:rsid w:val="006A6C14"/>
    <w:rsid w:val="006A70AF"/>
    <w:rsid w:val="006B23AC"/>
    <w:rsid w:val="006B3E4B"/>
    <w:rsid w:val="006C1012"/>
    <w:rsid w:val="006C1D4A"/>
    <w:rsid w:val="006C2BE3"/>
    <w:rsid w:val="006C3527"/>
    <w:rsid w:val="006C4180"/>
    <w:rsid w:val="006C74BD"/>
    <w:rsid w:val="006D73EA"/>
    <w:rsid w:val="006D7C45"/>
    <w:rsid w:val="006E14D6"/>
    <w:rsid w:val="006E161E"/>
    <w:rsid w:val="006E4A92"/>
    <w:rsid w:val="006E50A5"/>
    <w:rsid w:val="006E6BA0"/>
    <w:rsid w:val="006F1D3A"/>
    <w:rsid w:val="006F2B23"/>
    <w:rsid w:val="006F3EFF"/>
    <w:rsid w:val="006F7707"/>
    <w:rsid w:val="0070619A"/>
    <w:rsid w:val="00715140"/>
    <w:rsid w:val="007165D5"/>
    <w:rsid w:val="0071685D"/>
    <w:rsid w:val="00726F70"/>
    <w:rsid w:val="007314B0"/>
    <w:rsid w:val="00731AFD"/>
    <w:rsid w:val="007345FD"/>
    <w:rsid w:val="00736643"/>
    <w:rsid w:val="007368B8"/>
    <w:rsid w:val="00736BC7"/>
    <w:rsid w:val="007413F4"/>
    <w:rsid w:val="0074275D"/>
    <w:rsid w:val="0074527B"/>
    <w:rsid w:val="007509DE"/>
    <w:rsid w:val="00753567"/>
    <w:rsid w:val="00760B9B"/>
    <w:rsid w:val="00761875"/>
    <w:rsid w:val="00762C41"/>
    <w:rsid w:val="00763C1E"/>
    <w:rsid w:val="007656DA"/>
    <w:rsid w:val="007656F6"/>
    <w:rsid w:val="00776C3C"/>
    <w:rsid w:val="007844EB"/>
    <w:rsid w:val="007923B8"/>
    <w:rsid w:val="00795E5F"/>
    <w:rsid w:val="007A08D3"/>
    <w:rsid w:val="007A75B8"/>
    <w:rsid w:val="007B47A1"/>
    <w:rsid w:val="007B5EE9"/>
    <w:rsid w:val="007B7CE4"/>
    <w:rsid w:val="007B7DC8"/>
    <w:rsid w:val="007C3718"/>
    <w:rsid w:val="007C57AE"/>
    <w:rsid w:val="007C58A3"/>
    <w:rsid w:val="007D1D2F"/>
    <w:rsid w:val="007D2821"/>
    <w:rsid w:val="007D4697"/>
    <w:rsid w:val="007D4839"/>
    <w:rsid w:val="007D4F0C"/>
    <w:rsid w:val="007D65A6"/>
    <w:rsid w:val="007E06FF"/>
    <w:rsid w:val="007E2AEF"/>
    <w:rsid w:val="007E4822"/>
    <w:rsid w:val="007E57B3"/>
    <w:rsid w:val="007F0111"/>
    <w:rsid w:val="007F1CCB"/>
    <w:rsid w:val="007F4B66"/>
    <w:rsid w:val="00806C8C"/>
    <w:rsid w:val="00811CA2"/>
    <w:rsid w:val="00814531"/>
    <w:rsid w:val="00822359"/>
    <w:rsid w:val="008239B2"/>
    <w:rsid w:val="008246F3"/>
    <w:rsid w:val="008261D8"/>
    <w:rsid w:val="00832138"/>
    <w:rsid w:val="0084257C"/>
    <w:rsid w:val="0085438F"/>
    <w:rsid w:val="00855BB5"/>
    <w:rsid w:val="0085639F"/>
    <w:rsid w:val="00861B2D"/>
    <w:rsid w:val="00863177"/>
    <w:rsid w:val="00865456"/>
    <w:rsid w:val="0086617B"/>
    <w:rsid w:val="00866D98"/>
    <w:rsid w:val="008676AD"/>
    <w:rsid w:val="0087783C"/>
    <w:rsid w:val="00881293"/>
    <w:rsid w:val="00882BCD"/>
    <w:rsid w:val="008844AE"/>
    <w:rsid w:val="00892356"/>
    <w:rsid w:val="00892BBC"/>
    <w:rsid w:val="00897826"/>
    <w:rsid w:val="00897DEB"/>
    <w:rsid w:val="008A1521"/>
    <w:rsid w:val="008A2DFA"/>
    <w:rsid w:val="008A380A"/>
    <w:rsid w:val="008A3DB7"/>
    <w:rsid w:val="008A63FE"/>
    <w:rsid w:val="008B06DA"/>
    <w:rsid w:val="008B333C"/>
    <w:rsid w:val="008B59AE"/>
    <w:rsid w:val="008C1C63"/>
    <w:rsid w:val="008C7985"/>
    <w:rsid w:val="008D2D19"/>
    <w:rsid w:val="008D66A4"/>
    <w:rsid w:val="008D6B5D"/>
    <w:rsid w:val="008D7AE1"/>
    <w:rsid w:val="008E0DD0"/>
    <w:rsid w:val="008E3088"/>
    <w:rsid w:val="008F2B47"/>
    <w:rsid w:val="008F415E"/>
    <w:rsid w:val="008F57A5"/>
    <w:rsid w:val="00901E2E"/>
    <w:rsid w:val="00902BAE"/>
    <w:rsid w:val="00902F9A"/>
    <w:rsid w:val="00904437"/>
    <w:rsid w:val="00914CBB"/>
    <w:rsid w:val="009154F6"/>
    <w:rsid w:val="009256F4"/>
    <w:rsid w:val="00931708"/>
    <w:rsid w:val="00940567"/>
    <w:rsid w:val="00942272"/>
    <w:rsid w:val="00942CD1"/>
    <w:rsid w:val="009479E6"/>
    <w:rsid w:val="009555C9"/>
    <w:rsid w:val="0098014E"/>
    <w:rsid w:val="009845AC"/>
    <w:rsid w:val="00987DD8"/>
    <w:rsid w:val="009A1B80"/>
    <w:rsid w:val="009A2B8D"/>
    <w:rsid w:val="009A2EEF"/>
    <w:rsid w:val="009A49D3"/>
    <w:rsid w:val="009C645B"/>
    <w:rsid w:val="009D0C18"/>
    <w:rsid w:val="009D22D8"/>
    <w:rsid w:val="009D27A4"/>
    <w:rsid w:val="009D4138"/>
    <w:rsid w:val="009E23C4"/>
    <w:rsid w:val="009E54E7"/>
    <w:rsid w:val="009F0BAD"/>
    <w:rsid w:val="009F1457"/>
    <w:rsid w:val="00A07846"/>
    <w:rsid w:val="00A16681"/>
    <w:rsid w:val="00A223D7"/>
    <w:rsid w:val="00A311AB"/>
    <w:rsid w:val="00A31291"/>
    <w:rsid w:val="00A3233C"/>
    <w:rsid w:val="00A335D8"/>
    <w:rsid w:val="00A353C4"/>
    <w:rsid w:val="00A36419"/>
    <w:rsid w:val="00A3647E"/>
    <w:rsid w:val="00A40A7C"/>
    <w:rsid w:val="00A40E2A"/>
    <w:rsid w:val="00A426CD"/>
    <w:rsid w:val="00A51239"/>
    <w:rsid w:val="00A514C0"/>
    <w:rsid w:val="00A52CCB"/>
    <w:rsid w:val="00A534A5"/>
    <w:rsid w:val="00A53757"/>
    <w:rsid w:val="00A601B4"/>
    <w:rsid w:val="00A6267A"/>
    <w:rsid w:val="00A669C0"/>
    <w:rsid w:val="00A6768A"/>
    <w:rsid w:val="00A830AA"/>
    <w:rsid w:val="00A83414"/>
    <w:rsid w:val="00A83438"/>
    <w:rsid w:val="00A91831"/>
    <w:rsid w:val="00A92DBE"/>
    <w:rsid w:val="00A934BB"/>
    <w:rsid w:val="00A9620A"/>
    <w:rsid w:val="00AA0A9C"/>
    <w:rsid w:val="00AA0FCC"/>
    <w:rsid w:val="00AA161A"/>
    <w:rsid w:val="00AA7A69"/>
    <w:rsid w:val="00AB1010"/>
    <w:rsid w:val="00AB14D5"/>
    <w:rsid w:val="00AB3825"/>
    <w:rsid w:val="00AB3B1A"/>
    <w:rsid w:val="00AB3BFC"/>
    <w:rsid w:val="00AC0690"/>
    <w:rsid w:val="00AC1962"/>
    <w:rsid w:val="00AC2B17"/>
    <w:rsid w:val="00AC3714"/>
    <w:rsid w:val="00AC4391"/>
    <w:rsid w:val="00AC64AF"/>
    <w:rsid w:val="00AC6C0F"/>
    <w:rsid w:val="00AD2C5B"/>
    <w:rsid w:val="00AD5706"/>
    <w:rsid w:val="00AD576E"/>
    <w:rsid w:val="00AE0083"/>
    <w:rsid w:val="00AE45A2"/>
    <w:rsid w:val="00AE5895"/>
    <w:rsid w:val="00AF0A72"/>
    <w:rsid w:val="00AF611B"/>
    <w:rsid w:val="00AF68DE"/>
    <w:rsid w:val="00B00C0C"/>
    <w:rsid w:val="00B03144"/>
    <w:rsid w:val="00B07089"/>
    <w:rsid w:val="00B12A7E"/>
    <w:rsid w:val="00B12C82"/>
    <w:rsid w:val="00B169B7"/>
    <w:rsid w:val="00B20968"/>
    <w:rsid w:val="00B21E5E"/>
    <w:rsid w:val="00B227C9"/>
    <w:rsid w:val="00B24550"/>
    <w:rsid w:val="00B279C7"/>
    <w:rsid w:val="00B27E20"/>
    <w:rsid w:val="00B32B39"/>
    <w:rsid w:val="00B35F8B"/>
    <w:rsid w:val="00B36A4E"/>
    <w:rsid w:val="00B41792"/>
    <w:rsid w:val="00B42372"/>
    <w:rsid w:val="00B44075"/>
    <w:rsid w:val="00B44F5E"/>
    <w:rsid w:val="00B4656C"/>
    <w:rsid w:val="00B5005B"/>
    <w:rsid w:val="00B51BF5"/>
    <w:rsid w:val="00B62807"/>
    <w:rsid w:val="00B629E5"/>
    <w:rsid w:val="00B62F67"/>
    <w:rsid w:val="00B634FC"/>
    <w:rsid w:val="00B677A1"/>
    <w:rsid w:val="00B71156"/>
    <w:rsid w:val="00B7126F"/>
    <w:rsid w:val="00B732F2"/>
    <w:rsid w:val="00B74E3C"/>
    <w:rsid w:val="00B76CF8"/>
    <w:rsid w:val="00B815D1"/>
    <w:rsid w:val="00B823C4"/>
    <w:rsid w:val="00B83ADC"/>
    <w:rsid w:val="00B843C4"/>
    <w:rsid w:val="00BA20DB"/>
    <w:rsid w:val="00BA600E"/>
    <w:rsid w:val="00BA6976"/>
    <w:rsid w:val="00BB1156"/>
    <w:rsid w:val="00BB14F4"/>
    <w:rsid w:val="00BB1977"/>
    <w:rsid w:val="00BB22F5"/>
    <w:rsid w:val="00BB3F8D"/>
    <w:rsid w:val="00BC2918"/>
    <w:rsid w:val="00BC2C14"/>
    <w:rsid w:val="00BC42E2"/>
    <w:rsid w:val="00BC4534"/>
    <w:rsid w:val="00BD0E5B"/>
    <w:rsid w:val="00BD4143"/>
    <w:rsid w:val="00BE30DE"/>
    <w:rsid w:val="00BE4CC9"/>
    <w:rsid w:val="00BF629D"/>
    <w:rsid w:val="00C01E25"/>
    <w:rsid w:val="00C11A36"/>
    <w:rsid w:val="00C13779"/>
    <w:rsid w:val="00C14A5B"/>
    <w:rsid w:val="00C15740"/>
    <w:rsid w:val="00C1677A"/>
    <w:rsid w:val="00C2041D"/>
    <w:rsid w:val="00C212E4"/>
    <w:rsid w:val="00C2379D"/>
    <w:rsid w:val="00C31FAC"/>
    <w:rsid w:val="00C32215"/>
    <w:rsid w:val="00C371AA"/>
    <w:rsid w:val="00C418AF"/>
    <w:rsid w:val="00C508E7"/>
    <w:rsid w:val="00C55C8C"/>
    <w:rsid w:val="00C56C43"/>
    <w:rsid w:val="00C56D7C"/>
    <w:rsid w:val="00C62D8A"/>
    <w:rsid w:val="00C6317D"/>
    <w:rsid w:val="00C64BEE"/>
    <w:rsid w:val="00C666FD"/>
    <w:rsid w:val="00C6676F"/>
    <w:rsid w:val="00C706AC"/>
    <w:rsid w:val="00C71A12"/>
    <w:rsid w:val="00C73D29"/>
    <w:rsid w:val="00C83FD0"/>
    <w:rsid w:val="00C91132"/>
    <w:rsid w:val="00C96DA6"/>
    <w:rsid w:val="00CA3165"/>
    <w:rsid w:val="00CA411F"/>
    <w:rsid w:val="00CB0CA7"/>
    <w:rsid w:val="00CB5ACB"/>
    <w:rsid w:val="00CB5AEB"/>
    <w:rsid w:val="00CC10A8"/>
    <w:rsid w:val="00CC3566"/>
    <w:rsid w:val="00CC6158"/>
    <w:rsid w:val="00CC71D3"/>
    <w:rsid w:val="00CC785B"/>
    <w:rsid w:val="00CC7B69"/>
    <w:rsid w:val="00CD01EC"/>
    <w:rsid w:val="00CD1596"/>
    <w:rsid w:val="00CD417A"/>
    <w:rsid w:val="00CD6694"/>
    <w:rsid w:val="00CD6A48"/>
    <w:rsid w:val="00CD6D60"/>
    <w:rsid w:val="00CE0988"/>
    <w:rsid w:val="00CE3E3D"/>
    <w:rsid w:val="00CE5EE7"/>
    <w:rsid w:val="00CE7817"/>
    <w:rsid w:val="00D044BE"/>
    <w:rsid w:val="00D06C58"/>
    <w:rsid w:val="00D0783B"/>
    <w:rsid w:val="00D10B18"/>
    <w:rsid w:val="00D12739"/>
    <w:rsid w:val="00D12950"/>
    <w:rsid w:val="00D167DF"/>
    <w:rsid w:val="00D21714"/>
    <w:rsid w:val="00D227BA"/>
    <w:rsid w:val="00D24AF1"/>
    <w:rsid w:val="00D2547F"/>
    <w:rsid w:val="00D26123"/>
    <w:rsid w:val="00D27CA8"/>
    <w:rsid w:val="00D3459B"/>
    <w:rsid w:val="00D426CA"/>
    <w:rsid w:val="00D42841"/>
    <w:rsid w:val="00D4619F"/>
    <w:rsid w:val="00D463B7"/>
    <w:rsid w:val="00D51B77"/>
    <w:rsid w:val="00D54F72"/>
    <w:rsid w:val="00D6008F"/>
    <w:rsid w:val="00D61ACE"/>
    <w:rsid w:val="00D62B76"/>
    <w:rsid w:val="00D66CF5"/>
    <w:rsid w:val="00D67011"/>
    <w:rsid w:val="00D74522"/>
    <w:rsid w:val="00D803F4"/>
    <w:rsid w:val="00D81521"/>
    <w:rsid w:val="00D8689D"/>
    <w:rsid w:val="00D913BA"/>
    <w:rsid w:val="00D94128"/>
    <w:rsid w:val="00D95819"/>
    <w:rsid w:val="00D9734E"/>
    <w:rsid w:val="00DA0640"/>
    <w:rsid w:val="00DA0BA1"/>
    <w:rsid w:val="00DA3A98"/>
    <w:rsid w:val="00DA3D1E"/>
    <w:rsid w:val="00DA42D2"/>
    <w:rsid w:val="00DB226A"/>
    <w:rsid w:val="00DB3181"/>
    <w:rsid w:val="00DB40BF"/>
    <w:rsid w:val="00DB5CE5"/>
    <w:rsid w:val="00DB6B03"/>
    <w:rsid w:val="00DC0D73"/>
    <w:rsid w:val="00DC25AC"/>
    <w:rsid w:val="00DC4F15"/>
    <w:rsid w:val="00DC6263"/>
    <w:rsid w:val="00DC795F"/>
    <w:rsid w:val="00DD229C"/>
    <w:rsid w:val="00DD2959"/>
    <w:rsid w:val="00DD5B0F"/>
    <w:rsid w:val="00DE1E45"/>
    <w:rsid w:val="00DE25F0"/>
    <w:rsid w:val="00DE4488"/>
    <w:rsid w:val="00DF18F4"/>
    <w:rsid w:val="00DF4B13"/>
    <w:rsid w:val="00DF4D3E"/>
    <w:rsid w:val="00DF6AB8"/>
    <w:rsid w:val="00E00C2C"/>
    <w:rsid w:val="00E01686"/>
    <w:rsid w:val="00E06660"/>
    <w:rsid w:val="00E07C31"/>
    <w:rsid w:val="00E15462"/>
    <w:rsid w:val="00E15EA9"/>
    <w:rsid w:val="00E176E6"/>
    <w:rsid w:val="00E22978"/>
    <w:rsid w:val="00E26B22"/>
    <w:rsid w:val="00E26FB4"/>
    <w:rsid w:val="00E40073"/>
    <w:rsid w:val="00E439DC"/>
    <w:rsid w:val="00E44C01"/>
    <w:rsid w:val="00E44C6B"/>
    <w:rsid w:val="00E46FE2"/>
    <w:rsid w:val="00E47919"/>
    <w:rsid w:val="00E604A2"/>
    <w:rsid w:val="00E63E3A"/>
    <w:rsid w:val="00E64507"/>
    <w:rsid w:val="00E663A3"/>
    <w:rsid w:val="00E8626A"/>
    <w:rsid w:val="00E9296D"/>
    <w:rsid w:val="00EA7374"/>
    <w:rsid w:val="00EB006D"/>
    <w:rsid w:val="00EB064D"/>
    <w:rsid w:val="00EB47DE"/>
    <w:rsid w:val="00EB4ED9"/>
    <w:rsid w:val="00EB53F6"/>
    <w:rsid w:val="00EB69B1"/>
    <w:rsid w:val="00EB6E00"/>
    <w:rsid w:val="00EC0C8E"/>
    <w:rsid w:val="00EC1BEA"/>
    <w:rsid w:val="00ED4893"/>
    <w:rsid w:val="00ED6BA4"/>
    <w:rsid w:val="00ED75B1"/>
    <w:rsid w:val="00EE0DDE"/>
    <w:rsid w:val="00EE4436"/>
    <w:rsid w:val="00EE71FA"/>
    <w:rsid w:val="00EF0885"/>
    <w:rsid w:val="00EF5B5D"/>
    <w:rsid w:val="00F01646"/>
    <w:rsid w:val="00F0334A"/>
    <w:rsid w:val="00F0373C"/>
    <w:rsid w:val="00F0727C"/>
    <w:rsid w:val="00F17115"/>
    <w:rsid w:val="00F17B6D"/>
    <w:rsid w:val="00F220FC"/>
    <w:rsid w:val="00F23BBF"/>
    <w:rsid w:val="00F338AC"/>
    <w:rsid w:val="00F37095"/>
    <w:rsid w:val="00F44B65"/>
    <w:rsid w:val="00F55633"/>
    <w:rsid w:val="00F577DB"/>
    <w:rsid w:val="00F6024A"/>
    <w:rsid w:val="00F62028"/>
    <w:rsid w:val="00F635EA"/>
    <w:rsid w:val="00F636A8"/>
    <w:rsid w:val="00F642E0"/>
    <w:rsid w:val="00F66D4C"/>
    <w:rsid w:val="00F67C79"/>
    <w:rsid w:val="00F67DFC"/>
    <w:rsid w:val="00F70BFE"/>
    <w:rsid w:val="00F713E7"/>
    <w:rsid w:val="00F73CA5"/>
    <w:rsid w:val="00F7560A"/>
    <w:rsid w:val="00F80B86"/>
    <w:rsid w:val="00F8302A"/>
    <w:rsid w:val="00F84A1B"/>
    <w:rsid w:val="00F8585B"/>
    <w:rsid w:val="00F85DD5"/>
    <w:rsid w:val="00F862CD"/>
    <w:rsid w:val="00F9736E"/>
    <w:rsid w:val="00FA7117"/>
    <w:rsid w:val="00FC10D6"/>
    <w:rsid w:val="00FC1A0F"/>
    <w:rsid w:val="00FC1F38"/>
    <w:rsid w:val="00FC2F84"/>
    <w:rsid w:val="00FD2202"/>
    <w:rsid w:val="00FE01D3"/>
    <w:rsid w:val="00FE3896"/>
    <w:rsid w:val="00FE5670"/>
    <w:rsid w:val="00FE7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600"/>
  </w:style>
  <w:style w:type="paragraph" w:styleId="1">
    <w:name w:val="heading 1"/>
    <w:basedOn w:val="a"/>
    <w:next w:val="a"/>
    <w:link w:val="10"/>
    <w:rsid w:val="007368B8"/>
    <w:pPr>
      <w:keepNext/>
      <w:keepLines/>
      <w:numPr>
        <w:numId w:val="15"/>
      </w:numPr>
      <w:spacing w:before="400" w:after="120"/>
      <w:outlineLvl w:val="0"/>
    </w:pPr>
    <w:rPr>
      <w:rFonts w:ascii="Arial" w:eastAsia="Arial" w:hAnsi="Arial" w:cs="Arial"/>
      <w:color w:val="000000"/>
      <w:sz w:val="40"/>
      <w:szCs w:val="40"/>
      <w:lang w:eastAsia="ru-RU"/>
    </w:rPr>
  </w:style>
  <w:style w:type="paragraph" w:styleId="2">
    <w:name w:val="heading 2"/>
    <w:basedOn w:val="a"/>
    <w:next w:val="a"/>
    <w:link w:val="20"/>
    <w:rsid w:val="007368B8"/>
    <w:pPr>
      <w:keepNext/>
      <w:keepLines/>
      <w:numPr>
        <w:ilvl w:val="1"/>
        <w:numId w:val="15"/>
      </w:numPr>
      <w:spacing w:before="360" w:after="120"/>
      <w:outlineLvl w:val="1"/>
    </w:pPr>
    <w:rPr>
      <w:rFonts w:ascii="Arial" w:eastAsia="Arial" w:hAnsi="Arial" w:cs="Arial"/>
      <w:color w:val="000000"/>
      <w:sz w:val="32"/>
      <w:szCs w:val="32"/>
      <w:lang w:eastAsia="ru-RU"/>
    </w:rPr>
  </w:style>
  <w:style w:type="paragraph" w:styleId="3">
    <w:name w:val="heading 3"/>
    <w:basedOn w:val="a"/>
    <w:next w:val="a"/>
    <w:link w:val="30"/>
    <w:rsid w:val="007368B8"/>
    <w:pPr>
      <w:keepNext/>
      <w:keepLines/>
      <w:numPr>
        <w:ilvl w:val="2"/>
        <w:numId w:val="15"/>
      </w:numPr>
      <w:spacing w:before="320" w:after="80"/>
      <w:outlineLvl w:val="2"/>
    </w:pPr>
    <w:rPr>
      <w:rFonts w:ascii="Arial" w:eastAsia="Arial" w:hAnsi="Arial" w:cs="Arial"/>
      <w:color w:val="434343"/>
      <w:sz w:val="28"/>
      <w:szCs w:val="28"/>
      <w:lang w:eastAsia="ru-RU"/>
    </w:rPr>
  </w:style>
  <w:style w:type="paragraph" w:styleId="4">
    <w:name w:val="heading 4"/>
    <w:basedOn w:val="a"/>
    <w:next w:val="a"/>
    <w:link w:val="40"/>
    <w:rsid w:val="007368B8"/>
    <w:pPr>
      <w:keepNext/>
      <w:keepLines/>
      <w:numPr>
        <w:ilvl w:val="3"/>
        <w:numId w:val="15"/>
      </w:numPr>
      <w:spacing w:before="280" w:after="80"/>
      <w:outlineLvl w:val="3"/>
    </w:pPr>
    <w:rPr>
      <w:rFonts w:ascii="Arial" w:eastAsia="Arial" w:hAnsi="Arial" w:cs="Arial"/>
      <w:color w:val="666666"/>
      <w:sz w:val="24"/>
      <w:szCs w:val="24"/>
      <w:lang w:eastAsia="ru-RU"/>
    </w:rPr>
  </w:style>
  <w:style w:type="paragraph" w:styleId="5">
    <w:name w:val="heading 5"/>
    <w:basedOn w:val="a"/>
    <w:next w:val="a"/>
    <w:link w:val="50"/>
    <w:rsid w:val="007368B8"/>
    <w:pPr>
      <w:keepNext/>
      <w:keepLines/>
      <w:numPr>
        <w:ilvl w:val="4"/>
        <w:numId w:val="15"/>
      </w:numPr>
      <w:spacing w:before="240" w:after="80"/>
      <w:outlineLvl w:val="4"/>
    </w:pPr>
    <w:rPr>
      <w:rFonts w:ascii="Arial" w:eastAsia="Arial" w:hAnsi="Arial" w:cs="Arial"/>
      <w:color w:val="666666"/>
      <w:lang w:eastAsia="ru-RU"/>
    </w:rPr>
  </w:style>
  <w:style w:type="paragraph" w:styleId="6">
    <w:name w:val="heading 6"/>
    <w:basedOn w:val="a"/>
    <w:next w:val="a"/>
    <w:link w:val="60"/>
    <w:rsid w:val="007368B8"/>
    <w:pPr>
      <w:keepNext/>
      <w:keepLines/>
      <w:numPr>
        <w:ilvl w:val="5"/>
        <w:numId w:val="15"/>
      </w:numPr>
      <w:spacing w:before="240" w:after="80"/>
      <w:outlineLvl w:val="5"/>
    </w:pPr>
    <w:rPr>
      <w:rFonts w:ascii="Arial" w:eastAsia="Arial" w:hAnsi="Arial" w:cs="Arial"/>
      <w:i/>
      <w:color w:val="666666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7368B8"/>
    <w:pPr>
      <w:keepNext/>
      <w:keepLines/>
      <w:numPr>
        <w:ilvl w:val="6"/>
        <w:numId w:val="1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68B8"/>
    <w:pPr>
      <w:keepNext/>
      <w:keepLines/>
      <w:numPr>
        <w:ilvl w:val="7"/>
        <w:numId w:val="1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68B8"/>
    <w:pPr>
      <w:keepNext/>
      <w:keepLines/>
      <w:numPr>
        <w:ilvl w:val="8"/>
        <w:numId w:val="1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5AC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94128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4128"/>
    <w:rPr>
      <w:rFonts w:ascii="Lucida Grande CY" w:hAnsi="Lucida Grande CY" w:cs="Lucida Grande CY"/>
      <w:sz w:val="18"/>
      <w:szCs w:val="18"/>
    </w:rPr>
  </w:style>
  <w:style w:type="paragraph" w:customStyle="1" w:styleId="ConsPlusNormal">
    <w:name w:val="ConsPlusNormal"/>
    <w:rsid w:val="007C58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6">
    <w:name w:val="Table Grid"/>
    <w:basedOn w:val="a1"/>
    <w:uiPriority w:val="59"/>
    <w:rsid w:val="006C1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unhideWhenUsed/>
    <w:rsid w:val="00F44B65"/>
    <w:pPr>
      <w:spacing w:after="0" w:line="240" w:lineRule="auto"/>
    </w:pPr>
    <w:rPr>
      <w:sz w:val="24"/>
      <w:szCs w:val="24"/>
    </w:rPr>
  </w:style>
  <w:style w:type="character" w:customStyle="1" w:styleId="a8">
    <w:name w:val="Текст сноски Знак"/>
    <w:basedOn w:val="a0"/>
    <w:link w:val="a7"/>
    <w:uiPriority w:val="99"/>
    <w:rsid w:val="00F44B65"/>
    <w:rPr>
      <w:sz w:val="24"/>
      <w:szCs w:val="24"/>
    </w:rPr>
  </w:style>
  <w:style w:type="character" w:styleId="a9">
    <w:name w:val="footnote reference"/>
    <w:basedOn w:val="a0"/>
    <w:uiPriority w:val="99"/>
    <w:unhideWhenUsed/>
    <w:rsid w:val="00F44B65"/>
    <w:rPr>
      <w:vertAlign w:val="superscript"/>
    </w:rPr>
  </w:style>
  <w:style w:type="character" w:styleId="aa">
    <w:name w:val="Hyperlink"/>
    <w:basedOn w:val="a0"/>
    <w:uiPriority w:val="99"/>
    <w:unhideWhenUsed/>
    <w:rsid w:val="00AE5895"/>
    <w:rPr>
      <w:color w:val="0000FF" w:themeColor="hyperlink"/>
      <w:u w:val="single"/>
    </w:rPr>
  </w:style>
  <w:style w:type="paragraph" w:styleId="ab">
    <w:name w:val="endnote text"/>
    <w:basedOn w:val="a"/>
    <w:link w:val="ac"/>
    <w:uiPriority w:val="99"/>
    <w:semiHidden/>
    <w:unhideWhenUsed/>
    <w:rsid w:val="004F3732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4F3732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4F3732"/>
    <w:rPr>
      <w:vertAlign w:val="superscript"/>
    </w:rPr>
  </w:style>
  <w:style w:type="character" w:customStyle="1" w:styleId="s2">
    <w:name w:val="s2"/>
    <w:basedOn w:val="a0"/>
    <w:rsid w:val="00177655"/>
  </w:style>
  <w:style w:type="paragraph" w:styleId="ae">
    <w:name w:val="header"/>
    <w:basedOn w:val="a"/>
    <w:link w:val="af"/>
    <w:uiPriority w:val="99"/>
    <w:unhideWhenUsed/>
    <w:rsid w:val="00736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7368B8"/>
  </w:style>
  <w:style w:type="paragraph" w:styleId="af0">
    <w:name w:val="footer"/>
    <w:basedOn w:val="a"/>
    <w:link w:val="af1"/>
    <w:uiPriority w:val="99"/>
    <w:unhideWhenUsed/>
    <w:rsid w:val="00736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368B8"/>
  </w:style>
  <w:style w:type="paragraph" w:styleId="af2">
    <w:name w:val="No Spacing"/>
    <w:qFormat/>
    <w:rsid w:val="007368B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7368B8"/>
    <w:rPr>
      <w:rFonts w:ascii="Arial" w:eastAsia="Arial" w:hAnsi="Arial" w:cs="Arial"/>
      <w:color w:val="000000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rsid w:val="007368B8"/>
    <w:rPr>
      <w:rFonts w:ascii="Arial" w:eastAsia="Arial" w:hAnsi="Arial" w:cs="Arial"/>
      <w:color w:val="000000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7368B8"/>
    <w:rPr>
      <w:rFonts w:ascii="Arial" w:eastAsia="Arial" w:hAnsi="Arial" w:cs="Arial"/>
      <w:color w:val="434343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7368B8"/>
    <w:rPr>
      <w:rFonts w:ascii="Arial" w:eastAsia="Arial" w:hAnsi="Arial" w:cs="Arial"/>
      <w:color w:val="666666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368B8"/>
    <w:rPr>
      <w:rFonts w:ascii="Arial" w:eastAsia="Arial" w:hAnsi="Arial" w:cs="Arial"/>
      <w:color w:val="666666"/>
      <w:lang w:eastAsia="ru-RU"/>
    </w:rPr>
  </w:style>
  <w:style w:type="character" w:customStyle="1" w:styleId="60">
    <w:name w:val="Заголовок 6 Знак"/>
    <w:basedOn w:val="a0"/>
    <w:link w:val="6"/>
    <w:rsid w:val="007368B8"/>
    <w:rPr>
      <w:rFonts w:ascii="Arial" w:eastAsia="Arial" w:hAnsi="Arial" w:cs="Arial"/>
      <w:i/>
      <w:color w:val="666666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7368B8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368B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368B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7368B8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7368B8"/>
    <w:pPr>
      <w:spacing w:after="100" w:line="259" w:lineRule="auto"/>
      <w:ind w:left="220"/>
    </w:pPr>
    <w:rPr>
      <w:rFonts w:eastAsiaTheme="minorEastAsia" w:cs="Times New Roman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368B8"/>
    <w:pPr>
      <w:tabs>
        <w:tab w:val="left" w:pos="440"/>
        <w:tab w:val="right" w:leader="dot" w:pos="10197"/>
      </w:tabs>
      <w:spacing w:after="100" w:line="259" w:lineRule="auto"/>
      <w:jc w:val="both"/>
    </w:pPr>
    <w:rPr>
      <w:rFonts w:eastAsiaTheme="minorEastAsia" w:cs="Times New Roman"/>
      <w:lang w:eastAsia="ru-RU"/>
    </w:rPr>
  </w:style>
  <w:style w:type="paragraph" w:customStyle="1" w:styleId="Default">
    <w:name w:val="Default"/>
    <w:rsid w:val="00DE1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1">
    <w:name w:val="s_1"/>
    <w:basedOn w:val="a"/>
    <w:rsid w:val="000C2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F415E"/>
  </w:style>
  <w:style w:type="paragraph" w:customStyle="1" w:styleId="s3">
    <w:name w:val="s_3"/>
    <w:basedOn w:val="a"/>
    <w:rsid w:val="008F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Цветовое выделение"/>
    <w:uiPriority w:val="99"/>
    <w:rsid w:val="00B71156"/>
    <w:rPr>
      <w:b/>
      <w:bCs/>
      <w:color w:val="26282F"/>
    </w:rPr>
  </w:style>
  <w:style w:type="paragraph" w:styleId="af5">
    <w:name w:val="Normal (Web)"/>
    <w:basedOn w:val="a"/>
    <w:uiPriority w:val="99"/>
    <w:unhideWhenUsed/>
    <w:rsid w:val="00B62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317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6">
    <w:name w:val="Нормальный (таблица)"/>
    <w:basedOn w:val="a"/>
    <w:next w:val="a"/>
    <w:rsid w:val="00B843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7">
    <w:name w:val="Subtitle"/>
    <w:basedOn w:val="a"/>
    <w:link w:val="af8"/>
    <w:qFormat/>
    <w:rsid w:val="00B843C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f8">
    <w:name w:val="Подзаголовок Знак"/>
    <w:basedOn w:val="a0"/>
    <w:link w:val="af7"/>
    <w:rsid w:val="00B843C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B843C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f9">
    <w:name w:val="Гипертекстовая ссылка"/>
    <w:uiPriority w:val="99"/>
    <w:rsid w:val="00B843C4"/>
    <w:rPr>
      <w:color w:val="106BBE"/>
    </w:rPr>
  </w:style>
  <w:style w:type="paragraph" w:customStyle="1" w:styleId="afa">
    <w:name w:val="Прижатый влево"/>
    <w:basedOn w:val="a"/>
    <w:next w:val="a"/>
    <w:uiPriority w:val="99"/>
    <w:rsid w:val="00B843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заголовок 1"/>
    <w:basedOn w:val="a"/>
    <w:next w:val="a"/>
    <w:uiPriority w:val="99"/>
    <w:rsid w:val="00B843C4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caps/>
      <w:sz w:val="40"/>
      <w:szCs w:val="40"/>
      <w:lang w:eastAsia="ru-RU"/>
    </w:rPr>
  </w:style>
  <w:style w:type="character" w:customStyle="1" w:styleId="apple-converted-space">
    <w:name w:val="apple-converted-space"/>
    <w:basedOn w:val="a0"/>
    <w:rsid w:val="00C911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31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8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86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239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933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786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94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610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174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0833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057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8686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3191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070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8507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208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708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4319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3069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272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8687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13064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19178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05212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9200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4648884">
                                                                                                                      <w:blockQuote w:val="1"/>
                                                                                                                      <w:marLeft w:val="720"/>
                                                                                                                      <w:marRight w:val="720"/>
                                                                                                                      <w:marTop w:val="100"/>
                                                                                                                      <w:marBottom w:val="1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660053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31472267">
                                                                                                                              <w:blockQuote w:val="1"/>
                                                                                                                              <w:marLeft w:val="150"/>
                                                                                                                              <w:marRight w:val="150"/>
                                                                                                                              <w:marTop w:val="150"/>
                                                                                                                              <w:marBottom w:val="15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single" w:sz="6" w:space="8" w:color="0857A6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702107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5406431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1735911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610042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64370305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0476494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81624740">
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9512971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7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E5E453-3B3A-4E9C-895E-9254ACD0E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24</Pages>
  <Words>6597</Words>
  <Characters>37606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Jurry</dc:creator>
  <cp:lastModifiedBy>Admin</cp:lastModifiedBy>
  <cp:revision>4</cp:revision>
  <cp:lastPrinted>2017-08-23T12:49:00Z</cp:lastPrinted>
  <dcterms:created xsi:type="dcterms:W3CDTF">2017-08-23T12:52:00Z</dcterms:created>
  <dcterms:modified xsi:type="dcterms:W3CDTF">2017-12-13T13:36:00Z</dcterms:modified>
</cp:coreProperties>
</file>