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EE2" w:rsidRDefault="00026EE2" w:rsidP="00026EE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26EE2" w:rsidRDefault="00026EE2" w:rsidP="00026EE2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 xml:space="preserve">о доходах, расходах, об имуществе и обязательствах имущественного характера,  представленные муниципальными служащими </w:t>
      </w:r>
      <w:proofErr w:type="spellStart"/>
      <w:r>
        <w:rPr>
          <w:rFonts w:ascii="Times New Roman" w:hAnsi="Times New Roman" w:cs="Times New Roman"/>
          <w:sz w:val="25"/>
          <w:szCs w:val="25"/>
        </w:rPr>
        <w:t>Вежне-Чукальского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Атяшевского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за</w:t>
      </w:r>
      <w:r w:rsidR="0033121F">
        <w:rPr>
          <w:rFonts w:ascii="Times New Roman" w:hAnsi="Times New Roman" w:cs="Times New Roman"/>
          <w:sz w:val="25"/>
          <w:szCs w:val="25"/>
        </w:rPr>
        <w:t xml:space="preserve"> отчетный период с 1 января 2018 года по 31 декабря 2018</w:t>
      </w:r>
      <w:r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Атяшевского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(предоставлению средствам массовой информации для опубликования)</w:t>
      </w:r>
      <w:proofErr w:type="gramEnd"/>
    </w:p>
    <w:p w:rsidR="00026EE2" w:rsidRDefault="00026EE2" w:rsidP="00026EE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</w:t>
      </w:r>
    </w:p>
    <w:p w:rsidR="00026EE2" w:rsidRDefault="00026EE2" w:rsidP="00026EE2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026EE2" w:rsidTr="00026EE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6EE2" w:rsidRDefault="00026EE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6EE2" w:rsidRDefault="00026EE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6EE2" w:rsidRDefault="00026EE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6EE2" w:rsidRDefault="00026EE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26EE2" w:rsidRDefault="00026EE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6EE2" w:rsidTr="00026EE2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EE2" w:rsidRDefault="00026E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EE2" w:rsidRDefault="00026E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EE2" w:rsidRDefault="00026E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26EE2" w:rsidRDefault="00026EE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EE2" w:rsidRDefault="00026E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EE2" w:rsidRDefault="00026E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EE2" w:rsidRDefault="00026E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6EE2" w:rsidTr="00026EE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Косырева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И.Ю.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Вежне-Чукальског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Земельный участок 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1\169 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Долевая, 1\3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4140000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33121F">
              <w:rPr>
                <w:rFonts w:ascii="Times New Roman" w:hAnsi="Times New Roman" w:cs="Times New Roman"/>
                <w:sz w:val="22"/>
                <w:szCs w:val="22"/>
              </w:rPr>
              <w:t>98830,67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6EE2" w:rsidTr="00026EE2">
        <w:trPr>
          <w:trHeight w:val="400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EE2" w:rsidRDefault="00026E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1\169 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2\24 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1\3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4140000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1200000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3770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33121F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Лада Веста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ГАЗ-53</w:t>
            </w: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33121F">
              <w:rPr>
                <w:rFonts w:ascii="Times New Roman" w:hAnsi="Times New Roman" w:cs="Times New Roman"/>
                <w:sz w:val="22"/>
                <w:szCs w:val="22"/>
              </w:rPr>
              <w:t>12136,03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6EE2" w:rsidRDefault="00026EE2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6EE2" w:rsidRDefault="00026EE2" w:rsidP="00026EE2"/>
    <w:p w:rsidR="00026EE2" w:rsidRDefault="00026EE2" w:rsidP="00026EE2"/>
    <w:p w:rsidR="00026EE2" w:rsidRDefault="00026EE2" w:rsidP="00026EE2"/>
    <w:sectPr w:rsidR="00026EE2" w:rsidSect="00026E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26EE2"/>
    <w:rsid w:val="00026EE2"/>
    <w:rsid w:val="0033121F"/>
    <w:rsid w:val="00367A59"/>
    <w:rsid w:val="008D35CC"/>
    <w:rsid w:val="00F67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E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26EE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2019-04-30T07:51:00Z</cp:lastPrinted>
  <dcterms:created xsi:type="dcterms:W3CDTF">2018-05-23T11:54:00Z</dcterms:created>
  <dcterms:modified xsi:type="dcterms:W3CDTF">2019-04-30T07:51:00Z</dcterms:modified>
</cp:coreProperties>
</file>