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660B8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>Приложение 7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 xml:space="preserve">поселения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муниципального района Республики Мордовия на 2019 год и на плановый период 2020 и 2021 годов» </w:t>
            </w:r>
          </w:p>
        </w:tc>
      </w:tr>
      <w:tr w:rsidR="00660B8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Default="00660B8B">
            <w:pPr>
              <w:jc w:val="center"/>
            </w:pPr>
            <w:r>
              <w:t xml:space="preserve">Источники внутреннего финансирования дефицита бюджета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</w:t>
            </w:r>
          </w:p>
        </w:tc>
      </w:tr>
      <w:tr w:rsidR="00660B8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660B8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660B8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660B8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2019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2021 год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5514CA">
            <w:pPr>
              <w:jc w:val="right"/>
            </w:pPr>
            <w:r>
              <w:t>53</w:t>
            </w:r>
            <w:r w:rsidR="00BA783A">
              <w:t>6</w:t>
            </w:r>
            <w:r>
              <w:t>4,9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 w:rsidRPr="0032491B">
              <w:t>1429,1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 w:rsidRPr="00B42953">
              <w:rPr>
                <w:sz w:val="28"/>
                <w:szCs w:val="28"/>
              </w:rPr>
              <w:t>1523,0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5514CA">
            <w:pPr>
              <w:jc w:val="right"/>
            </w:pPr>
            <w:r>
              <w:t>53</w:t>
            </w:r>
            <w:r w:rsidR="00BA783A">
              <w:t>6</w:t>
            </w:r>
            <w:r>
              <w:t>4,9</w:t>
            </w:r>
          </w:p>
          <w:p w:rsidR="00660B8B" w:rsidRPr="0032491B" w:rsidRDefault="00660B8B">
            <w:pPr>
              <w:jc w:val="right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 w:rsidRPr="0032491B">
              <w:t>1429,1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 w:rsidRPr="00B42953">
              <w:rPr>
                <w:sz w:val="28"/>
                <w:szCs w:val="28"/>
              </w:rPr>
              <w:t>1523,0</w:t>
            </w:r>
          </w:p>
        </w:tc>
      </w:tr>
      <w:tr w:rsidR="00660B8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3C6ACA">
              <w:t>31479,9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3C6ACA">
            <w:pPr>
              <w:jc w:val="right"/>
            </w:pPr>
            <w:r>
              <w:t>-31479,9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3C6ACA" w:rsidTr="00492458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6ACA" w:rsidRDefault="003C6ACA" w:rsidP="003C6ACA">
            <w:r w:rsidRPr="00B83252">
              <w:t>-31479,9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right"/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3C6ACA" w:rsidTr="00492458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6ACA" w:rsidRDefault="003C6ACA" w:rsidP="003C6ACA">
            <w:r w:rsidRPr="00B83252">
              <w:t>-31479,9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-28791,6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center"/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660B8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3C6ACA" w:rsidP="003C6ACA">
            <w:pPr>
              <w:jc w:val="center"/>
            </w:pPr>
            <w:r>
              <w:rPr>
                <w:lang w:eastAsia="en-US"/>
              </w:rPr>
              <w:t>36844,8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3C6ACA" w:rsidTr="00253EC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6ACA" w:rsidRDefault="003C6ACA" w:rsidP="003C6ACA">
            <w:pPr>
              <w:jc w:val="center"/>
            </w:pPr>
            <w:r w:rsidRPr="00203D1B">
              <w:rPr>
                <w:lang w:eastAsia="en-US"/>
              </w:rPr>
              <w:t>36844,8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3C6ACA" w:rsidTr="00253ECB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ACA" w:rsidRDefault="003C6ACA" w:rsidP="003C6ACA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6ACA" w:rsidRDefault="003C6ACA" w:rsidP="003C6ACA">
            <w:pPr>
              <w:jc w:val="center"/>
            </w:pPr>
            <w:r w:rsidRPr="00203D1B">
              <w:rPr>
                <w:lang w:eastAsia="en-US"/>
              </w:rPr>
              <w:t>36844,8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C6ACA" w:rsidRPr="0032491B" w:rsidRDefault="003C6ACA" w:rsidP="003C6AC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660B8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3C6ACA">
            <w:pPr>
              <w:jc w:val="right"/>
              <w:rPr>
                <w:sz w:val="22"/>
                <w:szCs w:val="22"/>
              </w:rPr>
            </w:pPr>
            <w:r>
              <w:rPr>
                <w:lang w:eastAsia="en-US"/>
              </w:rPr>
              <w:t>36844,8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5514C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="00BA783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4,9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1429,1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B42953">
              <w:rPr>
                <w:sz w:val="28"/>
                <w:szCs w:val="28"/>
              </w:rPr>
              <w:t>1523,0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3C6ACA">
      <w:bookmarkStart w:id="0" w:name="_GoBack"/>
      <w:bookmarkEnd w:id="0"/>
    </w:p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32491B"/>
    <w:rsid w:val="003C6ACA"/>
    <w:rsid w:val="004F1786"/>
    <w:rsid w:val="005514CA"/>
    <w:rsid w:val="00660B8B"/>
    <w:rsid w:val="008772A8"/>
    <w:rsid w:val="008A58E2"/>
    <w:rsid w:val="00B9024B"/>
    <w:rsid w:val="00BA783A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5289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5</cp:revision>
  <dcterms:created xsi:type="dcterms:W3CDTF">2019-07-31T05:27:00Z</dcterms:created>
  <dcterms:modified xsi:type="dcterms:W3CDTF">2019-10-02T13:20:00Z</dcterms:modified>
</cp:coreProperties>
</file>