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E2B" w:rsidRPr="00B1603F" w:rsidRDefault="002C1E2B" w:rsidP="002C1E2B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</w:t>
      </w:r>
      <w:r>
        <w:rPr>
          <w:b/>
          <w:bCs/>
        </w:rPr>
        <w:t>БОЛЬШЕМАНАДЫШСКОГО</w:t>
      </w:r>
      <w:r w:rsidRPr="00B1603F">
        <w:rPr>
          <w:b/>
          <w:bCs/>
        </w:rPr>
        <w:t xml:space="preserve"> СЕЛЬСКОГО ПОСЕЛЕНИЯ</w:t>
      </w:r>
    </w:p>
    <w:p w:rsidR="002C1E2B" w:rsidRDefault="002C1E2B" w:rsidP="002C1E2B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2C1E2B" w:rsidRDefault="002C1E2B" w:rsidP="002C1E2B">
      <w:pPr>
        <w:autoSpaceDN w:val="0"/>
        <w:adjustRightInd w:val="0"/>
        <w:jc w:val="center"/>
        <w:rPr>
          <w:b/>
          <w:bCs/>
        </w:rPr>
      </w:pPr>
    </w:p>
    <w:p w:rsidR="002C1E2B" w:rsidRDefault="002C1E2B" w:rsidP="002C1E2B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2C1E2B" w:rsidRDefault="002C1E2B" w:rsidP="002C1E2B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2C1E2B" w:rsidRDefault="002C1E2B" w:rsidP="002C1E2B">
      <w:pPr>
        <w:autoSpaceDN w:val="0"/>
        <w:adjustRightInd w:val="0"/>
        <w:jc w:val="center"/>
        <w:rPr>
          <w:b/>
          <w:bCs/>
        </w:rPr>
      </w:pPr>
    </w:p>
    <w:p w:rsidR="002C1E2B" w:rsidRDefault="002C1E2B" w:rsidP="002C1E2B">
      <w:r>
        <w:t xml:space="preserve">от   26 мая   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                                                                                                </w:t>
      </w:r>
      <w:proofErr w:type="gramStart"/>
      <w:r>
        <w:t>№  126</w:t>
      </w:r>
      <w:proofErr w:type="gramEnd"/>
    </w:p>
    <w:p w:rsidR="002C1E2B" w:rsidRDefault="002C1E2B" w:rsidP="002C1E2B"/>
    <w:p w:rsidR="002C1E2B" w:rsidRDefault="002C1E2B" w:rsidP="002C1E2B">
      <w:r>
        <w:t xml:space="preserve">                                                                  </w:t>
      </w:r>
      <w:proofErr w:type="spellStart"/>
      <w:r>
        <w:t>с.Большие</w:t>
      </w:r>
      <w:proofErr w:type="spellEnd"/>
      <w:r>
        <w:t xml:space="preserve"> </w:t>
      </w:r>
      <w:proofErr w:type="spellStart"/>
      <w:r>
        <w:t>Манадыши</w:t>
      </w:r>
      <w:proofErr w:type="spellEnd"/>
    </w:p>
    <w:p w:rsidR="002C1E2B" w:rsidRDefault="002C1E2B" w:rsidP="002C1E2B">
      <w:pPr>
        <w:ind w:left="360"/>
        <w:jc w:val="center"/>
        <w:rPr>
          <w:b/>
          <w:bCs/>
          <w:sz w:val="28"/>
          <w:szCs w:val="28"/>
        </w:rPr>
      </w:pPr>
    </w:p>
    <w:p w:rsidR="002C1E2B" w:rsidRDefault="002C1E2B" w:rsidP="002C1E2B">
      <w:pPr>
        <w:jc w:val="center"/>
        <w:rPr>
          <w:b/>
          <w:bCs/>
          <w:sz w:val="28"/>
          <w:szCs w:val="28"/>
        </w:rPr>
      </w:pPr>
    </w:p>
    <w:p w:rsidR="002C1E2B" w:rsidRPr="00442FF3" w:rsidRDefault="002C1E2B" w:rsidP="002C1E2B">
      <w:r>
        <w:rPr>
          <w:b/>
          <w:bCs/>
          <w:sz w:val="28"/>
          <w:szCs w:val="28"/>
        </w:rPr>
        <w:t xml:space="preserve">                                            </w:t>
      </w:r>
      <w:r w:rsidRPr="00442FF3">
        <w:rPr>
          <w:b/>
          <w:bCs/>
        </w:rPr>
        <w:t>Об исполнении   бюджета</w:t>
      </w:r>
    </w:p>
    <w:p w:rsidR="002C1E2B" w:rsidRPr="00442FF3" w:rsidRDefault="002C1E2B" w:rsidP="002C1E2B">
      <w:pPr>
        <w:ind w:left="360"/>
        <w:jc w:val="center"/>
        <w:rPr>
          <w:b/>
          <w:bCs/>
        </w:rPr>
      </w:pPr>
      <w:r>
        <w:rPr>
          <w:b/>
          <w:bCs/>
        </w:rPr>
        <w:t>Большеманадышского</w:t>
      </w:r>
      <w:r w:rsidRPr="00442FF3">
        <w:rPr>
          <w:b/>
          <w:bCs/>
        </w:rPr>
        <w:t xml:space="preserve"> сельского поселения  за  </w:t>
      </w:r>
      <w:r>
        <w:rPr>
          <w:b/>
          <w:bCs/>
        </w:rPr>
        <w:t>2020 год</w:t>
      </w:r>
    </w:p>
    <w:p w:rsidR="002C1E2B" w:rsidRPr="00442FF3" w:rsidRDefault="002C1E2B" w:rsidP="002C1E2B">
      <w:pPr>
        <w:jc w:val="both"/>
        <w:rPr>
          <w:b/>
          <w:bCs/>
        </w:rPr>
      </w:pPr>
      <w:r w:rsidRPr="00442FF3">
        <w:rPr>
          <w:b/>
          <w:bCs/>
        </w:rPr>
        <w:t xml:space="preserve">  </w:t>
      </w:r>
    </w:p>
    <w:p w:rsidR="002C1E2B" w:rsidRPr="00442FF3" w:rsidRDefault="002C1E2B" w:rsidP="002C1E2B">
      <w:pPr>
        <w:jc w:val="both"/>
      </w:pPr>
      <w:r w:rsidRPr="00442FF3">
        <w:t>На основании пункта 5 статьи  264.2 Бюджетного кодекса Российской Федерации</w:t>
      </w:r>
    </w:p>
    <w:p w:rsidR="002C1E2B" w:rsidRPr="00442FF3" w:rsidRDefault="002C1E2B" w:rsidP="002C1E2B">
      <w:pPr>
        <w:ind w:firstLine="708"/>
        <w:jc w:val="both"/>
      </w:pPr>
    </w:p>
    <w:p w:rsidR="002C1E2B" w:rsidRPr="00442FF3" w:rsidRDefault="002C1E2B" w:rsidP="002C1E2B">
      <w:pPr>
        <w:ind w:firstLine="708"/>
        <w:jc w:val="center"/>
      </w:pPr>
      <w:r w:rsidRPr="00442FF3">
        <w:t xml:space="preserve">Совет депутатов </w:t>
      </w:r>
      <w:r>
        <w:t>Большеманадышского</w:t>
      </w:r>
      <w:r w:rsidRPr="004208A5">
        <w:t xml:space="preserve"> сельского поселения</w:t>
      </w:r>
    </w:p>
    <w:p w:rsidR="002C1E2B" w:rsidRPr="00442FF3" w:rsidRDefault="002C1E2B" w:rsidP="002C1E2B">
      <w:pPr>
        <w:ind w:firstLine="708"/>
        <w:jc w:val="center"/>
        <w:rPr>
          <w:u w:val="single"/>
        </w:rPr>
      </w:pPr>
    </w:p>
    <w:p w:rsidR="002C1E2B" w:rsidRPr="00442FF3" w:rsidRDefault="002C1E2B" w:rsidP="002C1E2B">
      <w:pPr>
        <w:ind w:left="360"/>
        <w:jc w:val="center"/>
      </w:pPr>
      <w:r w:rsidRPr="00442FF3">
        <w:t>р е ш и л :</w:t>
      </w:r>
    </w:p>
    <w:p w:rsidR="002C1E2B" w:rsidRPr="008B56B8" w:rsidRDefault="002C1E2B" w:rsidP="002C1E2B">
      <w:pPr>
        <w:jc w:val="both"/>
        <w:rPr>
          <w:b/>
          <w:bCs/>
        </w:rPr>
      </w:pPr>
      <w:r w:rsidRPr="00442FF3">
        <w:t xml:space="preserve">1.Утвердить отчет об  исполнении   бюджета  </w:t>
      </w:r>
      <w:r>
        <w:t>Большеманадышского</w:t>
      </w:r>
      <w:r w:rsidRPr="004208A5">
        <w:t xml:space="preserve"> сельского поселения</w:t>
      </w:r>
      <w:r w:rsidRPr="00442FF3">
        <w:rPr>
          <w:b/>
          <w:bCs/>
        </w:rPr>
        <w:t xml:space="preserve">  </w:t>
      </w:r>
      <w:r>
        <w:t xml:space="preserve">за </w:t>
      </w:r>
      <w:r w:rsidRPr="00442FF3">
        <w:t>201</w:t>
      </w:r>
      <w:r>
        <w:t>9</w:t>
      </w:r>
      <w:r w:rsidRPr="00442FF3">
        <w:t xml:space="preserve">  год</w:t>
      </w:r>
      <w:r>
        <w:t xml:space="preserve">а </w:t>
      </w:r>
      <w:r w:rsidRPr="00442FF3">
        <w:t xml:space="preserve">по  доходам   в  сумме  </w:t>
      </w:r>
      <w:r>
        <w:t xml:space="preserve">3563,5 </w:t>
      </w:r>
      <w:r w:rsidRPr="00442FF3">
        <w:t xml:space="preserve"> тыс.</w:t>
      </w:r>
      <w:r>
        <w:t xml:space="preserve"> </w:t>
      </w:r>
      <w:r w:rsidRPr="00442FF3">
        <w:t>рубле</w:t>
      </w:r>
      <w:r>
        <w:t xml:space="preserve">й, </w:t>
      </w:r>
      <w:r w:rsidRPr="00442FF3">
        <w:t xml:space="preserve">по расходам  в  сумме  </w:t>
      </w:r>
      <w:r>
        <w:t xml:space="preserve">3156,5 </w:t>
      </w:r>
      <w:r w:rsidRPr="00442FF3">
        <w:t xml:space="preserve"> </w:t>
      </w:r>
      <w:proofErr w:type="spellStart"/>
      <w:r w:rsidRPr="00442FF3">
        <w:t>тыс.рублей</w:t>
      </w:r>
      <w:proofErr w:type="spellEnd"/>
      <w:r w:rsidRPr="00442FF3">
        <w:t>;</w:t>
      </w:r>
    </w:p>
    <w:p w:rsidR="002C1E2B" w:rsidRPr="00442FF3" w:rsidRDefault="002C1E2B" w:rsidP="002C1E2B">
      <w:pPr>
        <w:jc w:val="center"/>
      </w:pPr>
    </w:p>
    <w:p w:rsidR="002C1E2B" w:rsidRPr="00442FF3" w:rsidRDefault="002C1E2B" w:rsidP="002C1E2B">
      <w:pPr>
        <w:jc w:val="both"/>
      </w:pPr>
      <w:r>
        <w:t xml:space="preserve"> </w:t>
      </w:r>
      <w:r w:rsidRPr="00442FF3">
        <w:t xml:space="preserve">2.Утвердить фактическое  поступление  доходов   бюджета  </w:t>
      </w:r>
      <w:r>
        <w:t>Большеманадышского</w:t>
      </w:r>
      <w:r w:rsidRPr="004208A5">
        <w:t xml:space="preserve"> сельского</w:t>
      </w:r>
      <w:r w:rsidRPr="00442FF3">
        <w:rPr>
          <w:b/>
          <w:bCs/>
        </w:rPr>
        <w:t xml:space="preserve"> </w:t>
      </w:r>
      <w:r w:rsidRPr="004208A5">
        <w:t>поселения</w:t>
      </w:r>
      <w:r w:rsidRPr="00442FF3">
        <w:rPr>
          <w:b/>
          <w:bCs/>
        </w:rPr>
        <w:t xml:space="preserve">  </w:t>
      </w:r>
      <w:r>
        <w:t>за 2019</w:t>
      </w:r>
      <w:r w:rsidRPr="00442FF3">
        <w:t xml:space="preserve"> год по  кодам  классификации доходов бюд</w:t>
      </w:r>
      <w:r>
        <w:t>жетов   согласно  приложению  1.</w:t>
      </w:r>
    </w:p>
    <w:p w:rsidR="002C1E2B" w:rsidRPr="00442FF3" w:rsidRDefault="002C1E2B" w:rsidP="002C1E2B">
      <w:pPr>
        <w:jc w:val="both"/>
      </w:pPr>
    </w:p>
    <w:p w:rsidR="002C1E2B" w:rsidRDefault="002C1E2B" w:rsidP="002C1E2B">
      <w:pPr>
        <w:jc w:val="both"/>
      </w:pPr>
      <w:r w:rsidRPr="00442FF3">
        <w:t xml:space="preserve"> 3.Утвердить распределение    расходов   бюджета  </w:t>
      </w:r>
      <w:r>
        <w:t>Большеманадышского</w:t>
      </w:r>
      <w:r w:rsidRPr="004208A5">
        <w:t xml:space="preserve"> сельского поселения</w:t>
      </w:r>
      <w:r w:rsidRPr="00442FF3">
        <w:rPr>
          <w:b/>
          <w:bCs/>
        </w:rPr>
        <w:t xml:space="preserve">  </w:t>
      </w:r>
      <w:r>
        <w:t xml:space="preserve">за 2019 </w:t>
      </w:r>
      <w:r w:rsidRPr="00442FF3">
        <w:t>год по  разделам, подразделам, целевым  статьям  и  видам  расходов  функциональной  классификации расходов  бюджетов  РФ  согласно приложению 2;</w:t>
      </w:r>
    </w:p>
    <w:p w:rsidR="002C1E2B" w:rsidRDefault="002C1E2B" w:rsidP="002C1E2B">
      <w:pPr>
        <w:jc w:val="both"/>
      </w:pPr>
    </w:p>
    <w:p w:rsidR="002C1E2B" w:rsidRDefault="002C1E2B" w:rsidP="002C1E2B">
      <w:pPr>
        <w:jc w:val="both"/>
      </w:pPr>
      <w:r>
        <w:t>4.Утвердить ведомственную структуру</w:t>
      </w:r>
      <w:r w:rsidRPr="007C21A2">
        <w:t xml:space="preserve"> расходов бюджета </w:t>
      </w:r>
      <w:r>
        <w:t xml:space="preserve"> Большеманадышского сельского поселения з</w:t>
      </w:r>
      <w:r w:rsidRPr="007C21A2">
        <w:t>а</w:t>
      </w:r>
      <w:r>
        <w:t xml:space="preserve"> 2019 год согласно приложению 3.</w:t>
      </w:r>
    </w:p>
    <w:p w:rsidR="002C1E2B" w:rsidRDefault="002C1E2B" w:rsidP="002C1E2B">
      <w:pPr>
        <w:jc w:val="both"/>
      </w:pPr>
    </w:p>
    <w:p w:rsidR="002C1E2B" w:rsidRPr="00442FF3" w:rsidRDefault="002C1E2B" w:rsidP="002C1E2B">
      <w:pPr>
        <w:jc w:val="both"/>
      </w:pPr>
      <w:r>
        <w:t>5. Утвердить р</w:t>
      </w:r>
      <w:r w:rsidRPr="007C21A2">
        <w:t xml:space="preserve">аспределение бюджетных ассигнований бюджета </w:t>
      </w:r>
      <w:r>
        <w:t>Большеманадышского</w:t>
      </w:r>
      <w:r w:rsidRPr="007C21A2">
        <w:t xml:space="preserve">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</w:t>
      </w:r>
      <w:r>
        <w:t>икации расходов бюджетов за 2019</w:t>
      </w:r>
      <w:r w:rsidRPr="007C21A2">
        <w:t xml:space="preserve"> год</w:t>
      </w:r>
      <w:r>
        <w:t xml:space="preserve"> согласно приложению 4.</w:t>
      </w:r>
    </w:p>
    <w:p w:rsidR="002C1E2B" w:rsidRPr="00442FF3" w:rsidRDefault="002C1E2B" w:rsidP="002C1E2B">
      <w:pPr>
        <w:ind w:firstLine="708"/>
        <w:jc w:val="both"/>
      </w:pPr>
    </w:p>
    <w:p w:rsidR="002C1E2B" w:rsidRPr="00442FF3" w:rsidRDefault="002C1E2B" w:rsidP="002C1E2B">
      <w:pPr>
        <w:jc w:val="both"/>
      </w:pPr>
      <w:r>
        <w:t>4.</w:t>
      </w:r>
      <w:r w:rsidRPr="00442FF3">
        <w:t xml:space="preserve">Утвердить прилагаемый отчет о численности муниципальных служащих органов местного самоуправления, работников муниципальных учреждений </w:t>
      </w:r>
      <w:r>
        <w:t>Большеманадышского</w:t>
      </w:r>
      <w:r w:rsidRPr="00442FF3">
        <w:t xml:space="preserve"> сельского поселения </w:t>
      </w:r>
      <w:r>
        <w:t xml:space="preserve">и </w:t>
      </w:r>
      <w:r w:rsidRPr="00442FF3">
        <w:t xml:space="preserve"> фактических затратах на их денежное содержание</w:t>
      </w:r>
      <w:r>
        <w:t xml:space="preserve"> за 2019 год приложение 5.</w:t>
      </w:r>
    </w:p>
    <w:p w:rsidR="002C1E2B" w:rsidRPr="00442FF3" w:rsidRDefault="002C1E2B" w:rsidP="002C1E2B">
      <w:pPr>
        <w:ind w:firstLine="708"/>
        <w:jc w:val="both"/>
      </w:pPr>
    </w:p>
    <w:p w:rsidR="002C1E2B" w:rsidRPr="00442FF3" w:rsidRDefault="002C1E2B" w:rsidP="002C1E2B">
      <w:pPr>
        <w:jc w:val="both"/>
      </w:pPr>
      <w:r w:rsidRPr="00442FF3">
        <w:t xml:space="preserve">5.Опубликовать настоящее решение в Информационном бюллетене </w:t>
      </w:r>
      <w:r>
        <w:t>Большеманадышского</w:t>
      </w:r>
      <w:r w:rsidRPr="00442FF3">
        <w:t xml:space="preserve"> сельского поселения</w:t>
      </w:r>
      <w:r>
        <w:t>.</w:t>
      </w:r>
    </w:p>
    <w:p w:rsidR="002C1E2B" w:rsidRPr="00442FF3" w:rsidRDefault="002C1E2B" w:rsidP="002C1E2B">
      <w:pPr>
        <w:jc w:val="both"/>
      </w:pPr>
    </w:p>
    <w:p w:rsidR="002C1E2B" w:rsidRDefault="002C1E2B" w:rsidP="002C1E2B">
      <w:pPr>
        <w:jc w:val="both"/>
      </w:pPr>
      <w:r>
        <w:t xml:space="preserve">     </w:t>
      </w:r>
    </w:p>
    <w:p w:rsidR="002C1E2B" w:rsidRDefault="002C1E2B" w:rsidP="002C1E2B">
      <w:pPr>
        <w:jc w:val="both"/>
      </w:pPr>
      <w:r>
        <w:t xml:space="preserve">Глава Большеманадышского сельского </w:t>
      </w:r>
      <w:r w:rsidRPr="00442FF3">
        <w:t xml:space="preserve">поселения:                              </w:t>
      </w:r>
      <w:r>
        <w:t xml:space="preserve">    </w:t>
      </w:r>
      <w:proofErr w:type="spellStart"/>
      <w:r>
        <w:t>А.В.Гурьянов</w:t>
      </w:r>
      <w:proofErr w:type="spellEnd"/>
      <w:r>
        <w:t xml:space="preserve"> </w:t>
      </w:r>
    </w:p>
    <w:p w:rsidR="009439A0" w:rsidRDefault="009439A0" w:rsidP="002C1E2B">
      <w:pPr>
        <w:jc w:val="both"/>
      </w:pPr>
    </w:p>
    <w:p w:rsidR="009439A0" w:rsidRDefault="009439A0" w:rsidP="002C1E2B">
      <w:pPr>
        <w:jc w:val="both"/>
      </w:pPr>
    </w:p>
    <w:p w:rsidR="009439A0" w:rsidRDefault="009439A0" w:rsidP="002C1E2B">
      <w:pPr>
        <w:jc w:val="both"/>
      </w:pPr>
    </w:p>
    <w:tbl>
      <w:tblPr>
        <w:tblW w:w="10793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16"/>
        <w:gridCol w:w="4755"/>
        <w:gridCol w:w="1666"/>
        <w:gridCol w:w="956"/>
      </w:tblGrid>
      <w:tr w:rsidR="009439A0" w:rsidTr="000C48C8">
        <w:trPr>
          <w:trHeight w:val="233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Приложение №1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Совета депутатов Большеманадышского сельского поселения</w:t>
            </w:r>
          </w:p>
        </w:tc>
      </w:tr>
      <w:tr w:rsidR="009439A0" w:rsidTr="000C48C8">
        <w:trPr>
          <w:trHeight w:val="314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"Об исполнении бюджета  Большеманадышского сельского поселения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  2019 г" от 26.05.2020 г. № 126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14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1179FE">
        <w:trPr>
          <w:trHeight w:val="314"/>
        </w:trPr>
        <w:tc>
          <w:tcPr>
            <w:tcW w:w="1079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Объем поступлений доходов бюджета  Большеманадышского поселения по основным источникам за  2019 год 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 доходов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        Сумма 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план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факт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000 1 00 00000 00 0000 000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Доходы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2781.9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3006.2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000 1 01 00000 00 0000 000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Налоги на прибыль, доходы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77.4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94.3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000 1 01 02000 01 0000 110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77.4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94.3</w:t>
            </w:r>
          </w:p>
        </w:tc>
      </w:tr>
      <w:tr w:rsidR="009439A0" w:rsidTr="000C48C8">
        <w:trPr>
          <w:trHeight w:val="1118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000 1 01 02010 01 0000 110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77.4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94.3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000 1 05 00000 00 0000 000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Налоги на совокупный доход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269.3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281.5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000 1 05 03000 01 0000 110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Единый сельхоз налог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929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000 1 05 03010 01 0000 110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Единый сельхоз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269.3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281.5</w:t>
            </w:r>
          </w:p>
        </w:tc>
      </w:tr>
      <w:tr w:rsidR="000C48C8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000 1 05 03011 01 0000 110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Единый сельхоз налог, уплачиваемый организациями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 w:rsidP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000 1 06 00000 00 0000 000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Налоги на имущество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1027.2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995.9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000 1 06 01000 03 0000 110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Налог на имущество физических лиц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88.90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99.2</w:t>
            </w:r>
          </w:p>
        </w:tc>
      </w:tr>
      <w:tr w:rsidR="009439A0" w:rsidTr="000C48C8">
        <w:trPr>
          <w:trHeight w:val="69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000 1 06 06033 10 0000 110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545.1</w:t>
            </w:r>
          </w:p>
        </w:tc>
      </w:tr>
      <w:tr w:rsidR="009439A0" w:rsidTr="000C48C8">
        <w:trPr>
          <w:trHeight w:val="69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000 1 06 06043 10 0000 110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398.3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351.6</w:t>
            </w:r>
          </w:p>
        </w:tc>
      </w:tr>
      <w:tr w:rsidR="000C48C8" w:rsidTr="000C48C8">
        <w:trPr>
          <w:trHeight w:val="929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000 1 14 06014100 0000 110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000 1 11 00000 00 0000 000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Доходы от использования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имущества,находящегося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в государственной и муниципальной собственности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75.8</w:t>
            </w:r>
          </w:p>
        </w:tc>
      </w:tr>
      <w:tr w:rsidR="009439A0" w:rsidTr="000C48C8">
        <w:trPr>
          <w:trHeight w:val="1394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000 111 05075 10 0000 120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36.1</w:t>
            </w:r>
          </w:p>
        </w:tc>
      </w:tr>
      <w:tr w:rsidR="000C48C8" w:rsidTr="000C48C8">
        <w:trPr>
          <w:trHeight w:val="1162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000 1 11 05025 10 0000 120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C48C8" w:rsidTr="000C48C8">
        <w:trPr>
          <w:trHeight w:val="929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000 1 16 51040 02 0000 140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Денежные взыскания(штрафы),установленные законами субъектов Российской Федерации за несоблюдение муниципальных правовых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актов,зачисляемые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в бюджеты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C48C8" w:rsidTr="000C48C8">
        <w:trPr>
          <w:trHeight w:val="1860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lastRenderedPageBreak/>
              <w:t>000 1 16 33050 10 0000 140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000 1 17 05050 10 0000 180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000 1 14 06025 10 0000 430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1377.0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1377</w:t>
            </w:r>
          </w:p>
        </w:tc>
      </w:tr>
      <w:tr w:rsidR="009439A0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000 1 17 14030 10 0000 150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1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181.7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558.9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557.2</w:t>
            </w:r>
          </w:p>
        </w:tc>
      </w:tr>
      <w:tr w:rsidR="000C48C8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000 2 02 15001 10 0000 150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Субсидии 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48C8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000 2 02 29999 10 0000 150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000 2 02 02999 10 0000 150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9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75.7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75.7</w:t>
            </w:r>
          </w:p>
        </w:tc>
      </w:tr>
      <w:tr w:rsidR="009439A0" w:rsidTr="000C48C8">
        <w:trPr>
          <w:trHeight w:val="929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000 2 02 30024 10 0000 150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поселений на 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0.2</w:t>
            </w:r>
          </w:p>
        </w:tc>
      </w:tr>
      <w:tr w:rsidR="009439A0" w:rsidTr="000C48C8">
        <w:trPr>
          <w:trHeight w:val="69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000 2 02 35118 10 0000 150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75.5</w:t>
            </w: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Межбюджетные трансферты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483.2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481.5</w:t>
            </w:r>
          </w:p>
        </w:tc>
      </w:tr>
      <w:tr w:rsidR="009439A0" w:rsidTr="000C48C8">
        <w:trPr>
          <w:trHeight w:val="1162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000 2 02 40014 10 0000 150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87.8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86.1</w:t>
            </w:r>
          </w:p>
        </w:tc>
      </w:tr>
      <w:tr w:rsidR="000C48C8" w:rsidTr="000C48C8">
        <w:trPr>
          <w:trHeight w:val="929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000 2 02 04052 10 0000 150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000 2 02 49999 10 0000 150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1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395.4</w:t>
            </w:r>
          </w:p>
        </w:tc>
        <w:tc>
          <w:tcPr>
            <w:tcW w:w="9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395.4</w:t>
            </w:r>
          </w:p>
        </w:tc>
      </w:tr>
      <w:tr w:rsidR="000C48C8" w:rsidTr="000C48C8">
        <w:trPr>
          <w:trHeight w:val="466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000 2 02 04999 10 0000 150 </w:t>
            </w: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5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 w:rsidP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9439A0" w:rsidTr="000C48C8">
        <w:trPr>
          <w:trHeight w:val="233"/>
        </w:trPr>
        <w:tc>
          <w:tcPr>
            <w:tcW w:w="3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доходов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3340.8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9439A0" w:rsidRDefault="009439A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3563.5</w:t>
            </w:r>
          </w:p>
        </w:tc>
      </w:tr>
    </w:tbl>
    <w:p w:rsidR="009439A0" w:rsidRDefault="009439A0" w:rsidP="009439A0">
      <w:pPr>
        <w:ind w:hanging="851"/>
        <w:jc w:val="both"/>
      </w:pPr>
    </w:p>
    <w:p w:rsidR="009439A0" w:rsidRDefault="009439A0" w:rsidP="009439A0">
      <w:pPr>
        <w:ind w:hanging="851"/>
        <w:jc w:val="both"/>
      </w:pPr>
    </w:p>
    <w:p w:rsidR="001179FE" w:rsidRDefault="001179FE" w:rsidP="009439A0">
      <w:pPr>
        <w:ind w:hanging="851"/>
        <w:jc w:val="both"/>
      </w:pPr>
    </w:p>
    <w:p w:rsidR="001179FE" w:rsidRDefault="001179FE" w:rsidP="009439A0">
      <w:pPr>
        <w:ind w:hanging="851"/>
        <w:jc w:val="both"/>
      </w:pPr>
    </w:p>
    <w:p w:rsidR="001179FE" w:rsidRDefault="001179FE" w:rsidP="009439A0">
      <w:pPr>
        <w:ind w:hanging="851"/>
        <w:jc w:val="both"/>
      </w:pPr>
    </w:p>
    <w:p w:rsidR="001179FE" w:rsidRDefault="001179FE" w:rsidP="009439A0">
      <w:pPr>
        <w:ind w:hanging="851"/>
        <w:jc w:val="both"/>
      </w:pPr>
    </w:p>
    <w:p w:rsidR="001179FE" w:rsidRDefault="001179FE" w:rsidP="009439A0">
      <w:pPr>
        <w:ind w:hanging="851"/>
        <w:jc w:val="both"/>
      </w:pPr>
    </w:p>
    <w:tbl>
      <w:tblPr>
        <w:tblW w:w="1052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571"/>
        <w:gridCol w:w="28"/>
        <w:gridCol w:w="80"/>
        <w:gridCol w:w="435"/>
        <w:gridCol w:w="531"/>
        <w:gridCol w:w="427"/>
        <w:gridCol w:w="341"/>
        <w:gridCol w:w="340"/>
        <w:gridCol w:w="593"/>
        <w:gridCol w:w="914"/>
        <w:gridCol w:w="1842"/>
        <w:gridCol w:w="1418"/>
      </w:tblGrid>
      <w:tr w:rsidR="001179FE" w:rsidTr="001179FE">
        <w:trPr>
          <w:trHeight w:val="1080"/>
        </w:trPr>
        <w:tc>
          <w:tcPr>
            <w:tcW w:w="105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Приложение № 2 </w:t>
            </w:r>
          </w:p>
          <w:p w:rsidR="001179FE" w:rsidRDefault="001179FE" w:rsidP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за 2019 года</w:t>
            </w:r>
          </w:p>
        </w:tc>
      </w:tr>
      <w:tr w:rsidR="001179FE" w:rsidTr="00702D4F">
        <w:trPr>
          <w:trHeight w:val="12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48C8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план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2 568.0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2383.8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82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2019-2021 годы"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38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347.3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347,3</w:t>
            </w: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103.0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103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48C8" w:rsidTr="00702D4F">
        <w:trPr>
          <w:trHeight w:val="1185"/>
        </w:trPr>
        <w:tc>
          <w:tcPr>
            <w:tcW w:w="359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1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76000</w:t>
            </w:r>
          </w:p>
        </w:tc>
        <w:tc>
          <w:tcPr>
            <w:tcW w:w="9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48C8" w:rsidTr="00702D4F">
        <w:tc>
          <w:tcPr>
            <w:tcW w:w="3599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141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автономными муниципальными учреждениями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1897.3</w:t>
            </w:r>
          </w:p>
        </w:tc>
      </w:tr>
      <w:tr w:rsidR="001179FE" w:rsidTr="00702D4F">
        <w:trPr>
          <w:trHeight w:val="81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1179FE" w:rsidTr="00702D4F">
        <w:trPr>
          <w:trHeight w:val="511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1179FE" w:rsidTr="00702D4F">
        <w:trPr>
          <w:trHeight w:val="47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1 582.4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1582.4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553.1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553.1</w:t>
            </w: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229.8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229.8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1179FE" w:rsidTr="00702D4F">
        <w:trPr>
          <w:trHeight w:val="65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788.1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788.1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1.1</w:t>
            </w:r>
          </w:p>
        </w:tc>
      </w:tr>
      <w:tr w:rsidR="003D22C5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5.3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Уплата иных платежей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4.1</w:t>
            </w:r>
          </w:p>
        </w:tc>
      </w:tr>
      <w:tr w:rsidR="003D22C5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314,7</w:t>
            </w:r>
          </w:p>
        </w:tc>
      </w:tr>
      <w:tr w:rsidR="001179FE" w:rsidTr="00702D4F">
        <w:trPr>
          <w:trHeight w:val="144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314,7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214.7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214,7</w:t>
            </w: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9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</w:t>
            </w:r>
          </w:p>
        </w:tc>
      </w:tr>
      <w:tr w:rsidR="003D22C5" w:rsidTr="00702D4F">
        <w:trPr>
          <w:trHeight w:val="69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702D4F">
        <w:trPr>
          <w:trHeight w:val="7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1179FE" w:rsidTr="00702D4F">
        <w:trPr>
          <w:trHeight w:val="859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77000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1179FE" w:rsidTr="00702D4F">
        <w:trPr>
          <w:trHeight w:val="63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702D4F">
        <w:trPr>
          <w:trHeight w:val="499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702D4F">
        <w:trPr>
          <w:trHeight w:val="66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702D4F">
        <w:trPr>
          <w:trHeight w:val="581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702D4F">
        <w:trPr>
          <w:trHeight w:val="63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Проведение выборов в представительные</w:t>
            </w:r>
          </w:p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органы муниципального образования Республики Мордовия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1179FE" w:rsidTr="00702D4F">
        <w:trPr>
          <w:trHeight w:val="32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Специальные расходы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880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1179FE" w:rsidTr="00702D4F">
        <w:trPr>
          <w:trHeight w:val="221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09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176.9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702D4F">
        <w:trPr>
          <w:trHeight w:val="66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702D4F">
        <w:trPr>
          <w:trHeight w:val="69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702D4F">
        <w:trPr>
          <w:trHeight w:val="41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702D4F">
        <w:trPr>
          <w:trHeight w:val="67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702D4F">
        <w:trPr>
          <w:trHeight w:val="72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7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6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33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1179FE" w:rsidTr="00702D4F">
        <w:trPr>
          <w:trHeight w:val="25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54.2</w:t>
            </w:r>
          </w:p>
        </w:tc>
      </w:tr>
      <w:tr w:rsidR="001179FE" w:rsidTr="00702D4F">
        <w:trPr>
          <w:trHeight w:val="25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16.4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16.4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7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4.9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4.9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Водное хозяйство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115.7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115.2</w:t>
            </w:r>
          </w:p>
        </w:tc>
      </w:tr>
      <w:tr w:rsidR="001179FE" w:rsidTr="00702D4F">
        <w:trPr>
          <w:trHeight w:val="27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Дорожное хозяйство (дорожные фонды)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1179FE" w:rsidTr="00702D4F">
        <w:trPr>
          <w:trHeight w:val="303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3D22C5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702D4F">
        <w:trPr>
          <w:trHeight w:val="72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907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1179FE" w:rsidTr="00702D4F">
        <w:trPr>
          <w:trHeight w:val="456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448.8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 муниципального жилищного фонда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78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448.8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1179FE" w:rsidTr="00702D4F">
        <w:trPr>
          <w:trHeight w:val="74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1179FE" w:rsidTr="00702D4F">
        <w:trPr>
          <w:trHeight w:val="75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220.0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220.0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7177.9</w:t>
            </w:r>
          </w:p>
        </w:tc>
      </w:tr>
      <w:tr w:rsidR="001179FE" w:rsidTr="00702D4F">
        <w:trPr>
          <w:trHeight w:val="360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озеленения"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1179FE" w:rsidTr="00702D4F">
        <w:trPr>
          <w:trHeight w:val="499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8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159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454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Охрана окружающей  среды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408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Охрана объектов растительного и животного мира и среды</w:t>
            </w:r>
          </w:p>
        </w:tc>
        <w:tc>
          <w:tcPr>
            <w:tcW w:w="54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605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605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814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4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605"/>
        </w:trPr>
        <w:tc>
          <w:tcPr>
            <w:tcW w:w="3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>
            <w:pPr>
              <w:spacing w:after="160" w:line="259" w:lineRule="auto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:rsidR="003D22C5" w:rsidRDefault="003D22C5" w:rsidP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Культура, кинематография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 w:rsidP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 w:rsidP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09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6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межбюджетные трансферты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61140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1397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межбюджетные трансферты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"Развитие библиотечного дела на селе"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"Развитие библиотечного дела"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Библиотеки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61160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26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Субсидии бюджетным учреждениям на финансовое обеспечение муниципального задания на оказание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61160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144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907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области культуры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76000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802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702D4F">
        <w:trPr>
          <w:trHeight w:val="408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иные цели.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48C8" w:rsidTr="00702D4F">
        <w:trPr>
          <w:trHeight w:val="330"/>
        </w:trPr>
        <w:tc>
          <w:tcPr>
            <w:tcW w:w="359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515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0C48C8" w:rsidTr="00702D4F">
        <w:tc>
          <w:tcPr>
            <w:tcW w:w="3599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15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8C8" w:rsidRDefault="000C48C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C48C8" w:rsidRDefault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</w:tcPr>
          <w:p w:rsidR="000C48C8" w:rsidRDefault="000C48C8" w:rsidP="000C48C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Пенсионное обеспечение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1179FE" w:rsidTr="00702D4F">
        <w:trPr>
          <w:trHeight w:val="60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Финансовый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контороль</w:t>
            </w:r>
            <w:proofErr w:type="spellEnd"/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15.0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1179FE" w:rsidTr="00702D4F">
        <w:trPr>
          <w:trHeight w:val="245"/>
        </w:trPr>
        <w:tc>
          <w:tcPr>
            <w:tcW w:w="3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РАСХОДОВ</w:t>
            </w:r>
          </w:p>
        </w:tc>
        <w:tc>
          <w:tcPr>
            <w:tcW w:w="51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3 409.6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79FE" w:rsidRDefault="001179F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3156.6</w:t>
            </w:r>
          </w:p>
        </w:tc>
      </w:tr>
    </w:tbl>
    <w:p w:rsidR="001179FE" w:rsidRDefault="001179FE" w:rsidP="009439A0">
      <w:pPr>
        <w:ind w:hanging="851"/>
        <w:jc w:val="both"/>
      </w:pPr>
    </w:p>
    <w:p w:rsidR="002C1E2B" w:rsidRDefault="002C1E2B" w:rsidP="002C1E2B">
      <w:pPr>
        <w:ind w:left="360"/>
        <w:jc w:val="both"/>
      </w:pPr>
    </w:p>
    <w:tbl>
      <w:tblPr>
        <w:tblW w:w="10803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495"/>
        <w:gridCol w:w="679"/>
        <w:gridCol w:w="646"/>
        <w:gridCol w:w="662"/>
        <w:gridCol w:w="536"/>
        <w:gridCol w:w="424"/>
        <w:gridCol w:w="425"/>
        <w:gridCol w:w="742"/>
        <w:gridCol w:w="645"/>
        <w:gridCol w:w="699"/>
        <w:gridCol w:w="850"/>
      </w:tblGrid>
      <w:tr w:rsidR="003D22C5" w:rsidTr="003D22C5">
        <w:trPr>
          <w:trHeight w:val="1236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8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Приложение № 3 к Решению Совета депутатов Большеманадышского сельского поселения "Об исполнении бюджета  Большеманадышского сельского поселения за 2019г" от 26.05.2020 г. № 126</w:t>
            </w:r>
          </w:p>
        </w:tc>
      </w:tr>
      <w:tr w:rsidR="003D22C5" w:rsidTr="003D22C5">
        <w:trPr>
          <w:trHeight w:val="14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42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план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2 568.0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2383.8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101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2019-2021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63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450,3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347.3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347,3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103.0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103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817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3D22C5" w:rsidTr="003D22C5">
        <w:trPr>
          <w:trHeight w:val="101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2019-2021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1 897.1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1897.1</w:t>
            </w:r>
          </w:p>
        </w:tc>
      </w:tr>
      <w:tr w:rsidR="003D22C5" w:rsidTr="003D22C5">
        <w:trPr>
          <w:trHeight w:val="59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1 582.4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1582.4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553.1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553.1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229.8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229.8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727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788.1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788.1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1.1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852</w:t>
            </w: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5.3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4.1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9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314,7</w:t>
            </w:r>
          </w:p>
        </w:tc>
      </w:tr>
      <w:tr w:rsidR="003D22C5" w:rsidTr="003D22C5">
        <w:trPr>
          <w:trHeight w:val="186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314,7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214.7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214,7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87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100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3D22C5">
        <w:trPr>
          <w:trHeight w:val="87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3D22C5">
        <w:trPr>
          <w:trHeight w:val="101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3D22C5">
        <w:trPr>
          <w:trHeight w:val="77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3D22C5" w:rsidTr="003D22C5">
        <w:trPr>
          <w:trHeight w:val="63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3D22C5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3D22C5">
        <w:trPr>
          <w:trHeight w:val="84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3D22C5">
        <w:trPr>
          <w:trHeight w:val="9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3D22C5">
        <w:trPr>
          <w:trHeight w:val="31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Специальные расходы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880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3D22C5" w:rsidTr="003D22C5">
        <w:trPr>
          <w:trHeight w:val="27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Резервные фонды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26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Резервные средства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870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4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176.9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3D22C5">
        <w:trPr>
          <w:trHeight w:val="9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3D22C5">
        <w:trPr>
          <w:trHeight w:val="9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3D22C5">
        <w:trPr>
          <w:trHeight w:val="667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3D22C5">
        <w:trPr>
          <w:trHeight w:val="88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3D22C5" w:rsidTr="003D22C5">
        <w:trPr>
          <w:trHeight w:val="8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9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29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54.2</w:t>
            </w: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129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16.4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16.4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122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27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4.9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Водное хозяйство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28.2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28.2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115.7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115.2</w:t>
            </w:r>
          </w:p>
        </w:tc>
      </w:tr>
      <w:tr w:rsidR="003D22C5" w:rsidTr="003D22C5">
        <w:trPr>
          <w:trHeight w:val="34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Дорожное хозяйство (дорожные фонды)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8.2</w:t>
            </w:r>
          </w:p>
        </w:tc>
      </w:tr>
      <w:tr w:rsidR="003D22C5" w:rsidTr="003D22C5">
        <w:trPr>
          <w:trHeight w:val="388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3D22C5" w:rsidTr="003D22C5">
        <w:trPr>
          <w:trHeight w:val="109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30.5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245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3D22C5" w:rsidTr="003D22C5">
        <w:trPr>
          <w:trHeight w:val="570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448.8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 муниципального жилищного фонда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97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448.8</w:t>
            </w: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3D22C5" w:rsidTr="003D22C5">
        <w:trPr>
          <w:trHeight w:val="87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Муниципальная программа Большеманадышского сельского поселения "Благоустройство Большеманадышского сельского поселения на 2019-2021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3D22C5" w:rsidTr="003D22C5">
        <w:trPr>
          <w:trHeight w:val="94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3D22C5" w:rsidTr="003D22C5">
        <w:trPr>
          <w:trHeight w:val="290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озеленения"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43030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99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8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638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81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243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434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Охрана окружающей среды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69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94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92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107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94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0.9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Культура, кинематография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262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81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61140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75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Иные межбюджетные трансферты 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"Развитие библиотечного дела на селе"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"Развитие библиотечного дела"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Библиотеки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61160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207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61160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84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98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области культуры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76000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1003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611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509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Субсидии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бюджетны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организациям на иные цели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612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Пенсионное обеспечение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756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312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D22C5" w:rsidRPr="00702D4F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02D4F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Финансовый контроль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540</w:t>
            </w: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15.0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3D22C5" w:rsidTr="003D22C5">
        <w:trPr>
          <w:trHeight w:val="305"/>
        </w:trPr>
        <w:tc>
          <w:tcPr>
            <w:tcW w:w="4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РАСХОДОВ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3 409.6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3D22C5" w:rsidRDefault="003D22C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3156.6</w:t>
            </w:r>
          </w:p>
        </w:tc>
      </w:tr>
    </w:tbl>
    <w:p w:rsidR="00873596" w:rsidRDefault="00873596"/>
    <w:p w:rsidR="00702D4F" w:rsidRDefault="00702D4F"/>
    <w:p w:rsidR="00702D4F" w:rsidRDefault="00702D4F"/>
    <w:p w:rsidR="00702D4F" w:rsidRDefault="00702D4F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47"/>
        <w:gridCol w:w="569"/>
        <w:gridCol w:w="348"/>
        <w:gridCol w:w="694"/>
        <w:gridCol w:w="852"/>
        <w:gridCol w:w="568"/>
        <w:gridCol w:w="569"/>
        <w:gridCol w:w="615"/>
        <w:gridCol w:w="1010"/>
        <w:gridCol w:w="1010"/>
      </w:tblGrid>
      <w:tr w:rsidR="00702D4F" w:rsidT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9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№4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 w:rsidTr="00702D4F">
        <w:tblPrEx>
          <w:tblCellMar>
            <w:top w:w="0" w:type="dxa"/>
            <w:bottom w:w="0" w:type="dxa"/>
          </w:tblCellMar>
        </w:tblPrEx>
        <w:trPr>
          <w:trHeight w:val="1409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62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Совета депутатов Большеманадышского сельского поселения "Об исполнении бюджета  Большеманадышского сельского поселения за 2019г" от26.05.2020 г. №126</w:t>
            </w:r>
          </w:p>
        </w:tc>
      </w:tr>
      <w:tr w:rsidR="00702D4F" w:rsidTr="00702D4F">
        <w:tblPrEx>
          <w:tblCellMar>
            <w:top w:w="0" w:type="dxa"/>
            <w:bottom w:w="0" w:type="dxa"/>
          </w:tblCellMar>
        </w:tblPrEx>
        <w:trPr>
          <w:trHeight w:val="1294"/>
        </w:trPr>
        <w:tc>
          <w:tcPr>
            <w:tcW w:w="806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Распределение бюджетных ассигнований бюджета Большеманадышского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 2019 год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29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3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план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факт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2019-2021 годы"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2347.4</w:t>
            </w: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2347.4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2347.4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2347.4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2347.4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2347.4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2032.7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2032.7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782.9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782.9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30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799.5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799.5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3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20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44203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314.7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314.7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450.3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450.3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202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Муниципальная программа Большеманадышского сельского поселения "Благоустройство Большеманадышского сельского поселения на 2019-2021 годы"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447.6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405.5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"Обеспечение бесперебойного освещения населенных пунктов сельского поселения"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220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озеленения"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Озеленение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"Организация и содержание мест захоронения"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52.8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52.8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Основное мероприятие "Прочие мероприятия по благоустройству городских округов и поселений"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174.8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174.8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26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614.6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403.7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614.6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403.7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8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30.4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30.4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157.5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147.5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13.1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0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176.4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5.8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2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Водное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27.9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27.9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9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Водное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0.3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0.3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0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85.2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85.2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ремонт, ремонт и содержание автодорог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30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nil"/>
              <w:left w:val="nil"/>
              <w:bottom w:val="nil"/>
              <w:right w:val="nil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Капитальный ремонт муниципального жилищного фонда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Жилищное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05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полномочий по участию в организации деятельности по сбору ( в том числе раздельному сбору) и транспортированию твердых коммунальных отходов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Охрана окружающей среды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63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3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06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0.9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Мероприятия в области культуры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Культура, кинематография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75.5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75.5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200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3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Культура, кинематография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Культура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9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126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0.2</w:t>
            </w: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0.2</w:t>
            </w: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Финансовый контроль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Администрация Большеманадышского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912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702D4F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ВСЕГО РАСХОДОВ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3409.6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02D4F" w:rsidRDefault="00702D4F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3156.6</w:t>
            </w:r>
          </w:p>
        </w:tc>
      </w:tr>
    </w:tbl>
    <w:p w:rsidR="00702D4F" w:rsidRDefault="00702D4F"/>
    <w:sectPr w:rsidR="00702D4F" w:rsidSect="000C48C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E2B"/>
    <w:rsid w:val="000C48C8"/>
    <w:rsid w:val="001179FE"/>
    <w:rsid w:val="002C1E2B"/>
    <w:rsid w:val="003D22C5"/>
    <w:rsid w:val="00702D4F"/>
    <w:rsid w:val="00873596"/>
    <w:rsid w:val="0094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5E383624"/>
  <w15:chartTrackingRefBased/>
  <w15:docId w15:val="{9965CDEC-0E44-4153-A69F-1990249E9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E2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9098</Words>
  <Characters>51862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2020-07-13T08:18:00Z</dcterms:created>
  <dcterms:modified xsi:type="dcterms:W3CDTF">2020-07-13T11:13:00Z</dcterms:modified>
</cp:coreProperties>
</file>