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373"/>
        <w:gridCol w:w="1139"/>
        <w:gridCol w:w="1138"/>
        <w:gridCol w:w="1409"/>
      </w:tblGrid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 w:rsidP="006C3DCE">
            <w:pPr>
              <w:jc w:val="right"/>
            </w:pPr>
            <w:r>
              <w:t>Приложение 7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 w:rsidP="004E6366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>поселения  на</w:t>
            </w:r>
            <w:proofErr w:type="gramEnd"/>
            <w:r>
              <w:t xml:space="preserve"> 20</w:t>
            </w:r>
            <w:r w:rsidR="00034393">
              <w:t>20</w:t>
            </w:r>
            <w:r>
              <w:t xml:space="preserve"> год и на плановый период 202</w:t>
            </w:r>
            <w:r w:rsidR="00034393">
              <w:t>1</w:t>
            </w:r>
            <w:r>
              <w:t xml:space="preserve"> и 202</w:t>
            </w:r>
            <w:r w:rsidR="00034393">
              <w:t>2</w:t>
            </w:r>
            <w:r>
              <w:t xml:space="preserve"> год</w:t>
            </w:r>
            <w:r w:rsidR="006C3DCE">
              <w:t>ы</w:t>
            </w:r>
            <w:r>
              <w:t>»</w:t>
            </w:r>
            <w:r w:rsidR="004E6366">
              <w:t xml:space="preserve"> </w:t>
            </w:r>
            <w:r w:rsidR="006C3DCE">
              <w:t>от</w:t>
            </w:r>
            <w:r w:rsidR="003F3859">
              <w:t xml:space="preserve"> 26.12.</w:t>
            </w:r>
            <w:r w:rsidR="006C3DCE">
              <w:t xml:space="preserve">2019 года № </w:t>
            </w:r>
            <w:r w:rsidR="003F3859">
              <w:t>37</w:t>
            </w:r>
            <w:r>
              <w:t xml:space="preserve"> 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6C3DCE" w:rsidRDefault="00660B8B">
            <w:pPr>
              <w:jc w:val="center"/>
              <w:rPr>
                <w:b/>
              </w:rPr>
            </w:pPr>
            <w:r w:rsidRPr="006C3DCE">
              <w:rPr>
                <w:b/>
              </w:rPr>
              <w:t xml:space="preserve">Источники внутреннего финансирования дефицита бюджета </w:t>
            </w:r>
            <w:proofErr w:type="spellStart"/>
            <w:r w:rsidRPr="006C3DCE">
              <w:rPr>
                <w:b/>
              </w:rPr>
              <w:t>Атяшевского</w:t>
            </w:r>
            <w:proofErr w:type="spellEnd"/>
            <w:r w:rsidRPr="006C3DCE">
              <w:rPr>
                <w:b/>
              </w:rPr>
              <w:t xml:space="preserve"> городского поселения </w:t>
            </w:r>
            <w:proofErr w:type="spellStart"/>
            <w:r w:rsidRPr="006C3DCE">
              <w:rPr>
                <w:b/>
              </w:rPr>
              <w:t>Атяшевского</w:t>
            </w:r>
            <w:proofErr w:type="spellEnd"/>
            <w:r w:rsidRPr="006C3DCE">
              <w:rPr>
                <w:b/>
              </w:rPr>
              <w:t xml:space="preserve"> муниципального района Республики Мордовия на 20</w:t>
            </w:r>
            <w:r w:rsidR="00034393" w:rsidRPr="006C3DCE">
              <w:rPr>
                <w:b/>
              </w:rPr>
              <w:t>20</w:t>
            </w:r>
            <w:r w:rsidRPr="006C3DCE">
              <w:rPr>
                <w:b/>
              </w:rPr>
              <w:t xml:space="preserve"> год и на плановый период 202</w:t>
            </w:r>
            <w:r w:rsidR="00034393" w:rsidRPr="006C3DCE">
              <w:rPr>
                <w:b/>
              </w:rPr>
              <w:t>1</w:t>
            </w:r>
            <w:r w:rsidRPr="006C3DCE">
              <w:rPr>
                <w:b/>
              </w:rPr>
              <w:t xml:space="preserve"> и 202</w:t>
            </w:r>
            <w:r w:rsidR="00034393" w:rsidRPr="006C3DCE">
              <w:rPr>
                <w:b/>
              </w:rPr>
              <w:t>2</w:t>
            </w:r>
            <w:r w:rsidRPr="006C3DCE">
              <w:rPr>
                <w:b/>
              </w:rPr>
              <w:t xml:space="preserve"> годов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785D9D" w:rsidTr="006C3DCE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20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1</w:t>
            </w:r>
            <w:r>
              <w:t xml:space="preserve"> год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2</w:t>
            </w:r>
            <w:r>
              <w:t xml:space="preserve"> год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B534A8" w:rsidRDefault="00B534A8">
            <w:pPr>
              <w:jc w:val="right"/>
            </w:pPr>
            <w:r w:rsidRPr="00B534A8">
              <w:rPr>
                <w:lang w:eastAsia="en-US"/>
              </w:rPr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785D9D" w:rsidRDefault="00034393">
            <w:pPr>
              <w:jc w:val="right"/>
            </w:pPr>
            <w:r w:rsidRPr="00785D9D">
              <w:t>1</w:t>
            </w:r>
            <w:r w:rsidR="00785D9D" w:rsidRPr="00785D9D">
              <w:t>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8F3DDD" w:rsidRPr="008F3DDD">
              <w:t>47408,0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34053,4</w:t>
            </w:r>
          </w:p>
        </w:tc>
      </w:tr>
      <w:tr w:rsidR="008F3DD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pPr>
              <w:jc w:val="center"/>
            </w:pPr>
            <w:r>
              <w:t>000 01 05 02 00 00 0000 500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DDD" w:rsidRDefault="008F3DDD" w:rsidP="008F3DDD">
            <w:r w:rsidRPr="00D22643">
              <w:t>-47408,0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-34053,4</w:t>
            </w:r>
          </w:p>
        </w:tc>
      </w:tr>
      <w:tr w:rsidR="008F3DD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pPr>
              <w:jc w:val="center"/>
            </w:pPr>
            <w:r>
              <w:t>000 01 05 02 01 00 0000 510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DDD" w:rsidRDefault="008F3DDD" w:rsidP="008F3DDD">
            <w:r w:rsidRPr="00D22643">
              <w:t>-47408,0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-34053,4</w:t>
            </w:r>
          </w:p>
        </w:tc>
      </w:tr>
      <w:tr w:rsidR="008F3DDD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pPr>
              <w:jc w:val="center"/>
            </w:pPr>
            <w:r>
              <w:t>000 01 05 02 01 13 0000 510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DDD" w:rsidRDefault="008F3DDD" w:rsidP="008F3DDD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DDD" w:rsidRDefault="008F3DDD" w:rsidP="008F3DDD">
            <w:r w:rsidRPr="00D22643">
              <w:t>-47408,0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DDD" w:rsidRDefault="008F3DDD" w:rsidP="008F3DDD">
            <w:r>
              <w:rPr>
                <w:sz w:val="22"/>
                <w:szCs w:val="22"/>
              </w:rPr>
              <w:t>-34053,4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B534A8" w:rsidTr="00E510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000 01 05 00 00 00 0000 600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4A8" w:rsidRDefault="008F3DDD" w:rsidP="00B534A8">
            <w:r>
              <w:t>59200,0</w:t>
            </w:r>
          </w:p>
          <w:p w:rsidR="008F3DDD" w:rsidRDefault="008F3DDD" w:rsidP="00B534A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B534A8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000 01 05 02 00 00 0000 600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DDD" w:rsidRDefault="008F3DDD" w:rsidP="008F3DDD">
            <w:r>
              <w:t>59200,0</w:t>
            </w:r>
          </w:p>
          <w:p w:rsidR="00B534A8" w:rsidRDefault="00B534A8" w:rsidP="00B534A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34A8" w:rsidRDefault="00B534A8" w:rsidP="00B534A8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34A8" w:rsidRDefault="00B534A8" w:rsidP="00B534A8">
            <w:r>
              <w:rPr>
                <w:sz w:val="22"/>
                <w:szCs w:val="22"/>
              </w:rPr>
              <w:t>35745,3</w:t>
            </w:r>
          </w:p>
        </w:tc>
      </w:tr>
      <w:tr w:rsidR="00B534A8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000 01 05 02 01 00 0000 610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DDD" w:rsidRDefault="008F3DDD" w:rsidP="008F3DDD">
            <w:r>
              <w:t>59200,0</w:t>
            </w:r>
          </w:p>
          <w:p w:rsidR="00B534A8" w:rsidRDefault="00B534A8" w:rsidP="00B534A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34A8" w:rsidRDefault="00B534A8" w:rsidP="00B534A8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34A8" w:rsidRDefault="00B534A8" w:rsidP="00B534A8"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3DDD" w:rsidRDefault="008F3DDD" w:rsidP="008F3DDD">
            <w:r>
              <w:t>59200,0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8F3DDD">
      <w:bookmarkStart w:id="0" w:name="_GoBack"/>
      <w:bookmarkEnd w:id="0"/>
    </w:p>
    <w:sectPr w:rsidR="00301750" w:rsidSect="00E27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B8B"/>
    <w:rsid w:val="00034393"/>
    <w:rsid w:val="0032491B"/>
    <w:rsid w:val="003C6ACA"/>
    <w:rsid w:val="003F3859"/>
    <w:rsid w:val="00445230"/>
    <w:rsid w:val="004E6366"/>
    <w:rsid w:val="004F1786"/>
    <w:rsid w:val="0050443E"/>
    <w:rsid w:val="005514CA"/>
    <w:rsid w:val="005E5497"/>
    <w:rsid w:val="00660B8B"/>
    <w:rsid w:val="006C3DCE"/>
    <w:rsid w:val="00785D9D"/>
    <w:rsid w:val="008772A8"/>
    <w:rsid w:val="008A58E2"/>
    <w:rsid w:val="008F3DDD"/>
    <w:rsid w:val="00B534A8"/>
    <w:rsid w:val="00B9024B"/>
    <w:rsid w:val="00B96C85"/>
    <w:rsid w:val="00BA783A"/>
    <w:rsid w:val="00E27395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EB6A"/>
  <w15:docId w15:val="{D96C6CC9-1C06-4206-AF8E-11ECBBAD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17</cp:revision>
  <cp:lastPrinted>2020-02-08T13:41:00Z</cp:lastPrinted>
  <dcterms:created xsi:type="dcterms:W3CDTF">2019-07-31T05:27:00Z</dcterms:created>
  <dcterms:modified xsi:type="dcterms:W3CDTF">2020-07-08T07:14:00Z</dcterms:modified>
</cp:coreProperties>
</file>