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EE1" w:rsidRDefault="00646EE1" w:rsidP="007B7672">
      <w:pPr>
        <w:autoSpaceDE w:val="0"/>
        <w:autoSpaceDN w:val="0"/>
        <w:adjustRightInd w:val="0"/>
        <w:spacing w:after="0" w:line="240" w:lineRule="exact"/>
        <w:ind w:right="5101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</w:t>
      </w:r>
    </w:p>
    <w:p w:rsidR="00646EE1" w:rsidRDefault="00646EE1" w:rsidP="00646EE1">
      <w:pPr>
        <w:tabs>
          <w:tab w:val="right" w:pos="4820"/>
        </w:tabs>
        <w:autoSpaceDE w:val="0"/>
        <w:autoSpaceDN w:val="0"/>
        <w:adjustRightInd w:val="0"/>
        <w:spacing w:after="0" w:line="240" w:lineRule="exact"/>
        <w:ind w:right="5101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ИНФОРМАЦИЯ</w:t>
      </w:r>
    </w:p>
    <w:p w:rsidR="00646EE1" w:rsidRDefault="00646EE1" w:rsidP="007B7672">
      <w:pPr>
        <w:autoSpaceDE w:val="0"/>
        <w:autoSpaceDN w:val="0"/>
        <w:adjustRightInd w:val="0"/>
        <w:spacing w:after="0" w:line="240" w:lineRule="exact"/>
        <w:ind w:right="5101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46EE1" w:rsidRDefault="00646EE1" w:rsidP="007B7672">
      <w:pPr>
        <w:autoSpaceDE w:val="0"/>
        <w:autoSpaceDN w:val="0"/>
        <w:adjustRightInd w:val="0"/>
        <w:spacing w:after="0" w:line="240" w:lineRule="exact"/>
        <w:ind w:right="5101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B7672" w:rsidRPr="007B7672" w:rsidRDefault="007B7672" w:rsidP="007B7672">
      <w:pPr>
        <w:autoSpaceDE w:val="0"/>
        <w:autoSpaceDN w:val="0"/>
        <w:adjustRightInd w:val="0"/>
        <w:spacing w:after="0" w:line="240" w:lineRule="exact"/>
        <w:ind w:right="5101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6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Прокуратура </w:t>
      </w:r>
      <w:proofErr w:type="spellStart"/>
      <w:r w:rsidRPr="007B76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7B76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поддержала ходатайства следователя </w:t>
      </w:r>
      <w:proofErr w:type="gramStart"/>
      <w:r w:rsidRPr="007B76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избрании в отношении подозреваемых в покушении на сбыт наркотических средств в крупном размере</w:t>
      </w:r>
      <w:proofErr w:type="gramEnd"/>
      <w:r w:rsidRPr="007B76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меры пресечения в виде заключения под стражу</w:t>
      </w:r>
    </w:p>
    <w:p w:rsidR="007B7672" w:rsidRPr="007B7672" w:rsidRDefault="007B7672" w:rsidP="007B76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672" w:rsidRPr="007B7672" w:rsidRDefault="007B7672" w:rsidP="007B76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672" w:rsidRPr="007B7672" w:rsidRDefault="007B7672" w:rsidP="007B76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B7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Прокуратурой </w:t>
      </w:r>
      <w:proofErr w:type="spellStart"/>
      <w:r w:rsidRPr="007B767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7B7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поддержаны ходатайства следователя по особо важным делам СЧ СУ МВД по Республике Мордовия об избрании меры пресечения в виде заключения под стражу в отношении 20-летнего и 23-летнего жителей г. Йошкар-Ола, подозреваемых в совершении преступления, предусмотренного ч. 3 ст. 30 п. «г» ч. 4 ст. 228.1 УК РФ (покушение на сбыт наркотических средств в крупном размере).</w:t>
      </w:r>
      <w:proofErr w:type="gramEnd"/>
    </w:p>
    <w:p w:rsidR="007B7672" w:rsidRPr="007B7672" w:rsidRDefault="007B7672" w:rsidP="007B76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Органом расследования установлено, что в период до 21 июля текущего года указанные лица незаконно приобрели наркотическое средство </w:t>
      </w:r>
      <w:proofErr w:type="spellStart"/>
      <w:r w:rsidRPr="007B767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каннабис</w:t>
      </w:r>
      <w:proofErr w:type="spellEnd"/>
      <w:r w:rsidRPr="007B7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(марихуана) общей массой не менее 0,93 гр. и наркотическое средство гашиш (</w:t>
      </w:r>
      <w:proofErr w:type="spellStart"/>
      <w:r w:rsidRPr="007B767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анаша</w:t>
      </w:r>
      <w:proofErr w:type="spellEnd"/>
      <w:r w:rsidRPr="007B7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смола </w:t>
      </w:r>
      <w:proofErr w:type="spellStart"/>
      <w:r w:rsidRPr="007B767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каннабиса</w:t>
      </w:r>
      <w:proofErr w:type="spellEnd"/>
      <w:r w:rsidRPr="007B7672">
        <w:rPr>
          <w:rFonts w:ascii="Times New Roman" w:eastAsia="Times New Roman" w:hAnsi="Times New Roman" w:cs="Times New Roman"/>
          <w:sz w:val="28"/>
          <w:szCs w:val="28"/>
          <w:lang w:eastAsia="ru-RU"/>
        </w:rPr>
        <w:t>) общей массой не менее 101,49 гр. с целью дальнейшего незаконного сбыта.</w:t>
      </w:r>
    </w:p>
    <w:p w:rsidR="007B7672" w:rsidRPr="007B7672" w:rsidRDefault="007B7672" w:rsidP="007B76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67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тем, что их противоправные действия 21.07.2020 были пресечены сотрудниками полиции, преступление ими не было доведено до конца по не зависящим от них обстоятельствам.</w:t>
      </w:r>
    </w:p>
    <w:p w:rsidR="007B7672" w:rsidRPr="007B7672" w:rsidRDefault="007B7672" w:rsidP="007B76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заключением прокурора Ленинским районным судом г. Саранска в отношении </w:t>
      </w:r>
      <w:proofErr w:type="gramStart"/>
      <w:r w:rsidRPr="007B767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подозреваемых</w:t>
      </w:r>
      <w:proofErr w:type="gramEnd"/>
      <w:r w:rsidRPr="007B7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избрана мера пресечения в виде заключения под стражу.</w:t>
      </w:r>
    </w:p>
    <w:p w:rsidR="007B7672" w:rsidRPr="007B7672" w:rsidRDefault="007B7672" w:rsidP="007B76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672" w:rsidRPr="007B7672" w:rsidRDefault="007B7672" w:rsidP="007B76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672" w:rsidRPr="007B7672" w:rsidRDefault="007B7672" w:rsidP="007B7672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Прокуратура </w:t>
      </w:r>
      <w:proofErr w:type="spellStart"/>
      <w:r w:rsidRPr="007B767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7B7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7B7672" w:rsidRPr="007B7672" w:rsidRDefault="007B7672" w:rsidP="007B7672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67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54B82" w:rsidRDefault="00D54B82"/>
    <w:sectPr w:rsidR="00D54B82" w:rsidSect="009E5E58">
      <w:head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07E" w:rsidRDefault="0015607E">
      <w:pPr>
        <w:spacing w:after="0" w:line="240" w:lineRule="auto"/>
      </w:pPr>
      <w:r>
        <w:separator/>
      </w:r>
    </w:p>
  </w:endnote>
  <w:endnote w:type="continuationSeparator" w:id="0">
    <w:p w:rsidR="0015607E" w:rsidRDefault="00156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07E" w:rsidRDefault="0015607E">
      <w:pPr>
        <w:spacing w:after="0" w:line="240" w:lineRule="auto"/>
      </w:pPr>
      <w:r>
        <w:separator/>
      </w:r>
    </w:p>
  </w:footnote>
  <w:footnote w:type="continuationSeparator" w:id="0">
    <w:p w:rsidR="0015607E" w:rsidRDefault="00156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742" w:rsidRPr="009E5E58" w:rsidRDefault="007B7672">
    <w:pPr>
      <w:pStyle w:val="a3"/>
      <w:jc w:val="center"/>
    </w:pPr>
    <w:r w:rsidRPr="00A6141D">
      <w:fldChar w:fldCharType="begin"/>
    </w:r>
    <w:r w:rsidRPr="00A6141D">
      <w:instrText>PAGE   \* MERGEFORMAT</w:instrText>
    </w:r>
    <w:r w:rsidRPr="00A6141D">
      <w:fldChar w:fldCharType="separate"/>
    </w:r>
    <w:r>
      <w:rPr>
        <w:noProof/>
      </w:rPr>
      <w:t>2</w:t>
    </w:r>
    <w:r w:rsidRPr="00A6141D">
      <w:fldChar w:fldCharType="end"/>
    </w:r>
  </w:p>
  <w:p w:rsidR="00E63742" w:rsidRDefault="0015607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376"/>
    <w:rsid w:val="0015607E"/>
    <w:rsid w:val="00646EE1"/>
    <w:rsid w:val="007B7672"/>
    <w:rsid w:val="00A06376"/>
    <w:rsid w:val="00D5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B767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B76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46E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6E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B767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B76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46E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6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2020-08-21T12:31:00Z</dcterms:created>
  <dcterms:modified xsi:type="dcterms:W3CDTF">2020-08-21T12:37:00Z</dcterms:modified>
</cp:coreProperties>
</file>