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D2" w:rsidRDefault="006C65D2" w:rsidP="00781C10">
      <w:pPr>
        <w:pStyle w:val="aa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6C65D2" w:rsidRDefault="006C65D2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6C65D2" w:rsidRDefault="006C65D2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6C65D2" w:rsidRDefault="006C65D2" w:rsidP="00781C10">
      <w:pPr>
        <w:jc w:val="center"/>
        <w:rPr>
          <w:b/>
          <w:sz w:val="32"/>
          <w:lang w:val="ru-RU"/>
        </w:rPr>
      </w:pPr>
    </w:p>
    <w:p w:rsidR="006C65D2" w:rsidRDefault="006C65D2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18 </w:t>
      </w:r>
      <w:proofErr w:type="gramStart"/>
      <w:r>
        <w:rPr>
          <w:sz w:val="28"/>
          <w:lang w:val="ru-RU"/>
        </w:rPr>
        <w:t>сентября  2020</w:t>
      </w:r>
      <w:proofErr w:type="gramEnd"/>
      <w:r>
        <w:rPr>
          <w:sz w:val="28"/>
          <w:lang w:val="ru-RU"/>
        </w:rPr>
        <w:t xml:space="preserve">    года                                      №  132</w:t>
      </w: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6C65D2" w:rsidRDefault="006C65D2" w:rsidP="00781C10">
      <w:pPr>
        <w:jc w:val="center"/>
        <w:rPr>
          <w:sz w:val="28"/>
          <w:lang w:val="ru-RU"/>
        </w:rPr>
      </w:pPr>
    </w:p>
    <w:p w:rsidR="006C65D2" w:rsidRPr="00781C10" w:rsidRDefault="006C65D2" w:rsidP="00781C10">
      <w:pPr>
        <w:pStyle w:val="31"/>
        <w:jc w:val="both"/>
        <w:rPr>
          <w:b/>
          <w:sz w:val="28"/>
          <w:lang w:val="ru-RU"/>
        </w:rPr>
      </w:pPr>
      <w:r w:rsidRPr="00781C10"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b/>
          <w:sz w:val="28"/>
          <w:lang w:val="ru-RU"/>
        </w:rPr>
        <w:t>Атяшевского</w:t>
      </w:r>
      <w:proofErr w:type="spellEnd"/>
      <w:r w:rsidRPr="00781C10">
        <w:rPr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b/>
            <w:sz w:val="28"/>
            <w:lang w:val="ru-RU"/>
          </w:rPr>
          <w:t>2019 г</w:t>
        </w:r>
      </w:smartTag>
      <w:r w:rsidRPr="00781C10">
        <w:rPr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6C65D2" w:rsidRPr="00781C10" w:rsidRDefault="006C65D2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6C65D2" w:rsidRPr="00781C10" w:rsidRDefault="006C65D2" w:rsidP="00781C10">
      <w:pPr>
        <w:pStyle w:val="a6"/>
      </w:pPr>
    </w:p>
    <w:p w:rsidR="006C65D2" w:rsidRPr="00781C10" w:rsidRDefault="006C65D2" w:rsidP="00781C10">
      <w:pPr>
        <w:pStyle w:val="31"/>
        <w:jc w:val="both"/>
        <w:rPr>
          <w:sz w:val="28"/>
          <w:lang w:val="ru-RU"/>
        </w:rPr>
      </w:pPr>
      <w:r w:rsidRPr="00781C10"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sz w:val="28"/>
            <w:lang w:val="ru-RU"/>
          </w:rPr>
          <w:t>2019 г</w:t>
        </w:r>
      </w:smartTag>
      <w:r w:rsidRPr="00781C10">
        <w:rPr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6C65D2" w:rsidRPr="00F85D36" w:rsidRDefault="006C65D2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1</w:t>
      </w:r>
      <w:r>
        <w:rPr>
          <w:sz w:val="28"/>
          <w:lang w:val="ru-RU"/>
        </w:rPr>
        <w:t>.П</w:t>
      </w:r>
      <w:r w:rsidRPr="00F85D36">
        <w:rPr>
          <w:sz w:val="28"/>
          <w:lang w:val="ru-RU"/>
        </w:rPr>
        <w:t>о расходам на 2020 год в статье 1 цифру 5518,9 заменить цифрой 58</w:t>
      </w:r>
      <w:r>
        <w:rPr>
          <w:sz w:val="28"/>
          <w:lang w:val="ru-RU"/>
        </w:rPr>
        <w:t>41,9</w:t>
      </w:r>
      <w:r w:rsidRPr="00F85D36">
        <w:rPr>
          <w:sz w:val="28"/>
          <w:lang w:val="ru-RU"/>
        </w:rPr>
        <w:t xml:space="preserve">; по доходам цифру 4982,6 заменить цифрой </w:t>
      </w:r>
      <w:r>
        <w:rPr>
          <w:sz w:val="28"/>
          <w:lang w:val="ru-RU"/>
        </w:rPr>
        <w:t>5308,2</w:t>
      </w:r>
    </w:p>
    <w:p w:rsidR="006C65D2" w:rsidRPr="00C96809" w:rsidRDefault="006C65D2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 xml:space="preserve">2. Приложения № 3, 4, 5,6 </w:t>
      </w:r>
      <w:r>
        <w:rPr>
          <w:sz w:val="28"/>
          <w:lang w:val="ru-RU"/>
        </w:rPr>
        <w:t>,</w:t>
      </w:r>
      <w:r w:rsidRPr="00C96809">
        <w:rPr>
          <w:sz w:val="28"/>
          <w:lang w:val="ru-RU"/>
        </w:rPr>
        <w:t>7</w:t>
      </w:r>
      <w:r>
        <w:rPr>
          <w:sz w:val="28"/>
          <w:lang w:val="ru-RU"/>
        </w:rPr>
        <w:t xml:space="preserve">,8 </w:t>
      </w:r>
      <w:r w:rsidRPr="00781C10">
        <w:rPr>
          <w:sz w:val="28"/>
          <w:lang w:val="ru-RU"/>
        </w:rPr>
        <w:t>изложить в новой редакции.</w:t>
      </w:r>
    </w:p>
    <w:p w:rsidR="006C65D2" w:rsidRPr="00781C10" w:rsidRDefault="006C65D2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3. Опубликовать настоящее решение в информационном бюллетене.</w:t>
      </w:r>
    </w:p>
    <w:p w:rsidR="006C65D2" w:rsidRPr="00781C10" w:rsidRDefault="006C65D2" w:rsidP="00781C10">
      <w:pPr>
        <w:pStyle w:val="31"/>
        <w:rPr>
          <w:sz w:val="28"/>
          <w:lang w:val="ru-RU"/>
        </w:rPr>
      </w:pPr>
    </w:p>
    <w:p w:rsidR="006C65D2" w:rsidRDefault="006C65D2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6C65D2" w:rsidRDefault="006C65D2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C65D2" w:rsidRDefault="006C65D2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C65D2" w:rsidRDefault="006C65D2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6C65D2" w:rsidRDefault="006C65D2" w:rsidP="00781C10">
      <w:pPr>
        <w:rPr>
          <w:sz w:val="28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ПРИЛОЖЕНИЕ № 3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7C0AED">
      <w:pPr>
        <w:jc w:val="right"/>
        <w:rPr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6C65D2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6C65D2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3776,1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6C65D2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6C65D2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C65D2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6C65D2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</w:t>
            </w:r>
            <w:r>
              <w:rPr>
                <w:lang w:val="ru-RU" w:eastAsia="ru-RU"/>
              </w:rPr>
              <w:lastRenderedPageBreak/>
              <w:t xml:space="preserve">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6C65D2" w:rsidTr="005D7746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6C65D2" w:rsidRPr="00A7152F" w:rsidRDefault="006C65D2" w:rsidP="005D7746">
            <w:pPr>
              <w:rPr>
                <w:lang w:val="ru-RU" w:eastAsia="ru-RU"/>
              </w:rPr>
            </w:pPr>
          </w:p>
          <w:p w:rsidR="006C65D2" w:rsidRDefault="006C65D2" w:rsidP="005D7746">
            <w:pPr>
              <w:rPr>
                <w:lang w:val="ru-RU" w:eastAsia="ru-RU"/>
              </w:rPr>
            </w:pPr>
          </w:p>
          <w:p w:rsidR="006C65D2" w:rsidRPr="00A7152F" w:rsidRDefault="006C65D2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6C65D2" w:rsidRDefault="006C65D2" w:rsidP="00F52031">
            <w:pPr>
              <w:rPr>
                <w:lang w:val="ru-RU" w:eastAsia="ru-RU"/>
              </w:rPr>
            </w:pPr>
          </w:p>
          <w:p w:rsidR="006C65D2" w:rsidRPr="00F52031" w:rsidRDefault="006C65D2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2264,2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Межбюджетные трансферты 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7C0AED">
      <w:pPr>
        <w:jc w:val="center"/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b/>
          <w:sz w:val="28"/>
          <w:lang w:val="ru-RU"/>
        </w:rPr>
      </w:pPr>
    </w:p>
    <w:p w:rsidR="006C65D2" w:rsidRDefault="006C65D2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t xml:space="preserve">                                                                                           </w:t>
      </w:r>
      <w:r>
        <w:rPr>
          <w:sz w:val="20"/>
          <w:lang w:val="ru-RU"/>
        </w:rPr>
        <w:t>ПРИЛОЖЕНИЕ № 4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7C0AED">
      <w:pPr>
        <w:jc w:val="right"/>
        <w:rPr>
          <w:sz w:val="28"/>
          <w:lang w:val="ru-RU"/>
        </w:rPr>
      </w:pPr>
    </w:p>
    <w:p w:rsidR="006C65D2" w:rsidRDefault="006C65D2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6C65D2" w:rsidRDefault="006C65D2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6C65D2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6C65D2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6C65D2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6C65D2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6C65D2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C65D2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6C65D2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6C65D2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C65D2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C65D2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Резервный фонд администрации </w:t>
            </w:r>
            <w:r>
              <w:rPr>
                <w:sz w:val="22"/>
                <w:lang w:val="ru-RU" w:eastAsia="ru-RU"/>
              </w:rPr>
              <w:lastRenderedPageBreak/>
              <w:t>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</w:t>
            </w:r>
            <w:r>
              <w:rPr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6C65D2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6C65D2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6C65D2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6C65D2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6C65D2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3771,5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3771,5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6C65D2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3760,5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6C65D2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28</w:t>
            </w:r>
            <w:r>
              <w:rPr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</w:t>
            </w:r>
            <w:proofErr w:type="spellStart"/>
            <w:r>
              <w:rPr>
                <w:sz w:val="22"/>
                <w:lang w:val="ru-RU" w:eastAsia="ru-RU"/>
              </w:rPr>
              <w:t>мероприятие»Создание</w:t>
            </w:r>
            <w:proofErr w:type="spellEnd"/>
            <w:r>
              <w:rPr>
                <w:sz w:val="22"/>
                <w:lang w:val="ru-RU" w:eastAsia="ru-RU"/>
              </w:rPr>
              <w:t xml:space="preserve">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323E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323E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6C65D2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«Создание и содержание мест (площадок) накопления </w:t>
            </w:r>
            <w:r w:rsidR="003E41A0">
              <w:rPr>
                <w:sz w:val="22"/>
                <w:lang w:val="ru-RU" w:eastAsia="ru-RU"/>
              </w:rPr>
              <w:t>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и содержание мест (площадок) накопления твердых коммунальных отходов в рамках текущего ремонта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954F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204BD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204BD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</w:t>
            </w:r>
            <w:r w:rsidR="00630CAF">
              <w:rPr>
                <w:lang w:val="ru-RU" w:eastAsia="ru-RU"/>
              </w:rPr>
              <w:t>о</w:t>
            </w:r>
            <w:r>
              <w:rPr>
                <w:lang w:val="ru-RU" w:eastAsia="ru-RU"/>
              </w:rPr>
              <w:t>грамма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FA1288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931.4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E06D7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E06D7C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2E45C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423.6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210C4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приобретение плитки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A00749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C65D2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C65D2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6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120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107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51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81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633C2A">
        <w:trPr>
          <w:trHeight w:val="100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>
              <w:rPr>
                <w:color w:val="000000"/>
                <w:sz w:val="22"/>
                <w:lang w:val="ru-RU"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6C65D2" w:rsidTr="00633C2A">
        <w:trPr>
          <w:trHeight w:val="106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633C2A">
        <w:trPr>
          <w:trHeight w:val="913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3E41A0" w:rsidTr="00633C2A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6C65D2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Pr="009B6D59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5841,9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6C65D2" w:rsidRDefault="006C65D2" w:rsidP="00C367EE">
      <w:pPr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7C0AED">
      <w:pPr>
        <w:jc w:val="right"/>
        <w:rPr>
          <w:sz w:val="28"/>
          <w:lang w:val="ru-RU"/>
        </w:rPr>
      </w:pPr>
    </w:p>
    <w:p w:rsidR="006C65D2" w:rsidRPr="00BF189F" w:rsidRDefault="006C65D2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6C65D2" w:rsidRDefault="006C65D2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1080"/>
        <w:gridCol w:w="792"/>
        <w:gridCol w:w="828"/>
      </w:tblGrid>
      <w:tr w:rsidR="006C65D2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6C65D2" w:rsidTr="00CC6997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6C65D2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6C65D2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6C65D2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6C65D2" w:rsidTr="00CC6997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6C65D2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6C65D2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6C65D2" w:rsidTr="005D7746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C65D2" w:rsidTr="005D7746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sz w:val="22"/>
                <w:lang w:val="ru-RU" w:eastAsia="ru-RU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6C65D2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6C65D2" w:rsidTr="005D7746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C65D2" w:rsidTr="005D7746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6C65D2" w:rsidTr="005D7746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5D7746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5D7746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6C65D2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6C65D2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6C65D2" w:rsidTr="005D7746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5D7746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5D7746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6C65D2" w:rsidTr="005D7746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6C65D2" w:rsidTr="005D7746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6C65D2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6C65D2" w:rsidTr="005D7746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3771,5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3771,5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6C65D2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3760,5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6C65D2" w:rsidTr="005D7746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2829,1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33AC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1169,7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33ACE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33ACE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1169,7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1169,7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«Основное мероприятие «О</w:t>
            </w:r>
            <w:r w:rsidR="00630CAF">
              <w:rPr>
                <w:sz w:val="22"/>
                <w:lang w:val="ru-RU" w:eastAsia="ru-RU"/>
              </w:rPr>
              <w:t xml:space="preserve">рганизация освещения территории </w:t>
            </w:r>
            <w:r>
              <w:rPr>
                <w:sz w:val="22"/>
                <w:lang w:val="ru-RU" w:eastAsia="ru-RU"/>
              </w:rPr>
              <w:t>включая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E54A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33ACE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</w:t>
            </w:r>
            <w:r w:rsidR="00630CAF">
              <w:rPr>
                <w:sz w:val="22"/>
                <w:lang w:val="ru-RU" w:eastAsia="ru-RU"/>
              </w:rPr>
              <w:t>а энергосберегающие светильники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6C65D2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Изготовление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C6997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1126.8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1126.8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C699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1126.8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</w:t>
            </w:r>
            <w:r w:rsidR="00630CAF">
              <w:rPr>
                <w:lang w:val="ru-RU" w:eastAsia="ru-RU"/>
              </w:rPr>
              <w:t>о</w:t>
            </w:r>
            <w:bookmarkStart w:id="0" w:name="_GoBack"/>
            <w:bookmarkEnd w:id="0"/>
            <w:r>
              <w:rPr>
                <w:lang w:val="ru-RU" w:eastAsia="ru-RU"/>
              </w:rPr>
              <w:t>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931,4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6C65D2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E54A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DB6794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C7FBF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DB6794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6A1E8F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CD4D8D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закупка плитки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CD4D8D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CD4D8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A077C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8A077C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RPr="006A1E8F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A1E8F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6A1E8F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A1E8F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554C93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554C93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54C93" w:rsidRDefault="006C65D2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Pr="00554C93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5D7746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5D7746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6C65D2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Pr="009B6D59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5841,9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65D2" w:rsidRDefault="006C65D2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</w:t>
      </w: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</w:t>
      </w: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</w:p>
    <w:p w:rsidR="006C65D2" w:rsidRDefault="006C65D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ПРИЛОЖЕНИЕ  № 6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7C0AED">
      <w:pPr>
        <w:jc w:val="right"/>
        <w:rPr>
          <w:sz w:val="20"/>
          <w:lang w:val="ru-RU"/>
        </w:rPr>
      </w:pPr>
    </w:p>
    <w:p w:rsidR="006C65D2" w:rsidRDefault="006C65D2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6C65D2" w:rsidRDefault="006C65D2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6C65D2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C65D2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C65D2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C65D2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C65D2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</w:t>
            </w:r>
            <w:r>
              <w:rPr>
                <w:lang w:val="ru-RU" w:eastAsia="ru-RU"/>
              </w:rPr>
              <w:t>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C65D2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6C65D2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C65D2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C65D2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6C65D2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C65D2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Глава местной администрации (исполнительно-распорядительного органа муниципального </w:t>
            </w:r>
            <w:r>
              <w:rPr>
                <w:lang w:val="ru-RU" w:eastAsia="ru-RU"/>
              </w:rPr>
              <w:lastRenderedPageBreak/>
              <w:t>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3760,5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3771,5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2829,1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1169,7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1169,7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1169,7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1169,7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6C65D2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Жилищно</w:t>
            </w:r>
            <w:proofErr w:type="spellEnd"/>
            <w:r>
              <w:rPr>
                <w:sz w:val="22"/>
                <w:lang w:val="ru-RU" w:eastAsia="ru-RU"/>
              </w:rPr>
              <w:t xml:space="preserve"> 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 и содержание мест (площадок) накопления твердых коммунальных отходов в рамках текущего ремонта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9B6D59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D0A70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1126,8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1126,8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1126,8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766351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1126,8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FB654D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440B5D" w:rsidRDefault="006C65D2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6C65D2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C7FBF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210C48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Администраця</w:t>
            </w:r>
            <w:proofErr w:type="spellEnd"/>
            <w:r>
              <w:rPr>
                <w:lang w:val="ru-RU" w:eastAsia="ru-RU"/>
              </w:rPr>
              <w:t xml:space="preserve">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100E7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6E5134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5B79AC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C65D2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BD632B" w:rsidRDefault="006C65D2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6C65D2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6C65D2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6C65D2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Общегосударственные </w:t>
            </w:r>
            <w:r>
              <w:rPr>
                <w:lang w:val="ru-RU" w:eastAsia="ru-RU"/>
              </w:rPr>
              <w:lastRenderedPageBreak/>
              <w:t>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6C65D2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C65D2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C65D2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C65D2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6C65D2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6C65D2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C65D2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C65D2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C65D2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6C65D2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Pr="008C7FBF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5841,9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Default="006C65D2" w:rsidP="007C0AED">
      <w:pPr>
        <w:jc w:val="center"/>
        <w:rPr>
          <w:b/>
          <w:sz w:val="22"/>
          <w:lang w:val="ru-RU"/>
        </w:rPr>
      </w:pPr>
    </w:p>
    <w:p w:rsidR="006C65D2" w:rsidRPr="00C367EE" w:rsidRDefault="006C65D2" w:rsidP="00C367EE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              ПРИЛОЖЕНИЕ № 7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C367EE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                                  </w:t>
      </w:r>
      <w:r>
        <w:rPr>
          <w:lang w:val="ru-RU" w:eastAsia="ru-RU"/>
        </w:rPr>
        <w:t>Источники внутреннего финансирования дефицита бюджета Большеманадышского сельского поселения на 2020  год и плановый период 2021 и 2022 годов</w:t>
      </w:r>
    </w:p>
    <w:p w:rsidR="006C65D2" w:rsidRDefault="006C65D2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6C65D2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6C65D2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6C65D2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533,7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6C65D2" w:rsidRPr="003E41A0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RPr="003E41A0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6C65D2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533,7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6C65D2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533,7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6C65D2" w:rsidRDefault="006C65D2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6E6573">
      <w:pPr>
        <w:rPr>
          <w:sz w:val="20"/>
          <w:lang w:val="ru-RU"/>
        </w:rPr>
      </w:pPr>
    </w:p>
    <w:p w:rsidR="006C65D2" w:rsidRDefault="006C65D2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ПРИЛОЖЕНИЕ № 8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132 от 18.09.2020  года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6C65D2" w:rsidRDefault="006C65D2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6C65D2" w:rsidRDefault="006C65D2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6C65D2" w:rsidRDefault="006C65D2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6C65D2" w:rsidRDefault="006C65D2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6C65D2" w:rsidRDefault="006C65D2" w:rsidP="006E6573">
      <w:pPr>
        <w:jc w:val="right"/>
        <w:rPr>
          <w:sz w:val="28"/>
          <w:lang w:val="ru-RU"/>
        </w:rPr>
      </w:pPr>
    </w:p>
    <w:p w:rsidR="006C65D2" w:rsidRDefault="006C65D2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6C65D2" w:rsidRDefault="006C65D2" w:rsidP="006E6573">
      <w:pPr>
        <w:jc w:val="right"/>
        <w:rPr>
          <w:sz w:val="28"/>
          <w:lang w:val="ru-RU"/>
        </w:rPr>
      </w:pPr>
    </w:p>
    <w:p w:rsidR="006C65D2" w:rsidRDefault="006C65D2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6C65D2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C65D2" w:rsidRDefault="006C65D2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6C65D2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65D2" w:rsidRDefault="006C65D2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C65D2" w:rsidRDefault="006C65D2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6C65D2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6C65D2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533,7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6C65D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C65D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533,7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6C65D2" w:rsidRPr="003E41A0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C65D2" w:rsidRPr="003E41A0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C65D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6C65D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C65D2" w:rsidRPr="003E41A0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6C65D2" w:rsidRPr="003E41A0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6C65D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5D2" w:rsidRDefault="006C65D2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533,7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65D2" w:rsidRDefault="006C65D2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6C65D2" w:rsidRDefault="006C65D2" w:rsidP="006E6573">
      <w:pPr>
        <w:jc w:val="center"/>
        <w:rPr>
          <w:b/>
          <w:sz w:val="22"/>
          <w:lang w:val="ru-RU"/>
        </w:rPr>
      </w:pPr>
    </w:p>
    <w:p w:rsidR="006C65D2" w:rsidRDefault="006C65D2"/>
    <w:sectPr w:rsidR="006C65D2" w:rsidSect="00C367EE">
      <w:pgSz w:w="11906" w:h="16838"/>
      <w:pgMar w:top="284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4518D"/>
    <w:rsid w:val="00045B50"/>
    <w:rsid w:val="00051626"/>
    <w:rsid w:val="00055063"/>
    <w:rsid w:val="0008127A"/>
    <w:rsid w:val="000854FB"/>
    <w:rsid w:val="000A1334"/>
    <w:rsid w:val="000B3F68"/>
    <w:rsid w:val="000D39C6"/>
    <w:rsid w:val="000E7799"/>
    <w:rsid w:val="0010424C"/>
    <w:rsid w:val="001375DF"/>
    <w:rsid w:val="001431E9"/>
    <w:rsid w:val="00144D8A"/>
    <w:rsid w:val="0015363F"/>
    <w:rsid w:val="0015749A"/>
    <w:rsid w:val="00170EBE"/>
    <w:rsid w:val="00171774"/>
    <w:rsid w:val="00181514"/>
    <w:rsid w:val="001C27B7"/>
    <w:rsid w:val="001C46A5"/>
    <w:rsid w:val="001D514E"/>
    <w:rsid w:val="00204BD9"/>
    <w:rsid w:val="00210C48"/>
    <w:rsid w:val="002145D8"/>
    <w:rsid w:val="00221654"/>
    <w:rsid w:val="00244D34"/>
    <w:rsid w:val="002515DD"/>
    <w:rsid w:val="00280687"/>
    <w:rsid w:val="00292C9E"/>
    <w:rsid w:val="002B0284"/>
    <w:rsid w:val="002B69D5"/>
    <w:rsid w:val="002B7D84"/>
    <w:rsid w:val="002E45CD"/>
    <w:rsid w:val="002E5387"/>
    <w:rsid w:val="003177F7"/>
    <w:rsid w:val="00323ADE"/>
    <w:rsid w:val="00325C92"/>
    <w:rsid w:val="00333CC4"/>
    <w:rsid w:val="003650E7"/>
    <w:rsid w:val="003B2E05"/>
    <w:rsid w:val="003D105C"/>
    <w:rsid w:val="003D154F"/>
    <w:rsid w:val="003E41A0"/>
    <w:rsid w:val="003F7EBF"/>
    <w:rsid w:val="00402901"/>
    <w:rsid w:val="00426F2C"/>
    <w:rsid w:val="004317DD"/>
    <w:rsid w:val="004329ED"/>
    <w:rsid w:val="00440B5D"/>
    <w:rsid w:val="00446766"/>
    <w:rsid w:val="004468E6"/>
    <w:rsid w:val="0045361D"/>
    <w:rsid w:val="004722FA"/>
    <w:rsid w:val="0049243E"/>
    <w:rsid w:val="004A7659"/>
    <w:rsid w:val="004A7E9F"/>
    <w:rsid w:val="004C65B9"/>
    <w:rsid w:val="004D0ADF"/>
    <w:rsid w:val="004D122B"/>
    <w:rsid w:val="004E672A"/>
    <w:rsid w:val="004F4018"/>
    <w:rsid w:val="005000E0"/>
    <w:rsid w:val="00554C93"/>
    <w:rsid w:val="00565A9E"/>
    <w:rsid w:val="00591874"/>
    <w:rsid w:val="0059518F"/>
    <w:rsid w:val="005A3002"/>
    <w:rsid w:val="005B79AC"/>
    <w:rsid w:val="005D041F"/>
    <w:rsid w:val="005D7746"/>
    <w:rsid w:val="005E3985"/>
    <w:rsid w:val="006202B8"/>
    <w:rsid w:val="00630CAF"/>
    <w:rsid w:val="00633C2A"/>
    <w:rsid w:val="006476B6"/>
    <w:rsid w:val="006530A9"/>
    <w:rsid w:val="006A1E8F"/>
    <w:rsid w:val="006B0F5E"/>
    <w:rsid w:val="006C65D2"/>
    <w:rsid w:val="006D14F7"/>
    <w:rsid w:val="006E5134"/>
    <w:rsid w:val="006E6573"/>
    <w:rsid w:val="006F0DD8"/>
    <w:rsid w:val="006F2F1E"/>
    <w:rsid w:val="006F78A3"/>
    <w:rsid w:val="00707B8C"/>
    <w:rsid w:val="0071232A"/>
    <w:rsid w:val="007126E0"/>
    <w:rsid w:val="00712742"/>
    <w:rsid w:val="007507CA"/>
    <w:rsid w:val="0075506B"/>
    <w:rsid w:val="00766351"/>
    <w:rsid w:val="00781C10"/>
    <w:rsid w:val="0079374F"/>
    <w:rsid w:val="0079534A"/>
    <w:rsid w:val="007B4D4A"/>
    <w:rsid w:val="007B5C13"/>
    <w:rsid w:val="007C0AED"/>
    <w:rsid w:val="007E3DCC"/>
    <w:rsid w:val="007F3120"/>
    <w:rsid w:val="00800C0A"/>
    <w:rsid w:val="008100E7"/>
    <w:rsid w:val="00817471"/>
    <w:rsid w:val="0082386B"/>
    <w:rsid w:val="008323EF"/>
    <w:rsid w:val="00840D29"/>
    <w:rsid w:val="00842747"/>
    <w:rsid w:val="00846071"/>
    <w:rsid w:val="008830ED"/>
    <w:rsid w:val="008A077C"/>
    <w:rsid w:val="008A7F3D"/>
    <w:rsid w:val="008C7FBF"/>
    <w:rsid w:val="008D0A70"/>
    <w:rsid w:val="008D1D4B"/>
    <w:rsid w:val="008F0A25"/>
    <w:rsid w:val="00903C3A"/>
    <w:rsid w:val="00912B27"/>
    <w:rsid w:val="00923E50"/>
    <w:rsid w:val="009320C4"/>
    <w:rsid w:val="0095777A"/>
    <w:rsid w:val="00964F41"/>
    <w:rsid w:val="00975BEC"/>
    <w:rsid w:val="009777A1"/>
    <w:rsid w:val="009A52A5"/>
    <w:rsid w:val="009B16E8"/>
    <w:rsid w:val="009B4C5B"/>
    <w:rsid w:val="009B6D59"/>
    <w:rsid w:val="009E54A2"/>
    <w:rsid w:val="00A00749"/>
    <w:rsid w:val="00A008D0"/>
    <w:rsid w:val="00A04FF0"/>
    <w:rsid w:val="00A13F58"/>
    <w:rsid w:val="00A1677D"/>
    <w:rsid w:val="00A17CA5"/>
    <w:rsid w:val="00A24C98"/>
    <w:rsid w:val="00A411C2"/>
    <w:rsid w:val="00A549EC"/>
    <w:rsid w:val="00A650A8"/>
    <w:rsid w:val="00A65AC8"/>
    <w:rsid w:val="00A7152F"/>
    <w:rsid w:val="00A84370"/>
    <w:rsid w:val="00A954FE"/>
    <w:rsid w:val="00AB0905"/>
    <w:rsid w:val="00AC7A54"/>
    <w:rsid w:val="00AE0318"/>
    <w:rsid w:val="00B2136C"/>
    <w:rsid w:val="00B255A3"/>
    <w:rsid w:val="00B512E8"/>
    <w:rsid w:val="00B55ADC"/>
    <w:rsid w:val="00B660A4"/>
    <w:rsid w:val="00B666F8"/>
    <w:rsid w:val="00B851FF"/>
    <w:rsid w:val="00B87660"/>
    <w:rsid w:val="00B960CA"/>
    <w:rsid w:val="00BD632B"/>
    <w:rsid w:val="00BF189F"/>
    <w:rsid w:val="00C15B27"/>
    <w:rsid w:val="00C23E5E"/>
    <w:rsid w:val="00C245A8"/>
    <w:rsid w:val="00C30579"/>
    <w:rsid w:val="00C33ACE"/>
    <w:rsid w:val="00C367EE"/>
    <w:rsid w:val="00C632C0"/>
    <w:rsid w:val="00C83292"/>
    <w:rsid w:val="00C96809"/>
    <w:rsid w:val="00CC6997"/>
    <w:rsid w:val="00CD4D8D"/>
    <w:rsid w:val="00CE7E23"/>
    <w:rsid w:val="00CF67F8"/>
    <w:rsid w:val="00D11C59"/>
    <w:rsid w:val="00D332CC"/>
    <w:rsid w:val="00D65842"/>
    <w:rsid w:val="00D9018C"/>
    <w:rsid w:val="00D915D0"/>
    <w:rsid w:val="00D91A54"/>
    <w:rsid w:val="00DB1A45"/>
    <w:rsid w:val="00DB242A"/>
    <w:rsid w:val="00DB6794"/>
    <w:rsid w:val="00DC051B"/>
    <w:rsid w:val="00DF0365"/>
    <w:rsid w:val="00E06B6A"/>
    <w:rsid w:val="00E06D7C"/>
    <w:rsid w:val="00E16A86"/>
    <w:rsid w:val="00E35E23"/>
    <w:rsid w:val="00E55809"/>
    <w:rsid w:val="00EC5AA1"/>
    <w:rsid w:val="00EF4F0F"/>
    <w:rsid w:val="00F16019"/>
    <w:rsid w:val="00F43A17"/>
    <w:rsid w:val="00F52031"/>
    <w:rsid w:val="00F522D0"/>
    <w:rsid w:val="00F6367D"/>
    <w:rsid w:val="00F71D88"/>
    <w:rsid w:val="00F83676"/>
    <w:rsid w:val="00F85D36"/>
    <w:rsid w:val="00F94AD9"/>
    <w:rsid w:val="00F96118"/>
    <w:rsid w:val="00FA1288"/>
    <w:rsid w:val="00FB3A5A"/>
    <w:rsid w:val="00FB654D"/>
    <w:rsid w:val="00FE5CF3"/>
    <w:rsid w:val="00FE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58BD25EB"/>
  <w15:docId w15:val="{31788C91-3478-4C1E-8936-D7542C31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eastAsia="Calibri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color w:val="000080"/>
      <w:sz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i/>
      <w:sz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imes New Roman"/>
      <w:sz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rFonts w:eastAsia="Calibri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rFonts w:eastAsia="Calibri"/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rFonts w:eastAsia="Calibri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rFonts w:eastAsia="Calibri"/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sz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/>
      <w:sz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55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1</Pages>
  <Words>8827</Words>
  <Characters>50314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2020-03-16T11:12:00Z</dcterms:created>
  <dcterms:modified xsi:type="dcterms:W3CDTF">2020-10-05T06:23:00Z</dcterms:modified>
</cp:coreProperties>
</file>