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>Приложение 7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«О бюджете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</w:t>
            </w:r>
            <w:proofErr w:type="gramStart"/>
            <w:r>
              <w:t xml:space="preserve">поселения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муниципального района Республики Мордовия на 20</w:t>
            </w:r>
            <w:r w:rsidR="00034393">
              <w:t>2</w:t>
            </w:r>
            <w:r w:rsidR="003C53EB">
              <w:t>1</w:t>
            </w:r>
            <w:r>
              <w:t xml:space="preserve"> год и на плановый период 202</w:t>
            </w:r>
            <w:r w:rsidR="003C53EB">
              <w:t>2</w:t>
            </w:r>
            <w:r>
              <w:t xml:space="preserve"> и 202</w:t>
            </w:r>
            <w:r w:rsidR="003C53EB">
              <w:t>3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 xml:space="preserve">Источники внутреннего финансирования дефицита бюджета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городского поселения </w:t>
            </w:r>
            <w:proofErr w:type="spellStart"/>
            <w:r w:rsidRPr="00A87B09">
              <w:rPr>
                <w:b/>
                <w:bCs/>
              </w:rPr>
              <w:t>Атяшевского</w:t>
            </w:r>
            <w:proofErr w:type="spellEnd"/>
            <w:r w:rsidRPr="00A87B09">
              <w:rPr>
                <w:b/>
                <w:bCs/>
              </w:rPr>
              <w:t xml:space="preserve">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425D45" w:rsidRPr="00A87B09">
              <w:rPr>
                <w:b/>
                <w:bCs/>
              </w:rPr>
              <w:t>1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425D45" w:rsidRPr="00A87B09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и 202</w:t>
            </w:r>
            <w:r w:rsidR="00425D45" w:rsidRPr="00A87B09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425D45">
              <w:t>1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2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425D45">
              <w:t>3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roofErr w:type="gramStart"/>
            <w:r>
              <w:t>ИСТОЧНИКИ  ВНУТРЕННЕГО</w:t>
            </w:r>
            <w:proofErr w:type="gramEnd"/>
            <w:r>
              <w:t xml:space="preserve">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5</w:t>
            </w:r>
            <w:r w:rsidR="00BF1A2C">
              <w:t>55</w:t>
            </w:r>
            <w:r w:rsidR="007B25FF">
              <w:t>,</w:t>
            </w:r>
            <w:r w:rsidR="00BF1A2C"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t>1</w:t>
            </w:r>
            <w:r w:rsidR="007B25FF">
              <w:t>6</w:t>
            </w:r>
            <w:r w:rsidR="00BF1A2C">
              <w:t>16</w:t>
            </w:r>
            <w:r w:rsidR="007B25FF">
              <w:t>,</w:t>
            </w:r>
            <w:r w:rsidR="00BF1A2C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</w:pPr>
            <w:r>
              <w:rPr>
                <w:sz w:val="28"/>
                <w:szCs w:val="28"/>
              </w:rPr>
              <w:t>1</w:t>
            </w:r>
            <w:r w:rsidR="007B25FF">
              <w:rPr>
                <w:sz w:val="28"/>
                <w:szCs w:val="28"/>
              </w:rPr>
              <w:t>6</w:t>
            </w:r>
            <w:r w:rsidR="00BF1A2C">
              <w:rPr>
                <w:sz w:val="28"/>
                <w:szCs w:val="28"/>
              </w:rPr>
              <w:t>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BF1A2C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A06F7D" w:rsidRDefault="00BF1A2C" w:rsidP="00BF1A2C">
            <w:r w:rsidRPr="00A06F7D">
              <w:t>1555,3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A06F7D" w:rsidRDefault="00BF1A2C" w:rsidP="00BF1A2C">
            <w:r w:rsidRPr="00A06F7D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A06F7D">
              <w:t>1653,6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5514CA">
            <w:pPr>
              <w:jc w:val="right"/>
            </w:pPr>
            <w:r>
              <w:t>-</w:t>
            </w:r>
            <w:r w:rsidR="00BF1A2C">
              <w:t>39954,2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03439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32</w:t>
            </w:r>
            <w:r w:rsidR="00BF1A2C">
              <w:rPr>
                <w:sz w:val="22"/>
                <w:szCs w:val="22"/>
              </w:rPr>
              <w:t>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2491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C53EB">
              <w:rPr>
                <w:sz w:val="22"/>
                <w:szCs w:val="22"/>
              </w:rPr>
              <w:t>33</w:t>
            </w:r>
            <w:r w:rsidR="00BF1A2C">
              <w:rPr>
                <w:sz w:val="22"/>
                <w:szCs w:val="22"/>
              </w:rPr>
              <w:t>329,8</w:t>
            </w:r>
          </w:p>
        </w:tc>
      </w:tr>
      <w:tr w:rsidR="00BF1A2C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806498" w:rsidRDefault="00BF1A2C" w:rsidP="00BF1A2C">
            <w:r w:rsidRPr="00806498">
              <w:t>-39954,2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806498" w:rsidRDefault="00BF1A2C" w:rsidP="00BF1A2C">
            <w:r w:rsidRPr="00806498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806498">
              <w:t>-33329,8</w:t>
            </w:r>
          </w:p>
        </w:tc>
      </w:tr>
      <w:tr w:rsidR="00BF1A2C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6128A1" w:rsidRDefault="00BF1A2C" w:rsidP="00BF1A2C">
            <w:r w:rsidRPr="006128A1">
              <w:t>-39954,2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6128A1" w:rsidRDefault="00BF1A2C" w:rsidP="00BF1A2C">
            <w:r w:rsidRPr="006128A1">
              <w:t>-32565,1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6128A1">
              <w:t>-33329,8</w:t>
            </w:r>
          </w:p>
        </w:tc>
      </w:tr>
      <w:tr w:rsidR="00BF1A2C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B55215" w:rsidRDefault="00BF1A2C" w:rsidP="00BF1A2C">
            <w:r w:rsidRPr="00B55215">
              <w:t>-39954,2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B55215" w:rsidRDefault="00BF1A2C" w:rsidP="00BF1A2C">
            <w:r w:rsidRPr="00B55215">
              <w:t>-32565,1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B55215">
              <w:t>-33329,8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32491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32491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3C53EB" w:rsidP="003C6ACA">
            <w:pPr>
              <w:jc w:val="center"/>
            </w:pPr>
            <w:r>
              <w:rPr>
                <w:lang w:eastAsia="en-US"/>
              </w:rPr>
              <w:t>41</w:t>
            </w:r>
            <w:r w:rsidR="00BF1A2C">
              <w:rPr>
                <w:lang w:eastAsia="en-US"/>
              </w:rPr>
              <w:t>509,5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="00BF1A2C">
              <w:rPr>
                <w:sz w:val="22"/>
                <w:szCs w:val="22"/>
              </w:rPr>
              <w:t>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3C53E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BF1A2C">
              <w:rPr>
                <w:sz w:val="22"/>
                <w:szCs w:val="22"/>
              </w:rPr>
              <w:t>4983,4</w:t>
            </w:r>
          </w:p>
        </w:tc>
      </w:tr>
      <w:tr w:rsidR="00BF1A2C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7F559F" w:rsidRDefault="00BF1A2C" w:rsidP="00BF1A2C">
            <w:r w:rsidRPr="007F559F">
              <w:t>41509,5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7F559F" w:rsidRDefault="00BF1A2C" w:rsidP="00BF1A2C">
            <w:r w:rsidRPr="007F559F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7F559F">
              <w:t>34983,4</w:t>
            </w:r>
          </w:p>
        </w:tc>
      </w:tr>
      <w:tr w:rsidR="00BF1A2C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891832" w:rsidRDefault="00BF1A2C" w:rsidP="00BF1A2C">
            <w:r w:rsidRPr="00891832">
              <w:t>41509,5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891832" w:rsidRDefault="00BF1A2C" w:rsidP="00BF1A2C">
            <w:r w:rsidRPr="00891832">
              <w:t>34181,1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891832">
              <w:t>34983,4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Default="00660B8B"/>
        </w:tc>
      </w:tr>
      <w:tr w:rsidR="00BF1A2C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lastRenderedPageBreak/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F1A2C" w:rsidRPr="00EB19DE" w:rsidRDefault="00BF1A2C" w:rsidP="00BF1A2C">
            <w:r w:rsidRPr="00EB19DE">
              <w:t>41509,5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Pr="00EB19DE" w:rsidRDefault="00BF1A2C" w:rsidP="00BF1A2C">
            <w:r w:rsidRPr="00EB19DE">
              <w:t>34181,1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1A2C" w:rsidRDefault="00BF1A2C" w:rsidP="00BF1A2C">
            <w:r w:rsidRPr="00EB19DE">
              <w:t>34983,4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 xml:space="preserve">Возврат бюджетных кредитов, предоставленных другим бюджетам бюджетной системы Российской Федерации из бюджетов городских </w:t>
            </w:r>
            <w:proofErr w:type="gramStart"/>
            <w:r>
              <w:t>поселений  в</w:t>
            </w:r>
            <w:proofErr w:type="gramEnd"/>
            <w:r>
              <w:t xml:space="preserve">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034393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 w:rsidP="00034393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 </w:t>
            </w:r>
            <w:r w:rsidR="004F1786" w:rsidRPr="0032491B">
              <w:rPr>
                <w:sz w:val="22"/>
                <w:szCs w:val="22"/>
              </w:rPr>
              <w:t>0</w:t>
            </w:r>
          </w:p>
        </w:tc>
      </w:tr>
      <w:tr w:rsidR="00BF1A2C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Default="00BF1A2C" w:rsidP="00BF1A2C">
            <w:r>
              <w:t xml:space="preserve">Итого источников внутреннего финансирования </w:t>
            </w:r>
            <w:proofErr w:type="gramStart"/>
            <w:r>
              <w:t>дефицита  бюджета</w:t>
            </w:r>
            <w:proofErr w:type="gram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A2C" w:rsidRPr="007804E3" w:rsidRDefault="00BF1A2C" w:rsidP="00BF1A2C">
            <w:r w:rsidRPr="007804E3">
              <w:t>1555,3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Pr="007804E3" w:rsidRDefault="00BF1A2C" w:rsidP="00BF1A2C">
            <w:r w:rsidRPr="007804E3">
              <w:t>1616,0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2C" w:rsidRDefault="00BF1A2C" w:rsidP="00BF1A2C">
            <w:r w:rsidRPr="007804E3">
              <w:t>1653,6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Pr="0032491B" w:rsidRDefault="00660B8B">
            <w:pPr>
              <w:jc w:val="right"/>
              <w:rPr>
                <w:sz w:val="22"/>
                <w:szCs w:val="22"/>
              </w:rPr>
            </w:pPr>
            <w:r w:rsidRPr="0032491B">
              <w:rPr>
                <w:sz w:val="22"/>
                <w:szCs w:val="22"/>
              </w:rPr>
              <w:t>0</w:t>
            </w:r>
          </w:p>
        </w:tc>
      </w:tr>
    </w:tbl>
    <w:p w:rsidR="00301750" w:rsidRDefault="00BF1A2C">
      <w:bookmarkStart w:id="0" w:name="_GoBack"/>
      <w:bookmarkEnd w:id="0"/>
    </w:p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32491B"/>
    <w:rsid w:val="003C53EB"/>
    <w:rsid w:val="003C6ACA"/>
    <w:rsid w:val="00425D45"/>
    <w:rsid w:val="00445230"/>
    <w:rsid w:val="004F1786"/>
    <w:rsid w:val="0050443E"/>
    <w:rsid w:val="005514CA"/>
    <w:rsid w:val="00660B8B"/>
    <w:rsid w:val="007B25FF"/>
    <w:rsid w:val="008772A8"/>
    <w:rsid w:val="008A58E2"/>
    <w:rsid w:val="00A87B09"/>
    <w:rsid w:val="00B9024B"/>
    <w:rsid w:val="00BA783A"/>
    <w:rsid w:val="00BF1A2C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0C785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12</cp:revision>
  <dcterms:created xsi:type="dcterms:W3CDTF">2019-07-31T05:27:00Z</dcterms:created>
  <dcterms:modified xsi:type="dcterms:W3CDTF">2020-12-30T06:07:00Z</dcterms:modified>
</cp:coreProperties>
</file>