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B74" w:rsidRDefault="00060B74" w:rsidP="00781C10">
      <w:pPr>
        <w:pStyle w:val="aa"/>
        <w:jc w:val="left"/>
        <w:rPr>
          <w:sz w:val="32"/>
        </w:rPr>
      </w:pPr>
    </w:p>
    <w:p w:rsidR="00060B74" w:rsidRDefault="00060B74" w:rsidP="00781C10">
      <w:pPr>
        <w:pStyle w:val="aa"/>
        <w:jc w:val="left"/>
        <w:rPr>
          <w:sz w:val="32"/>
        </w:rPr>
      </w:pPr>
    </w:p>
    <w:p w:rsidR="00060B74" w:rsidRDefault="00060B74" w:rsidP="00781C10">
      <w:pPr>
        <w:pStyle w:val="aa"/>
        <w:jc w:val="left"/>
        <w:rPr>
          <w:sz w:val="32"/>
        </w:rPr>
      </w:pPr>
    </w:p>
    <w:p w:rsidR="00060B74" w:rsidRPr="00060B74" w:rsidRDefault="00060B74" w:rsidP="00060B74">
      <w:pPr>
        <w:jc w:val="center"/>
        <w:rPr>
          <w:b/>
          <w:sz w:val="32"/>
          <w:szCs w:val="32"/>
          <w:lang w:val="ru-RU"/>
        </w:rPr>
      </w:pPr>
      <w:r w:rsidRPr="00060B74">
        <w:rPr>
          <w:b/>
          <w:sz w:val="32"/>
          <w:szCs w:val="32"/>
          <w:lang w:val="ru-RU"/>
        </w:rPr>
        <w:t>РЕШЕНИЕ</w:t>
      </w:r>
    </w:p>
    <w:p w:rsidR="00642F1C" w:rsidRPr="00060B74" w:rsidRDefault="00642F1C" w:rsidP="00060B74">
      <w:pPr>
        <w:pStyle w:val="aa"/>
        <w:rPr>
          <w:sz w:val="32"/>
          <w:szCs w:val="20"/>
        </w:rPr>
      </w:pPr>
      <w:r>
        <w:rPr>
          <w:sz w:val="32"/>
        </w:rPr>
        <w:t>Совет</w:t>
      </w:r>
      <w:r w:rsidR="00060B74">
        <w:rPr>
          <w:sz w:val="32"/>
        </w:rPr>
        <w:t>а</w:t>
      </w:r>
      <w:r>
        <w:rPr>
          <w:sz w:val="32"/>
        </w:rPr>
        <w:t xml:space="preserve"> депутатов Большеманадышского сельского </w:t>
      </w:r>
      <w:proofErr w:type="gramStart"/>
      <w:r>
        <w:rPr>
          <w:sz w:val="32"/>
        </w:rPr>
        <w:t>поселения</w:t>
      </w:r>
      <w:r w:rsidR="00060B74">
        <w:rPr>
          <w:sz w:val="32"/>
        </w:rPr>
        <w:t xml:space="preserve">  </w:t>
      </w:r>
      <w:proofErr w:type="spellStart"/>
      <w:r>
        <w:rPr>
          <w:sz w:val="32"/>
        </w:rPr>
        <w:t>Атяшевского</w:t>
      </w:r>
      <w:proofErr w:type="spellEnd"/>
      <w:proofErr w:type="gramEnd"/>
      <w:r>
        <w:rPr>
          <w:sz w:val="32"/>
        </w:rPr>
        <w:t xml:space="preserve"> муниципального района</w:t>
      </w:r>
    </w:p>
    <w:p w:rsidR="00642F1C" w:rsidRDefault="00642F1C" w:rsidP="00060B74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642F1C" w:rsidRDefault="00642F1C" w:rsidP="00781C10">
      <w:pPr>
        <w:jc w:val="center"/>
        <w:rPr>
          <w:b/>
          <w:sz w:val="32"/>
          <w:lang w:val="ru-RU"/>
        </w:rPr>
      </w:pP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30 </w:t>
      </w:r>
      <w:proofErr w:type="gramStart"/>
      <w:r>
        <w:rPr>
          <w:sz w:val="28"/>
          <w:lang w:val="ru-RU"/>
        </w:rPr>
        <w:t>декабря  2020</w:t>
      </w:r>
      <w:proofErr w:type="gramEnd"/>
      <w:r>
        <w:rPr>
          <w:sz w:val="28"/>
          <w:lang w:val="ru-RU"/>
        </w:rPr>
        <w:t xml:space="preserve">    года                                 </w:t>
      </w:r>
      <w:bookmarkStart w:id="0" w:name="_GoBack"/>
      <w:bookmarkEnd w:id="0"/>
      <w:r>
        <w:rPr>
          <w:sz w:val="28"/>
          <w:lang w:val="ru-RU"/>
        </w:rPr>
        <w:t xml:space="preserve">     № 144  </w:t>
      </w: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642F1C" w:rsidRDefault="00642F1C" w:rsidP="00781C10">
      <w:pPr>
        <w:jc w:val="center"/>
        <w:rPr>
          <w:sz w:val="28"/>
          <w:lang w:val="ru-RU"/>
        </w:rPr>
      </w:pPr>
    </w:p>
    <w:p w:rsidR="00642F1C" w:rsidRPr="00781C10" w:rsidRDefault="00642F1C" w:rsidP="00781C10">
      <w:pPr>
        <w:pStyle w:val="31"/>
        <w:jc w:val="both"/>
        <w:rPr>
          <w:b/>
          <w:sz w:val="28"/>
          <w:lang w:val="ru-RU"/>
        </w:rPr>
      </w:pPr>
      <w:r w:rsidRPr="00781C10"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b/>
          <w:sz w:val="28"/>
          <w:lang w:val="ru-RU"/>
        </w:rPr>
        <w:t>Атяшевского</w:t>
      </w:r>
      <w:proofErr w:type="spellEnd"/>
      <w:r w:rsidRPr="00781C10">
        <w:rPr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b/>
            <w:sz w:val="28"/>
            <w:lang w:val="ru-RU"/>
          </w:rPr>
          <w:t>2019 г</w:t>
        </w:r>
      </w:smartTag>
      <w:r w:rsidRPr="00781C10">
        <w:rPr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642F1C" w:rsidRPr="00781C10" w:rsidRDefault="00642F1C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642F1C" w:rsidRPr="00781C10" w:rsidRDefault="00642F1C" w:rsidP="00781C10">
      <w:pPr>
        <w:pStyle w:val="a6"/>
      </w:pPr>
    </w:p>
    <w:p w:rsidR="00642F1C" w:rsidRPr="00781C10" w:rsidRDefault="00642F1C" w:rsidP="00781C10">
      <w:pPr>
        <w:pStyle w:val="31"/>
        <w:jc w:val="both"/>
        <w:rPr>
          <w:sz w:val="28"/>
          <w:lang w:val="ru-RU"/>
        </w:rPr>
      </w:pPr>
      <w:r w:rsidRPr="00781C10"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sz w:val="28"/>
            <w:lang w:val="ru-RU"/>
          </w:rPr>
          <w:t>2019 г</w:t>
        </w:r>
      </w:smartTag>
      <w:r w:rsidRPr="00781C10">
        <w:rPr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642F1C" w:rsidRPr="00F85D36" w:rsidRDefault="00642F1C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1</w:t>
      </w:r>
      <w:r>
        <w:rPr>
          <w:sz w:val="28"/>
          <w:lang w:val="ru-RU"/>
        </w:rPr>
        <w:t>.</w:t>
      </w:r>
      <w:r w:rsidRPr="00F85D36">
        <w:rPr>
          <w:sz w:val="28"/>
          <w:lang w:val="ru-RU"/>
        </w:rPr>
        <w:t xml:space="preserve"> </w:t>
      </w:r>
      <w:r>
        <w:rPr>
          <w:sz w:val="28"/>
          <w:lang w:val="ru-RU"/>
        </w:rPr>
        <w:t>П</w:t>
      </w:r>
      <w:r w:rsidRPr="00F85D36">
        <w:rPr>
          <w:sz w:val="28"/>
          <w:lang w:val="ru-RU"/>
        </w:rPr>
        <w:t xml:space="preserve">о доходам цифру </w:t>
      </w:r>
      <w:r>
        <w:rPr>
          <w:sz w:val="28"/>
          <w:lang w:val="ru-RU"/>
        </w:rPr>
        <w:t>6290,0</w:t>
      </w:r>
      <w:r w:rsidRPr="00F85D36">
        <w:rPr>
          <w:sz w:val="28"/>
          <w:lang w:val="ru-RU"/>
        </w:rPr>
        <w:t xml:space="preserve"> заменить цифрой </w:t>
      </w:r>
      <w:r>
        <w:rPr>
          <w:sz w:val="28"/>
          <w:lang w:val="ru-RU"/>
        </w:rPr>
        <w:t>6291,2</w:t>
      </w:r>
    </w:p>
    <w:p w:rsidR="00642F1C" w:rsidRPr="00C96809" w:rsidRDefault="00642F1C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 xml:space="preserve">2. Приложения № 3, 4, 5,6 </w:t>
      </w:r>
      <w:r>
        <w:rPr>
          <w:sz w:val="28"/>
          <w:lang w:val="ru-RU"/>
        </w:rPr>
        <w:t>,</w:t>
      </w:r>
      <w:r w:rsidRPr="00C96809">
        <w:rPr>
          <w:sz w:val="28"/>
          <w:lang w:val="ru-RU"/>
        </w:rPr>
        <w:t>7</w:t>
      </w:r>
      <w:r>
        <w:rPr>
          <w:sz w:val="28"/>
          <w:lang w:val="ru-RU"/>
        </w:rPr>
        <w:t xml:space="preserve">,8 </w:t>
      </w:r>
      <w:r w:rsidRPr="00781C10">
        <w:rPr>
          <w:sz w:val="28"/>
          <w:lang w:val="ru-RU"/>
        </w:rPr>
        <w:t>изложить в новой редакции.</w:t>
      </w:r>
    </w:p>
    <w:p w:rsidR="00642F1C" w:rsidRPr="00781C10" w:rsidRDefault="00642F1C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3. Опубликовать настоящее решение в информационном бюллетене.</w:t>
      </w:r>
    </w:p>
    <w:p w:rsidR="00642F1C" w:rsidRPr="00781C10" w:rsidRDefault="00642F1C" w:rsidP="00781C10">
      <w:pPr>
        <w:pStyle w:val="31"/>
        <w:rPr>
          <w:sz w:val="28"/>
          <w:lang w:val="ru-RU"/>
        </w:rPr>
      </w:pPr>
    </w:p>
    <w:p w:rsidR="00642F1C" w:rsidRDefault="00642F1C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642F1C" w:rsidRDefault="00642F1C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42F1C" w:rsidRDefault="00642F1C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42F1C" w:rsidRDefault="00642F1C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642F1C" w:rsidRDefault="00642F1C" w:rsidP="00781C10">
      <w:pPr>
        <w:rPr>
          <w:sz w:val="28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ПРИЛОЖЕНИЕ № 3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 30.12.2020  года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7C0AED">
      <w:pPr>
        <w:jc w:val="right"/>
        <w:rPr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642F1C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642F1C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3777,4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642F1C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642F1C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42F1C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642F1C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642F1C" w:rsidTr="005D7746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642F1C" w:rsidRPr="00A7152F" w:rsidRDefault="00642F1C" w:rsidP="005D7746">
            <w:pPr>
              <w:rPr>
                <w:lang w:val="ru-RU" w:eastAsia="ru-RU"/>
              </w:rPr>
            </w:pPr>
          </w:p>
          <w:p w:rsidR="00642F1C" w:rsidRDefault="00642F1C" w:rsidP="005D7746">
            <w:pPr>
              <w:rPr>
                <w:lang w:val="ru-RU" w:eastAsia="ru-RU"/>
              </w:rPr>
            </w:pPr>
          </w:p>
          <w:p w:rsidR="00642F1C" w:rsidRPr="00A7152F" w:rsidRDefault="00642F1C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642F1C" w:rsidRDefault="00642F1C" w:rsidP="00F52031">
            <w:pPr>
              <w:rPr>
                <w:lang w:val="ru-RU" w:eastAsia="ru-RU"/>
              </w:rPr>
            </w:pPr>
          </w:p>
          <w:p w:rsidR="00642F1C" w:rsidRPr="00F52031" w:rsidRDefault="00642F1C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2264,2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Межбюджетные трансферты 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7C0AED">
      <w:pPr>
        <w:jc w:val="center"/>
        <w:rPr>
          <w:b/>
          <w:sz w:val="28"/>
          <w:lang w:val="ru-RU"/>
        </w:rPr>
      </w:pPr>
    </w:p>
    <w:p w:rsidR="00642F1C" w:rsidRDefault="00642F1C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t xml:space="preserve">                                                                                                     </w:t>
      </w:r>
      <w:r>
        <w:rPr>
          <w:sz w:val="20"/>
          <w:lang w:val="ru-RU"/>
        </w:rPr>
        <w:t>ПРИЛОЖЕНИЕ № 4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от30.12.2020  года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7C0AED">
      <w:pPr>
        <w:jc w:val="right"/>
        <w:rPr>
          <w:sz w:val="28"/>
          <w:lang w:val="ru-RU"/>
        </w:rPr>
      </w:pPr>
    </w:p>
    <w:p w:rsidR="00642F1C" w:rsidRDefault="00642F1C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642F1C" w:rsidRDefault="00642F1C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642F1C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2145,0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337,6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642F1C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100,7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642F1C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642F1C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642F1C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42F1C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642F1C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642F1C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42F1C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42F1C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</w:t>
            </w:r>
            <w:r>
              <w:rPr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642F1C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642F1C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642F1C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642F1C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642F1C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E1295D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4076,4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4076,4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642F1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4064,1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642F1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3102A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3013,6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</w:t>
            </w:r>
            <w:proofErr w:type="spellStart"/>
            <w:r>
              <w:rPr>
                <w:sz w:val="22"/>
                <w:lang w:val="ru-RU" w:eastAsia="ru-RU"/>
              </w:rPr>
              <w:t>мероприятие»Создание</w:t>
            </w:r>
            <w:proofErr w:type="spellEnd"/>
            <w:r>
              <w:rPr>
                <w:sz w:val="22"/>
                <w:lang w:val="ru-RU" w:eastAsia="ru-RU"/>
              </w:rPr>
              <w:t xml:space="preserve">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323E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323E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642F1C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и содержание мест (площадок) накопления твердых коммунальных отходов рамках текущего ремонта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954F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204BD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204BD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3102A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E06D7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E06D7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2E45C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423.6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210C4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приобретение плитки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00749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231,3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42F1C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42F1C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3102A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42F1C" w:rsidRPr="0083102A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3102A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6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120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107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51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бюджетных средств местного </w:t>
            </w:r>
            <w:r>
              <w:rPr>
                <w:sz w:val="22"/>
                <w:lang w:val="ru-RU" w:eastAsia="ru-RU"/>
              </w:rPr>
              <w:lastRenderedPageBreak/>
              <w:t>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81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633C2A">
        <w:trPr>
          <w:trHeight w:val="100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642F1C" w:rsidTr="00633C2A">
        <w:trPr>
          <w:trHeight w:val="106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633C2A">
        <w:trPr>
          <w:trHeight w:val="913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060B74" w:rsidTr="00633C2A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642F1C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Pr="009B6D59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6826,3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642F1C" w:rsidRDefault="00642F1C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642F1C" w:rsidRDefault="00642F1C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642F1C" w:rsidRDefault="00642F1C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642F1C" w:rsidRDefault="00642F1C" w:rsidP="00C367EE">
      <w:pPr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B622C6">
      <w:pPr>
        <w:rPr>
          <w:sz w:val="20"/>
          <w:lang w:val="ru-RU"/>
        </w:rPr>
      </w:pP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 30.12.2020  года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7C0AED">
      <w:pPr>
        <w:jc w:val="right"/>
        <w:rPr>
          <w:sz w:val="28"/>
          <w:lang w:val="ru-RU"/>
        </w:rPr>
      </w:pPr>
    </w:p>
    <w:p w:rsidR="00642F1C" w:rsidRPr="00BF189F" w:rsidRDefault="00642F1C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642F1C" w:rsidRDefault="00642F1C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1080"/>
        <w:gridCol w:w="792"/>
        <w:gridCol w:w="828"/>
      </w:tblGrid>
      <w:tr w:rsidR="00642F1C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642F1C" w:rsidTr="00CC6997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642F1C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2145,0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642F1C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>
              <w:rPr>
                <w:sz w:val="22"/>
                <w:lang w:val="ru-RU" w:eastAsia="ru-RU"/>
              </w:rPr>
              <w:lastRenderedPageBreak/>
              <w:t>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438,3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42F1C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642F1C" w:rsidTr="00CC6997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642F1C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Фонд оплаты труда государственных (муниципальных) </w:t>
            </w:r>
            <w:r>
              <w:rPr>
                <w:sz w:val="22"/>
                <w:lang w:val="ru-RU" w:eastAsia="ru-RU"/>
              </w:rPr>
              <w:lastRenderedPageBreak/>
              <w:t>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793,6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490,2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642F1C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303,4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642F1C" w:rsidTr="005D7746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42F1C" w:rsidTr="005D7746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sz w:val="22"/>
                <w:lang w:val="ru-RU" w:eastAsia="ru-RU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42F1C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642F1C" w:rsidTr="005D7746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42F1C" w:rsidTr="005D7746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642F1C" w:rsidTr="005D7746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5D7746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5D7746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42F1C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642F1C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155,6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642F1C" w:rsidTr="005D7746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5D7746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5D7746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642F1C" w:rsidTr="005D7746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642F1C" w:rsidTr="005D7746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642F1C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134,7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642F1C" w:rsidTr="005D7746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49,5 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49,5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49,5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4076,4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4076,4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642F1C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4064,1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642F1C" w:rsidTr="005D7746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3013,6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33AC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C699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33ACE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33ACE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C699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C699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 «Основное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E54A2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33ACE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42F1C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«Обустройство площадок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Изготовление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C6997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FC156A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FC156A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FC156A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642F1C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E54A2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DB6794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</w:t>
            </w:r>
            <w:r>
              <w:rPr>
                <w:sz w:val="22"/>
                <w:lang w:val="ru-RU" w:eastAsia="ru-RU"/>
              </w:rPr>
              <w:lastRenderedPageBreak/>
              <w:t>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lastRenderedPageBreak/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C7FBF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DB6794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6A1E8F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CD4D8D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закупка плитки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CD4D8D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CD4D8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A077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8A077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231,3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RPr="006A1E8F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251,3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251,3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lastRenderedPageBreak/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C156A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eastAsia="ru-RU"/>
              </w:rPr>
            </w:pPr>
          </w:p>
        </w:tc>
      </w:tr>
      <w:tr w:rsidR="00642F1C" w:rsidRPr="00FC156A" w:rsidTr="006751A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 w:rsidRPr="00C4336F"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 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43040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  <w:r w:rsidRPr="00C4336F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 80,0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1C" w:rsidRPr="00FC156A" w:rsidRDefault="00642F1C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  <w:r w:rsidRPr="00C4336F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A1E8F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6A1E8F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A1E8F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554C93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554C93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54C93" w:rsidRDefault="00642F1C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Pr="00554C93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2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5D7746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5D7746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642F1C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Pr="009B6D59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6826,3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1C" w:rsidRDefault="00642F1C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</w:t>
      </w:r>
    </w:p>
    <w:p w:rsidR="00642F1C" w:rsidRDefault="00642F1C" w:rsidP="007C0AED">
      <w:pPr>
        <w:rPr>
          <w:sz w:val="20"/>
          <w:lang w:val="ru-RU"/>
        </w:rPr>
      </w:pPr>
    </w:p>
    <w:p w:rsidR="00642F1C" w:rsidRDefault="00642F1C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ПРИЛОЖЕНИЕ  № 6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 30.12.2020  года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7C0AED">
      <w:pPr>
        <w:jc w:val="right"/>
        <w:rPr>
          <w:sz w:val="20"/>
          <w:lang w:val="ru-RU"/>
        </w:rPr>
      </w:pPr>
    </w:p>
    <w:p w:rsidR="00642F1C" w:rsidRDefault="00642F1C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642F1C" w:rsidRDefault="00642F1C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642F1C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42F1C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2145,0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42F1C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2145,0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42F1C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2145,0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42F1C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2145,0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1691,4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AD369B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42F1C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371,4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42F1C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438,3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42F1C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42F1C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42F1C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42F1C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Глава местной администрации (исполнительно-распорядительного органа муниципального </w:t>
            </w:r>
            <w:r>
              <w:rPr>
                <w:lang w:val="ru-RU" w:eastAsia="ru-RU"/>
              </w:rPr>
              <w:lastRenderedPageBreak/>
              <w:t>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438,3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438,3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4064,1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4076,4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3013,6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42F1C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Жилищно</w:t>
            </w:r>
            <w:proofErr w:type="spellEnd"/>
            <w:r>
              <w:rPr>
                <w:sz w:val="22"/>
                <w:lang w:val="ru-RU" w:eastAsia="ru-RU"/>
              </w:rPr>
              <w:t xml:space="preserve"> 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 и содержание мест (площадок) накопления твердых коммунальных отходов в рамках текущего ремонта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9B6D59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D0A70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766351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FB654D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440B5D" w:rsidRDefault="00642F1C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42F1C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C7FBF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210C48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Администраця</w:t>
            </w:r>
            <w:proofErr w:type="spellEnd"/>
            <w:r>
              <w:rPr>
                <w:lang w:val="ru-RU" w:eastAsia="ru-RU"/>
              </w:rPr>
              <w:t xml:space="preserve">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100E7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E513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151,3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RPr="006751AF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lastRenderedPageBreak/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751A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751A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751AF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6751AF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231,3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231,3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231,3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5B79AC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001E5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001E5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42F1C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001E54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BD632B" w:rsidRDefault="00642F1C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642F1C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642F1C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42F1C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155,6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155,6</w:t>
            </w:r>
          </w:p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642F1C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42F1C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42F1C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42F1C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642F1C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49,0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49,0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49,0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49,0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42F1C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42F1C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42F1C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42F1C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42F1C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Pr="008C7FBF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6826,3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Default="00642F1C" w:rsidP="007C0AED">
      <w:pPr>
        <w:jc w:val="center"/>
        <w:rPr>
          <w:b/>
          <w:sz w:val="22"/>
          <w:lang w:val="ru-RU"/>
        </w:rPr>
      </w:pPr>
    </w:p>
    <w:p w:rsidR="00642F1C" w:rsidRPr="00C367EE" w:rsidRDefault="00642F1C" w:rsidP="00C367EE">
      <w:pPr>
        <w:rPr>
          <w:sz w:val="20"/>
          <w:lang w:val="ru-RU"/>
        </w:rPr>
      </w:pPr>
    </w:p>
    <w:p w:rsidR="00642F1C" w:rsidRDefault="00642F1C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ПРИЛОЖЕНИЕ № 7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 30.12.2020  года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C367EE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                                  </w:t>
      </w:r>
      <w:r>
        <w:rPr>
          <w:lang w:val="ru-RU" w:eastAsia="ru-RU"/>
        </w:rPr>
        <w:t>Источники внутреннего финансирования дефицита бюджета Большеманадышского сельского поселения на 2020  год и плановый период 2021 и 2022 годов</w:t>
      </w:r>
    </w:p>
    <w:p w:rsidR="00642F1C" w:rsidRDefault="00642F1C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642F1C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42F1C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642F1C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535,1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642F1C" w:rsidRPr="00060B74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RPr="00060B74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42F1C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535,1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642F1C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535,1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642F1C" w:rsidRDefault="00642F1C" w:rsidP="006E6573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</w:t>
      </w: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6E6573">
      <w:pPr>
        <w:rPr>
          <w:sz w:val="20"/>
          <w:lang w:val="ru-RU"/>
        </w:rPr>
      </w:pPr>
    </w:p>
    <w:p w:rsidR="00642F1C" w:rsidRDefault="00642F1C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ПРИЛОЖЕНИЕ № 8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144 от 30.12.2020  года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42F1C" w:rsidRDefault="00642F1C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42F1C" w:rsidRDefault="00642F1C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42F1C" w:rsidRDefault="00642F1C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42F1C" w:rsidRDefault="00642F1C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42F1C" w:rsidRDefault="00642F1C" w:rsidP="006E6573">
      <w:pPr>
        <w:jc w:val="right"/>
        <w:rPr>
          <w:sz w:val="28"/>
          <w:lang w:val="ru-RU"/>
        </w:rPr>
      </w:pPr>
    </w:p>
    <w:p w:rsidR="00642F1C" w:rsidRDefault="00642F1C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642F1C" w:rsidRDefault="00642F1C" w:rsidP="006E6573">
      <w:pPr>
        <w:jc w:val="right"/>
        <w:rPr>
          <w:sz w:val="28"/>
          <w:lang w:val="ru-RU"/>
        </w:rPr>
      </w:pPr>
    </w:p>
    <w:p w:rsidR="00642F1C" w:rsidRDefault="00642F1C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642F1C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F1C" w:rsidRDefault="00642F1C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642F1C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2F1C" w:rsidRDefault="00642F1C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F1C" w:rsidRDefault="00642F1C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642F1C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642F1C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535,1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642F1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42F1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535,1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642F1C" w:rsidRPr="00060B74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42F1C" w:rsidRPr="00060B74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42F1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642F1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42F1C" w:rsidRPr="00060B74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642F1C" w:rsidRPr="00060B74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42F1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F1C" w:rsidRDefault="00642F1C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535,1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2F1C" w:rsidRDefault="00642F1C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642F1C" w:rsidRDefault="00642F1C" w:rsidP="006E6573">
      <w:pPr>
        <w:jc w:val="center"/>
        <w:rPr>
          <w:b/>
          <w:sz w:val="22"/>
          <w:lang w:val="ru-RU"/>
        </w:rPr>
      </w:pPr>
    </w:p>
    <w:p w:rsidR="00642F1C" w:rsidRDefault="00642F1C"/>
    <w:sectPr w:rsidR="00642F1C" w:rsidSect="00C367EE">
      <w:pgSz w:w="11906" w:h="16838"/>
      <w:pgMar w:top="284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01E54"/>
    <w:rsid w:val="00010017"/>
    <w:rsid w:val="0004518D"/>
    <w:rsid w:val="00045B50"/>
    <w:rsid w:val="00051466"/>
    <w:rsid w:val="00051626"/>
    <w:rsid w:val="00055063"/>
    <w:rsid w:val="00060B74"/>
    <w:rsid w:val="00076516"/>
    <w:rsid w:val="0008127A"/>
    <w:rsid w:val="000854FB"/>
    <w:rsid w:val="000A1334"/>
    <w:rsid w:val="000B29DD"/>
    <w:rsid w:val="000B3F68"/>
    <w:rsid w:val="000D39C6"/>
    <w:rsid w:val="000E7799"/>
    <w:rsid w:val="0010424C"/>
    <w:rsid w:val="00106DD6"/>
    <w:rsid w:val="00136E9E"/>
    <w:rsid w:val="001375DF"/>
    <w:rsid w:val="001431E9"/>
    <w:rsid w:val="00144D8A"/>
    <w:rsid w:val="0014621F"/>
    <w:rsid w:val="0015363F"/>
    <w:rsid w:val="0015749A"/>
    <w:rsid w:val="00170EBE"/>
    <w:rsid w:val="00171774"/>
    <w:rsid w:val="00180AC9"/>
    <w:rsid w:val="00181514"/>
    <w:rsid w:val="001C27B7"/>
    <w:rsid w:val="001C46A5"/>
    <w:rsid w:val="001D514E"/>
    <w:rsid w:val="00204BD9"/>
    <w:rsid w:val="00210C48"/>
    <w:rsid w:val="002145D8"/>
    <w:rsid w:val="00217E06"/>
    <w:rsid w:val="00221654"/>
    <w:rsid w:val="00230639"/>
    <w:rsid w:val="00244D34"/>
    <w:rsid w:val="002515DD"/>
    <w:rsid w:val="00280687"/>
    <w:rsid w:val="00282708"/>
    <w:rsid w:val="00292C9E"/>
    <w:rsid w:val="002B003B"/>
    <w:rsid w:val="002B0284"/>
    <w:rsid w:val="002B69D5"/>
    <w:rsid w:val="002B7D84"/>
    <w:rsid w:val="002E45CD"/>
    <w:rsid w:val="002E5387"/>
    <w:rsid w:val="003177F7"/>
    <w:rsid w:val="00320C3A"/>
    <w:rsid w:val="00323ADE"/>
    <w:rsid w:val="00325C92"/>
    <w:rsid w:val="00333CC4"/>
    <w:rsid w:val="003650E7"/>
    <w:rsid w:val="003833B1"/>
    <w:rsid w:val="003B2E05"/>
    <w:rsid w:val="003D105C"/>
    <w:rsid w:val="003D154F"/>
    <w:rsid w:val="003F2094"/>
    <w:rsid w:val="003F7EBF"/>
    <w:rsid w:val="00402901"/>
    <w:rsid w:val="00426F2C"/>
    <w:rsid w:val="004317DD"/>
    <w:rsid w:val="004329ED"/>
    <w:rsid w:val="00440B5D"/>
    <w:rsid w:val="00446766"/>
    <w:rsid w:val="004468E6"/>
    <w:rsid w:val="0045361D"/>
    <w:rsid w:val="004722FA"/>
    <w:rsid w:val="00484CB4"/>
    <w:rsid w:val="0049243E"/>
    <w:rsid w:val="004A7659"/>
    <w:rsid w:val="004A7E9F"/>
    <w:rsid w:val="004C65B9"/>
    <w:rsid w:val="004D0ADF"/>
    <w:rsid w:val="004D122B"/>
    <w:rsid w:val="004D3FFA"/>
    <w:rsid w:val="004E672A"/>
    <w:rsid w:val="004F4018"/>
    <w:rsid w:val="005000E0"/>
    <w:rsid w:val="00554C93"/>
    <w:rsid w:val="005641B5"/>
    <w:rsid w:val="00565A9E"/>
    <w:rsid w:val="00591874"/>
    <w:rsid w:val="0059518F"/>
    <w:rsid w:val="005A3002"/>
    <w:rsid w:val="005A7B0D"/>
    <w:rsid w:val="005B79AC"/>
    <w:rsid w:val="005C408E"/>
    <w:rsid w:val="005D041F"/>
    <w:rsid w:val="005D7746"/>
    <w:rsid w:val="005E3985"/>
    <w:rsid w:val="006202B8"/>
    <w:rsid w:val="00633C2A"/>
    <w:rsid w:val="00642F1C"/>
    <w:rsid w:val="006476B6"/>
    <w:rsid w:val="006530A9"/>
    <w:rsid w:val="006751AF"/>
    <w:rsid w:val="006A1E8F"/>
    <w:rsid w:val="006A5188"/>
    <w:rsid w:val="006B0F5E"/>
    <w:rsid w:val="006D14F7"/>
    <w:rsid w:val="006E5134"/>
    <w:rsid w:val="006E6573"/>
    <w:rsid w:val="006F0DD8"/>
    <w:rsid w:val="006F78A3"/>
    <w:rsid w:val="0071232A"/>
    <w:rsid w:val="007126E0"/>
    <w:rsid w:val="00712742"/>
    <w:rsid w:val="00732DB6"/>
    <w:rsid w:val="007507CA"/>
    <w:rsid w:val="0075506B"/>
    <w:rsid w:val="00766351"/>
    <w:rsid w:val="00781C10"/>
    <w:rsid w:val="0079374F"/>
    <w:rsid w:val="0079534A"/>
    <w:rsid w:val="00795E1C"/>
    <w:rsid w:val="007B5C13"/>
    <w:rsid w:val="007C0AED"/>
    <w:rsid w:val="007D2C88"/>
    <w:rsid w:val="007E3DCC"/>
    <w:rsid w:val="007E4CCB"/>
    <w:rsid w:val="007F3120"/>
    <w:rsid w:val="00800C0A"/>
    <w:rsid w:val="008100E7"/>
    <w:rsid w:val="00817471"/>
    <w:rsid w:val="0082386B"/>
    <w:rsid w:val="0083102A"/>
    <w:rsid w:val="008323EF"/>
    <w:rsid w:val="00840D29"/>
    <w:rsid w:val="00842747"/>
    <w:rsid w:val="00846071"/>
    <w:rsid w:val="0085435F"/>
    <w:rsid w:val="008737E7"/>
    <w:rsid w:val="008830ED"/>
    <w:rsid w:val="008A077C"/>
    <w:rsid w:val="008A7F3D"/>
    <w:rsid w:val="008C7FBF"/>
    <w:rsid w:val="008D0A70"/>
    <w:rsid w:val="008D1D4B"/>
    <w:rsid w:val="008D66EF"/>
    <w:rsid w:val="008F0A25"/>
    <w:rsid w:val="00903C3A"/>
    <w:rsid w:val="00912B27"/>
    <w:rsid w:val="00914EC3"/>
    <w:rsid w:val="009237BE"/>
    <w:rsid w:val="00923E50"/>
    <w:rsid w:val="009320C4"/>
    <w:rsid w:val="0095777A"/>
    <w:rsid w:val="00964F41"/>
    <w:rsid w:val="00971FF2"/>
    <w:rsid w:val="009754BF"/>
    <w:rsid w:val="00975BEC"/>
    <w:rsid w:val="009777A1"/>
    <w:rsid w:val="009A52A5"/>
    <w:rsid w:val="009B16E8"/>
    <w:rsid w:val="009B4C5B"/>
    <w:rsid w:val="009B6D59"/>
    <w:rsid w:val="009E54A2"/>
    <w:rsid w:val="009F2CFD"/>
    <w:rsid w:val="00A00749"/>
    <w:rsid w:val="00A008D0"/>
    <w:rsid w:val="00A02A7E"/>
    <w:rsid w:val="00A04FF0"/>
    <w:rsid w:val="00A13F58"/>
    <w:rsid w:val="00A1677D"/>
    <w:rsid w:val="00A17CA5"/>
    <w:rsid w:val="00A24C98"/>
    <w:rsid w:val="00A411C2"/>
    <w:rsid w:val="00A43077"/>
    <w:rsid w:val="00A549EC"/>
    <w:rsid w:val="00A650A8"/>
    <w:rsid w:val="00A65AC8"/>
    <w:rsid w:val="00A7152F"/>
    <w:rsid w:val="00A84370"/>
    <w:rsid w:val="00A954FE"/>
    <w:rsid w:val="00A96CC4"/>
    <w:rsid w:val="00AB0905"/>
    <w:rsid w:val="00AC7A54"/>
    <w:rsid w:val="00AD369B"/>
    <w:rsid w:val="00AE0318"/>
    <w:rsid w:val="00B2136C"/>
    <w:rsid w:val="00B255A3"/>
    <w:rsid w:val="00B512E8"/>
    <w:rsid w:val="00B55ADC"/>
    <w:rsid w:val="00B622C6"/>
    <w:rsid w:val="00B660A4"/>
    <w:rsid w:val="00B666F8"/>
    <w:rsid w:val="00B81B2E"/>
    <w:rsid w:val="00B851FF"/>
    <w:rsid w:val="00B87660"/>
    <w:rsid w:val="00B960CA"/>
    <w:rsid w:val="00BD632B"/>
    <w:rsid w:val="00BF189F"/>
    <w:rsid w:val="00C15B27"/>
    <w:rsid w:val="00C23E5E"/>
    <w:rsid w:val="00C245A8"/>
    <w:rsid w:val="00C30579"/>
    <w:rsid w:val="00C33ACE"/>
    <w:rsid w:val="00C367EE"/>
    <w:rsid w:val="00C4336F"/>
    <w:rsid w:val="00C632C0"/>
    <w:rsid w:val="00C82B56"/>
    <w:rsid w:val="00C83292"/>
    <w:rsid w:val="00C96809"/>
    <w:rsid w:val="00CC6997"/>
    <w:rsid w:val="00CD4D8D"/>
    <w:rsid w:val="00CE7E23"/>
    <w:rsid w:val="00CF67F8"/>
    <w:rsid w:val="00D11C59"/>
    <w:rsid w:val="00D332CC"/>
    <w:rsid w:val="00D65842"/>
    <w:rsid w:val="00D8124D"/>
    <w:rsid w:val="00D9018C"/>
    <w:rsid w:val="00D915D0"/>
    <w:rsid w:val="00D91A54"/>
    <w:rsid w:val="00DB1A45"/>
    <w:rsid w:val="00DB242A"/>
    <w:rsid w:val="00DB6794"/>
    <w:rsid w:val="00DC051B"/>
    <w:rsid w:val="00DF0365"/>
    <w:rsid w:val="00E06B6A"/>
    <w:rsid w:val="00E06D7C"/>
    <w:rsid w:val="00E1295D"/>
    <w:rsid w:val="00E15B28"/>
    <w:rsid w:val="00E16A86"/>
    <w:rsid w:val="00E322F2"/>
    <w:rsid w:val="00E35E23"/>
    <w:rsid w:val="00E55809"/>
    <w:rsid w:val="00EC5AA1"/>
    <w:rsid w:val="00EE6DA6"/>
    <w:rsid w:val="00EF4F0F"/>
    <w:rsid w:val="00F16019"/>
    <w:rsid w:val="00F421EE"/>
    <w:rsid w:val="00F43A17"/>
    <w:rsid w:val="00F52031"/>
    <w:rsid w:val="00F522D0"/>
    <w:rsid w:val="00F6367D"/>
    <w:rsid w:val="00F70D3D"/>
    <w:rsid w:val="00F71D88"/>
    <w:rsid w:val="00F83676"/>
    <w:rsid w:val="00F85D36"/>
    <w:rsid w:val="00F94AD9"/>
    <w:rsid w:val="00F96118"/>
    <w:rsid w:val="00FA1288"/>
    <w:rsid w:val="00FB3A5A"/>
    <w:rsid w:val="00FB654D"/>
    <w:rsid w:val="00FC156A"/>
    <w:rsid w:val="00FD3446"/>
    <w:rsid w:val="00FE5CF3"/>
    <w:rsid w:val="00FE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1AA0C28B"/>
  <w15:docId w15:val="{FB9C2E88-2EAD-4085-B1ED-75E10CFA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eastAsia="Calibri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color w:val="000080"/>
      <w:sz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i/>
      <w:sz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imes New Roman"/>
      <w:sz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rFonts w:eastAsia="Calibri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rFonts w:eastAsia="Calibri"/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rFonts w:eastAsia="Calibri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rFonts w:eastAsia="Calibri"/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sz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/>
      <w:sz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3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40</Pages>
  <Words>8931</Words>
  <Characters>50907</Characters>
  <Application>Microsoft Office Word</Application>
  <DocSecurity>0</DocSecurity>
  <Lines>424</Lines>
  <Paragraphs>119</Paragraphs>
  <ScaleCrop>false</ScaleCrop>
  <Company/>
  <LinksUpToDate>false</LinksUpToDate>
  <CharactersWithSpaces>59719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2020-03-16T11:12:00Z</dcterms:created>
  <dcterms:modified xsi:type="dcterms:W3CDTF">2021-01-12T07:39:00Z</dcterms:modified>
</cp:coreProperties>
</file>