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483" w:rsidRPr="00A20B6D" w:rsidRDefault="003B7483" w:rsidP="003B7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A20B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A20B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 Т А Н О В Л Е Н И Е</w:t>
      </w:r>
    </w:p>
    <w:p w:rsidR="003B7483" w:rsidRPr="00A20B6D" w:rsidRDefault="003B7483" w:rsidP="003B7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0B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Администрации Атяшевского городского поселения</w:t>
      </w:r>
    </w:p>
    <w:p w:rsidR="003B7483" w:rsidRPr="00A20B6D" w:rsidRDefault="003B7483" w:rsidP="003B7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0B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Атяшевского муниципального района</w:t>
      </w:r>
    </w:p>
    <w:p w:rsidR="003B7483" w:rsidRPr="00A20B6D" w:rsidRDefault="003B7483" w:rsidP="003B7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0B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3B7483" w:rsidRPr="00A20B6D" w:rsidRDefault="003B7483" w:rsidP="003B7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B7483" w:rsidRPr="003B7483" w:rsidRDefault="003B7483" w:rsidP="003B74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7483" w:rsidRPr="003B7483" w:rsidRDefault="003B7483" w:rsidP="003B74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7483" w:rsidRPr="003B7483" w:rsidRDefault="005C3081" w:rsidP="003B74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72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03 февраля </w:t>
      </w:r>
      <w:r w:rsidR="003B7483" w:rsidRPr="003B7483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5E051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3B7483" w:rsidRPr="003B74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№ 6</w:t>
      </w:r>
    </w:p>
    <w:p w:rsidR="003B7483" w:rsidRPr="003B7483" w:rsidRDefault="003B7483" w:rsidP="003B74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2358" w:rsidRPr="00E53CFE" w:rsidRDefault="003B7483" w:rsidP="003B74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7483">
        <w:rPr>
          <w:rFonts w:ascii="Times New Roman" w:eastAsia="Times New Roman" w:hAnsi="Times New Roman" w:cs="Times New Roman"/>
          <w:sz w:val="28"/>
          <w:szCs w:val="28"/>
          <w:lang w:eastAsia="ru-RU"/>
        </w:rPr>
        <w:t>р.п. Атяшево</w:t>
      </w:r>
    </w:p>
    <w:p w:rsidR="004A3CA8" w:rsidRPr="00E53CFE" w:rsidRDefault="004A3CA8" w:rsidP="004645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A3CA8" w:rsidRDefault="004A3CA8" w:rsidP="004A3CA8">
      <w:pPr>
        <w:keepNext/>
        <w:spacing w:after="0" w:line="240" w:lineRule="auto"/>
        <w:ind w:firstLine="54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3C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="00DF19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 утверждении Состава</w:t>
      </w:r>
      <w:r w:rsidRPr="004A3C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рабочей группы по проведению электронного голосования по выбору территорий д</w:t>
      </w:r>
      <w:r w:rsidR="00604F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 благоустройства и голосовани</w:t>
      </w:r>
      <w:r w:rsidR="00DF19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</w:t>
      </w:r>
      <w:r w:rsidRPr="004A3C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 </w:t>
      </w:r>
      <w:proofErr w:type="spellStart"/>
      <w:proofErr w:type="gramStart"/>
      <w:r w:rsidRPr="004A3C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дизайн-проекты</w:t>
      </w:r>
      <w:proofErr w:type="spellEnd"/>
      <w:proofErr w:type="gramEnd"/>
      <w:r w:rsidRPr="004A3C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общественных территорий</w:t>
      </w:r>
    </w:p>
    <w:p w:rsidR="004A3CA8" w:rsidRDefault="004A3CA8" w:rsidP="004A3CA8">
      <w:pPr>
        <w:keepNext/>
        <w:spacing w:after="0" w:line="240" w:lineRule="auto"/>
        <w:ind w:firstLine="54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C308E" w:rsidRDefault="00682358" w:rsidP="00447E83">
      <w:pPr>
        <w:keepNext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</w:pPr>
      <w:proofErr w:type="gramStart"/>
      <w:r w:rsidRPr="00E83291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 xml:space="preserve">В соответствии с </w:t>
      </w:r>
      <w:r w:rsidR="003F2367" w:rsidRPr="00E8329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Федеральным закон</w:t>
      </w:r>
      <w:r w:rsidR="00F47B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ом от 06 октября 2003 г.</w:t>
      </w:r>
      <w:r w:rsidR="00CE17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№ 131-ФЗ «</w:t>
      </w:r>
      <w:r w:rsidR="003F2367" w:rsidRPr="00E8329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Об общих принципах организации местного самоуп</w:t>
      </w:r>
      <w:r w:rsidR="00CE17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равления в Российской Федерации»</w:t>
      </w:r>
      <w:r w:rsidR="003F2367" w:rsidRPr="00E8329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5A5EFC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>п</w:t>
      </w:r>
      <w:r w:rsidR="00CE1733" w:rsidRPr="00CE1733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>остановление</w:t>
      </w:r>
      <w:r w:rsidR="005A5EFC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>м</w:t>
      </w:r>
      <w:r w:rsidR="00CE1733" w:rsidRPr="00CE1733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 xml:space="preserve"> Правител</w:t>
      </w:r>
      <w:r w:rsidR="00CE1733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>ьства РФ от 30 декабря 2017 г. №</w:t>
      </w:r>
      <w:r w:rsidR="00CE1733" w:rsidRPr="00CE1733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 xml:space="preserve"> 1710</w:t>
      </w:r>
      <w:r w:rsidR="00CE1733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 xml:space="preserve"> «</w:t>
      </w:r>
      <w:r w:rsidR="00CE1733" w:rsidRPr="00CE1733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 xml:space="preserve">Об утверждении государственной </w:t>
      </w:r>
      <w:r w:rsidR="00CE1733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>программы Российской Федерации «</w:t>
      </w:r>
      <w:r w:rsidR="00CE1733" w:rsidRPr="00CE1733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>Обеспечение доступным и комфортным жильем и коммунальными услуга</w:t>
      </w:r>
      <w:r w:rsidR="00CE1733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>ми</w:t>
      </w:r>
      <w:r w:rsidR="004A3CA8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 xml:space="preserve"> граждан Российской Федерации», </w:t>
      </w:r>
      <w:r w:rsidRPr="00E83291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 xml:space="preserve">Уставом </w:t>
      </w:r>
      <w:r w:rsidR="005E0515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>Атяшевского городского поселения</w:t>
      </w:r>
      <w:r w:rsidR="00A20B6D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 xml:space="preserve"> постановляет</w:t>
      </w:r>
      <w:r w:rsidRPr="00E83291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>:</w:t>
      </w:r>
      <w:proofErr w:type="gramEnd"/>
    </w:p>
    <w:p w:rsidR="00A20B6D" w:rsidRDefault="00A20B6D" w:rsidP="00447E83">
      <w:pPr>
        <w:keepNext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</w:pPr>
    </w:p>
    <w:p w:rsidR="00FB6E0D" w:rsidRPr="00FB6E0D" w:rsidRDefault="000A6B9B" w:rsidP="00447E83">
      <w:pPr>
        <w:keepNext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1. </w:t>
      </w:r>
      <w:r w:rsidR="00DF1981">
        <w:rPr>
          <w:rFonts w:ascii="Times New Roman" w:eastAsia="Calibri" w:hAnsi="Times New Roman" w:cs="Times New Roman"/>
          <w:sz w:val="28"/>
          <w:szCs w:val="28"/>
          <w:lang w:eastAsia="ru-RU"/>
        </w:rPr>
        <w:t>Утвердить Состав</w:t>
      </w:r>
      <w:r w:rsidR="004A3CA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DF1981">
        <w:rPr>
          <w:rFonts w:ascii="Times New Roman" w:eastAsia="Calibri" w:hAnsi="Times New Roman" w:cs="Times New Roman"/>
          <w:sz w:val="28"/>
          <w:szCs w:val="28"/>
          <w:lang w:eastAsia="ru-RU"/>
        </w:rPr>
        <w:t>р</w:t>
      </w:r>
      <w:r w:rsidR="004A3CA8">
        <w:rPr>
          <w:rFonts w:ascii="Times New Roman" w:eastAsia="Calibri" w:hAnsi="Times New Roman" w:cs="Times New Roman"/>
          <w:sz w:val="28"/>
          <w:szCs w:val="28"/>
          <w:lang w:eastAsia="ru-RU"/>
        </w:rPr>
        <w:t>абоч</w:t>
      </w:r>
      <w:r w:rsidR="00DF1981">
        <w:rPr>
          <w:rFonts w:ascii="Times New Roman" w:eastAsia="Calibri" w:hAnsi="Times New Roman" w:cs="Times New Roman"/>
          <w:sz w:val="28"/>
          <w:szCs w:val="28"/>
          <w:lang w:eastAsia="ru-RU"/>
        </w:rPr>
        <w:t>ей</w:t>
      </w:r>
      <w:r w:rsidR="004A3CA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групп</w:t>
      </w:r>
      <w:r w:rsidR="00DF1981">
        <w:rPr>
          <w:rFonts w:ascii="Times New Roman" w:eastAsia="Calibri" w:hAnsi="Times New Roman" w:cs="Times New Roman"/>
          <w:sz w:val="28"/>
          <w:szCs w:val="28"/>
          <w:lang w:eastAsia="ru-RU"/>
        </w:rPr>
        <w:t>ы</w:t>
      </w:r>
      <w:r w:rsidR="004A3CA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A3CA8" w:rsidRPr="004A3CA8">
        <w:rPr>
          <w:rFonts w:ascii="Times New Roman" w:eastAsia="Calibri" w:hAnsi="Times New Roman" w:cs="Times New Roman"/>
          <w:sz w:val="28"/>
          <w:szCs w:val="28"/>
          <w:lang w:eastAsia="ru-RU"/>
        </w:rPr>
        <w:t>по проведению электронного голосования по выбору территорий для благоустройства и голосовани</w:t>
      </w:r>
      <w:r w:rsidR="00DF1981">
        <w:rPr>
          <w:rFonts w:ascii="Times New Roman" w:eastAsia="Calibri" w:hAnsi="Times New Roman" w:cs="Times New Roman"/>
          <w:sz w:val="28"/>
          <w:szCs w:val="28"/>
          <w:lang w:eastAsia="ru-RU"/>
        </w:rPr>
        <w:t>я</w:t>
      </w:r>
      <w:r w:rsidR="004A3CA8" w:rsidRPr="004A3CA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4A3CA8" w:rsidRPr="004A3CA8">
        <w:rPr>
          <w:rFonts w:ascii="Times New Roman" w:eastAsia="Calibri" w:hAnsi="Times New Roman" w:cs="Times New Roman"/>
          <w:sz w:val="28"/>
          <w:szCs w:val="28"/>
          <w:lang w:eastAsia="ru-RU"/>
        </w:rPr>
        <w:t>за</w:t>
      </w:r>
      <w:proofErr w:type="gramEnd"/>
      <w:r w:rsidR="004A3CA8" w:rsidRPr="004A3CA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="004A3CA8" w:rsidRPr="004A3CA8">
        <w:rPr>
          <w:rFonts w:ascii="Times New Roman" w:eastAsia="Calibri" w:hAnsi="Times New Roman" w:cs="Times New Roman"/>
          <w:sz w:val="28"/>
          <w:szCs w:val="28"/>
          <w:lang w:eastAsia="ru-RU"/>
        </w:rPr>
        <w:t>дизайн-</w:t>
      </w:r>
      <w:r w:rsidR="004A3CA8">
        <w:rPr>
          <w:rFonts w:ascii="Times New Roman" w:eastAsia="Calibri" w:hAnsi="Times New Roman" w:cs="Times New Roman"/>
          <w:sz w:val="28"/>
          <w:szCs w:val="28"/>
          <w:lang w:eastAsia="ru-RU"/>
        </w:rPr>
        <w:t>проекты</w:t>
      </w:r>
      <w:proofErr w:type="spellEnd"/>
      <w:proofErr w:type="gramEnd"/>
      <w:r w:rsidR="004A3CA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общественных территорий в следующем составе:</w:t>
      </w:r>
    </w:p>
    <w:p w:rsidR="00D6068C" w:rsidRDefault="00872229" w:rsidP="00447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Серов Александр Иванович</w:t>
      </w:r>
      <w:r w:rsidR="00D60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Глава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60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 городского поселения</w:t>
      </w:r>
      <w:r w:rsidR="009733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Атяшевского муниципального района Республики Мордовия</w:t>
      </w:r>
      <w:r w:rsidR="00D6068C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Председатель комиссии;</w:t>
      </w:r>
    </w:p>
    <w:p w:rsidR="008A6CBB" w:rsidRPr="00FB6E0D" w:rsidRDefault="008A6CBB" w:rsidP="008A6C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Тикшайкин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Денис Викторович – </w:t>
      </w:r>
      <w:r w:rsidR="00C20BF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87222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пециалист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комплексному развитию</w:t>
      </w:r>
      <w:r w:rsidRPr="00872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 Атяшевского городского поселения Атяшевского муниципального района Респуб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лики Мордовия,</w:t>
      </w:r>
      <w:r w:rsidRPr="008A6C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заместитель Председателя</w:t>
      </w:r>
      <w:r w:rsidRPr="00FB6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комиссии;</w:t>
      </w:r>
    </w:p>
    <w:p w:rsidR="008A6CBB" w:rsidRDefault="008A6CBB" w:rsidP="00447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Татаркина Юлия Викторовна</w:t>
      </w:r>
      <w:r w:rsidRPr="00872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C20BF2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лавный</w:t>
      </w:r>
      <w:r w:rsidRPr="00872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специалист Администрации  Атяшевского городского поселения Атяшевского муниципального района Республики Мордовия;</w:t>
      </w:r>
      <w:r w:rsidRPr="008A6C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6E0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B6E0D" w:rsidRDefault="00FB6E0D" w:rsidP="00447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E0D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Члены комиссии:</w:t>
      </w:r>
    </w:p>
    <w:p w:rsidR="00A20B6D" w:rsidRDefault="00A20B6D" w:rsidP="00A20B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Вдовин Андрей Николаевич - </w:t>
      </w:r>
      <w:r w:rsidR="00EF5309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872229">
        <w:rPr>
          <w:rFonts w:ascii="Times New Roman" w:eastAsia="Times New Roman" w:hAnsi="Times New Roman" w:cs="Times New Roman"/>
          <w:sz w:val="28"/>
          <w:szCs w:val="28"/>
          <w:lang w:eastAsia="ru-RU"/>
        </w:rPr>
        <w:t>епутат Совета депутатов Атяшевского городского поселения Атяшевского муниципального района Республики Мордовия (по согласованию);</w:t>
      </w:r>
    </w:p>
    <w:p w:rsidR="00A20B6D" w:rsidRDefault="00A20B6D" w:rsidP="00A20B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Власова Людмила Федоровна – </w:t>
      </w:r>
      <w:r w:rsidR="00EF530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екретарь Атяшевского местного отделения Всероссийской политической партии «Единая Россия», </w:t>
      </w:r>
      <w:r w:rsidRPr="00872229">
        <w:rPr>
          <w:rFonts w:ascii="Times New Roman" w:eastAsia="Times New Roman" w:hAnsi="Times New Roman" w:cs="Times New Roman"/>
          <w:sz w:val="28"/>
          <w:szCs w:val="28"/>
          <w:lang w:eastAsia="ru-RU"/>
        </w:rPr>
        <w:t>(по согласованию);</w:t>
      </w:r>
    </w:p>
    <w:p w:rsidR="00A20B6D" w:rsidRDefault="00A20B6D" w:rsidP="00A20B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Зозин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 Михайлович</w:t>
      </w:r>
      <w:r w:rsidRPr="00872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EF5309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872229">
        <w:rPr>
          <w:rFonts w:ascii="Times New Roman" w:eastAsia="Times New Roman" w:hAnsi="Times New Roman" w:cs="Times New Roman"/>
          <w:sz w:val="28"/>
          <w:szCs w:val="28"/>
          <w:lang w:eastAsia="ru-RU"/>
        </w:rPr>
        <w:t>епутат Совета депутатов Атяшевского городского поселения Атяшевского муниципального района Республики Мордовия (по согласованию);</w:t>
      </w:r>
    </w:p>
    <w:p w:rsidR="00A20B6D" w:rsidRPr="00872229" w:rsidRDefault="00A20B6D" w:rsidP="00A20B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</w:t>
      </w:r>
      <w:r w:rsidRPr="00872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Калинкин Алексей Иванович - </w:t>
      </w:r>
      <w:r w:rsidR="00EF530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87222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пециалист по благоустройству Администрации  Атяшевского городского поселения Атяшевского муниципального района Республики Мордовия;</w:t>
      </w:r>
    </w:p>
    <w:p w:rsidR="00A20B6D" w:rsidRDefault="00A20B6D" w:rsidP="00A20B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Лисова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Мария Викторовна</w:t>
      </w:r>
      <w:r w:rsidRPr="004C0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4C0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специалист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делам молодежи</w:t>
      </w:r>
      <w:r w:rsidRPr="004C0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Атяшевского  муниципального района</w:t>
      </w:r>
      <w:r w:rsidR="0067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Pr="004C0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 согласованию);</w:t>
      </w:r>
    </w:p>
    <w:p w:rsidR="00A20B6D" w:rsidRDefault="00A20B6D" w:rsidP="00A20B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</w:t>
      </w:r>
      <w:r w:rsidRPr="00872229">
        <w:rPr>
          <w:rFonts w:ascii="Times New Roman" w:eastAsia="Times New Roman" w:hAnsi="Times New Roman" w:cs="Times New Roman"/>
          <w:sz w:val="28"/>
          <w:szCs w:val="28"/>
          <w:lang w:eastAsia="ru-RU"/>
        </w:rPr>
        <w:t>Мешков Андрей Александрович - Главный инженер МП Атяшевского городского поселения Атяшевского муниципального района Республики Мордовия «Жилищно-коммунальное хозяйство» (по согласованию);</w:t>
      </w:r>
    </w:p>
    <w:p w:rsidR="00A20B6D" w:rsidRDefault="00A20B6D" w:rsidP="00A20B6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7) Новиков Александр Николаевич</w:t>
      </w:r>
      <w:r w:rsidRPr="00FB6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EF5309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hAnsi="Times New Roman" w:cs="Times New Roman"/>
          <w:sz w:val="28"/>
          <w:szCs w:val="28"/>
        </w:rPr>
        <w:t>иректор муниципального предприятия Атяшевского городского поселения Атяшевского муниципального района Республики Мордовия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Жилищно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коммунальное хозяйство»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E0515" w:rsidRDefault="00A20B6D" w:rsidP="00447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5E05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Обухова Любовь Николаевна – </w:t>
      </w:r>
      <w:r w:rsidR="00EF5309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5E05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аместитель </w:t>
      </w:r>
      <w:r w:rsidR="00EF5309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5E0515">
        <w:rPr>
          <w:rFonts w:ascii="Times New Roman" w:eastAsia="Times New Roman" w:hAnsi="Times New Roman" w:cs="Times New Roman"/>
          <w:sz w:val="28"/>
          <w:szCs w:val="28"/>
          <w:lang w:eastAsia="ru-RU"/>
        </w:rPr>
        <w:t>лавы Администрации Атяшевского городского поселения Атяшевского муниципального района Республики Мордовия;</w:t>
      </w:r>
    </w:p>
    <w:p w:rsidR="00872229" w:rsidRPr="00872229" w:rsidRDefault="00A20B6D" w:rsidP="008722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F3144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BA0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A6CBB">
        <w:rPr>
          <w:rFonts w:ascii="Times New Roman" w:eastAsia="Times New Roman" w:hAnsi="Times New Roman" w:cs="Times New Roman"/>
          <w:sz w:val="28"/>
          <w:szCs w:val="28"/>
          <w:lang w:eastAsia="ru-RU"/>
        </w:rPr>
        <w:t>Суняйкин</w:t>
      </w:r>
      <w:proofErr w:type="spellEnd"/>
      <w:r w:rsidR="008A6C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Алексей Николаевич </w:t>
      </w:r>
      <w:r w:rsidR="008A6CBB" w:rsidRPr="00FB6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EF5309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8A6C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ачальник управления строительства, архитектуры и жилищно-коммунального хозяйства Атяшевского муниципального района Республики Мордовия, </w:t>
      </w:r>
      <w:r w:rsidR="008A6CBB" w:rsidRPr="00872229">
        <w:rPr>
          <w:rFonts w:ascii="Times New Roman" w:eastAsia="Times New Roman" w:hAnsi="Times New Roman" w:cs="Times New Roman"/>
          <w:sz w:val="28"/>
          <w:szCs w:val="28"/>
          <w:lang w:eastAsia="ru-RU"/>
        </w:rPr>
        <w:t>(по согласованию);</w:t>
      </w:r>
    </w:p>
    <w:p w:rsidR="00872229" w:rsidRPr="00872229" w:rsidRDefault="00A20B6D" w:rsidP="008722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F31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="00872229" w:rsidRPr="00872229">
        <w:rPr>
          <w:rFonts w:ascii="Times New Roman" w:eastAsia="Times New Roman" w:hAnsi="Times New Roman" w:cs="Times New Roman"/>
          <w:sz w:val="28"/>
          <w:szCs w:val="28"/>
          <w:lang w:eastAsia="ru-RU"/>
        </w:rPr>
        <w:t>Чиженков</w:t>
      </w:r>
      <w:proofErr w:type="spellEnd"/>
      <w:r w:rsidR="00872229" w:rsidRPr="00872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Сергей Александрович - фотокорреспондент АНО «Редакция газеты «Вперед» (по согласованию);</w:t>
      </w:r>
    </w:p>
    <w:p w:rsidR="00604F0A" w:rsidRDefault="00604F0A" w:rsidP="00447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</w:t>
      </w:r>
      <w:r w:rsidR="00CC1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 </w:t>
      </w:r>
      <w:r w:rsidR="005E051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</w:t>
      </w:r>
      <w:r w:rsidR="00CC1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оставляю за собой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04F0A" w:rsidRDefault="00604F0A" w:rsidP="00FB6E0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4E1F" w:rsidRDefault="00264E1F" w:rsidP="00FB6E0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4E1F" w:rsidRDefault="00264E1F" w:rsidP="00FB6E0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0515" w:rsidRDefault="00604F0A" w:rsidP="00604F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5E051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дминистрации</w:t>
      </w:r>
    </w:p>
    <w:p w:rsidR="005E0515" w:rsidRDefault="005E0515" w:rsidP="00604F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Атяшевского городского поселения                   </w:t>
      </w:r>
      <w:r w:rsidR="008A6C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А.И. Серов</w:t>
      </w:r>
    </w:p>
    <w:p w:rsidR="00604F0A" w:rsidRDefault="00604F0A" w:rsidP="00604F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6068C" w:rsidRPr="00FB6E0D" w:rsidRDefault="00D6068C" w:rsidP="00FB6E0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372B" w:rsidRDefault="00F0372B" w:rsidP="001C3967">
      <w:pPr>
        <w:spacing w:after="0" w:line="240" w:lineRule="auto"/>
        <w:ind w:left="5812" w:right="239"/>
        <w:jc w:val="right"/>
        <w:outlineLvl w:val="5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0372B" w:rsidRDefault="00F0372B" w:rsidP="001C3967">
      <w:pPr>
        <w:spacing w:after="0" w:line="240" w:lineRule="auto"/>
        <w:ind w:left="5812" w:right="239"/>
        <w:jc w:val="right"/>
        <w:outlineLvl w:val="5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0372B" w:rsidRDefault="00F0372B" w:rsidP="001C3967">
      <w:pPr>
        <w:spacing w:after="0" w:line="240" w:lineRule="auto"/>
        <w:ind w:left="5812" w:right="239"/>
        <w:jc w:val="right"/>
        <w:outlineLvl w:val="5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0372B" w:rsidRDefault="00F0372B" w:rsidP="001C3967">
      <w:pPr>
        <w:spacing w:after="0" w:line="240" w:lineRule="auto"/>
        <w:ind w:left="5812" w:right="239"/>
        <w:jc w:val="right"/>
        <w:outlineLvl w:val="5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0372B" w:rsidRDefault="00F0372B" w:rsidP="001C3967">
      <w:pPr>
        <w:spacing w:after="0" w:line="240" w:lineRule="auto"/>
        <w:ind w:left="5812" w:right="239"/>
        <w:jc w:val="right"/>
        <w:outlineLvl w:val="5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sectPr w:rsidR="00F0372B" w:rsidSect="00604F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776C" w:rsidRDefault="0037776C" w:rsidP="00B87429">
      <w:pPr>
        <w:spacing w:after="0" w:line="240" w:lineRule="auto"/>
      </w:pPr>
      <w:r>
        <w:separator/>
      </w:r>
    </w:p>
  </w:endnote>
  <w:endnote w:type="continuationSeparator" w:id="0">
    <w:p w:rsidR="0037776C" w:rsidRDefault="0037776C" w:rsidP="00B87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776C" w:rsidRDefault="0037776C" w:rsidP="00B87429">
      <w:pPr>
        <w:spacing w:after="0" w:line="240" w:lineRule="auto"/>
      </w:pPr>
      <w:r>
        <w:separator/>
      </w:r>
    </w:p>
  </w:footnote>
  <w:footnote w:type="continuationSeparator" w:id="0">
    <w:p w:rsidR="0037776C" w:rsidRDefault="0037776C" w:rsidP="00B874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16446"/>
    <w:multiLevelType w:val="hybridMultilevel"/>
    <w:tmpl w:val="1D0CDB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4E4ADD"/>
    <w:multiLevelType w:val="hybridMultilevel"/>
    <w:tmpl w:val="E11A2020"/>
    <w:lvl w:ilvl="0" w:tplc="ABE614C2">
      <w:start w:val="1"/>
      <w:numFmt w:val="decimal"/>
      <w:lvlText w:val="%1)"/>
      <w:lvlJc w:val="left"/>
      <w:pPr>
        <w:ind w:left="90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04D39E2"/>
    <w:multiLevelType w:val="hybridMultilevel"/>
    <w:tmpl w:val="D6B473FE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3EF03DE9"/>
    <w:multiLevelType w:val="multilevel"/>
    <w:tmpl w:val="435214A0"/>
    <w:lvl w:ilvl="0">
      <w:start w:val="1"/>
      <w:numFmt w:val="decimal"/>
      <w:lvlText w:val="%1."/>
      <w:lvlJc w:val="left"/>
      <w:pPr>
        <w:ind w:left="574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1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9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632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32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68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04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4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406" w:hanging="2160"/>
      </w:pPr>
      <w:rPr>
        <w:rFonts w:hint="default"/>
      </w:rPr>
    </w:lvl>
  </w:abstractNum>
  <w:abstractNum w:abstractNumId="4">
    <w:nsid w:val="421D1C7E"/>
    <w:multiLevelType w:val="hybridMultilevel"/>
    <w:tmpl w:val="836662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5F32AE"/>
    <w:multiLevelType w:val="hybridMultilevel"/>
    <w:tmpl w:val="BCF0F69A"/>
    <w:lvl w:ilvl="0" w:tplc="CE80878E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8993CC5"/>
    <w:multiLevelType w:val="hybridMultilevel"/>
    <w:tmpl w:val="29585D50"/>
    <w:lvl w:ilvl="0" w:tplc="0419000F">
      <w:start w:val="1"/>
      <w:numFmt w:val="decimal"/>
      <w:lvlText w:val="%1."/>
      <w:lvlJc w:val="left"/>
      <w:pPr>
        <w:ind w:left="1033" w:hanging="360"/>
      </w:pPr>
    </w:lvl>
    <w:lvl w:ilvl="1" w:tplc="04190019" w:tentative="1">
      <w:start w:val="1"/>
      <w:numFmt w:val="lowerLetter"/>
      <w:lvlText w:val="%2."/>
      <w:lvlJc w:val="left"/>
      <w:pPr>
        <w:ind w:left="1753" w:hanging="360"/>
      </w:pPr>
    </w:lvl>
    <w:lvl w:ilvl="2" w:tplc="0419001B" w:tentative="1">
      <w:start w:val="1"/>
      <w:numFmt w:val="lowerRoman"/>
      <w:lvlText w:val="%3."/>
      <w:lvlJc w:val="right"/>
      <w:pPr>
        <w:ind w:left="2473" w:hanging="180"/>
      </w:pPr>
    </w:lvl>
    <w:lvl w:ilvl="3" w:tplc="0419000F" w:tentative="1">
      <w:start w:val="1"/>
      <w:numFmt w:val="decimal"/>
      <w:lvlText w:val="%4."/>
      <w:lvlJc w:val="left"/>
      <w:pPr>
        <w:ind w:left="3193" w:hanging="360"/>
      </w:pPr>
    </w:lvl>
    <w:lvl w:ilvl="4" w:tplc="04190019" w:tentative="1">
      <w:start w:val="1"/>
      <w:numFmt w:val="lowerLetter"/>
      <w:lvlText w:val="%5."/>
      <w:lvlJc w:val="left"/>
      <w:pPr>
        <w:ind w:left="3913" w:hanging="360"/>
      </w:pPr>
    </w:lvl>
    <w:lvl w:ilvl="5" w:tplc="0419001B" w:tentative="1">
      <w:start w:val="1"/>
      <w:numFmt w:val="lowerRoman"/>
      <w:lvlText w:val="%6."/>
      <w:lvlJc w:val="right"/>
      <w:pPr>
        <w:ind w:left="4633" w:hanging="180"/>
      </w:pPr>
    </w:lvl>
    <w:lvl w:ilvl="6" w:tplc="0419000F" w:tentative="1">
      <w:start w:val="1"/>
      <w:numFmt w:val="decimal"/>
      <w:lvlText w:val="%7."/>
      <w:lvlJc w:val="left"/>
      <w:pPr>
        <w:ind w:left="5353" w:hanging="360"/>
      </w:pPr>
    </w:lvl>
    <w:lvl w:ilvl="7" w:tplc="04190019" w:tentative="1">
      <w:start w:val="1"/>
      <w:numFmt w:val="lowerLetter"/>
      <w:lvlText w:val="%8."/>
      <w:lvlJc w:val="left"/>
      <w:pPr>
        <w:ind w:left="6073" w:hanging="360"/>
      </w:pPr>
    </w:lvl>
    <w:lvl w:ilvl="8" w:tplc="041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7">
    <w:nsid w:val="5A3F6393"/>
    <w:multiLevelType w:val="hybridMultilevel"/>
    <w:tmpl w:val="A8F6712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1F83724"/>
    <w:multiLevelType w:val="multilevel"/>
    <w:tmpl w:val="25406C8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6AB86F93"/>
    <w:multiLevelType w:val="hybridMultilevel"/>
    <w:tmpl w:val="6E5C2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7133CB"/>
    <w:multiLevelType w:val="hybridMultilevel"/>
    <w:tmpl w:val="1D4A12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DC01FC"/>
    <w:multiLevelType w:val="hybridMultilevel"/>
    <w:tmpl w:val="7E202D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10"/>
  </w:num>
  <w:num w:numId="4">
    <w:abstractNumId w:val="0"/>
  </w:num>
  <w:num w:numId="5">
    <w:abstractNumId w:val="6"/>
  </w:num>
  <w:num w:numId="6">
    <w:abstractNumId w:val="11"/>
  </w:num>
  <w:num w:numId="7">
    <w:abstractNumId w:val="7"/>
  </w:num>
  <w:num w:numId="8">
    <w:abstractNumId w:val="9"/>
  </w:num>
  <w:num w:numId="9">
    <w:abstractNumId w:val="4"/>
  </w:num>
  <w:num w:numId="10">
    <w:abstractNumId w:val="1"/>
  </w:num>
  <w:num w:numId="11">
    <w:abstractNumId w:val="3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05BB"/>
    <w:rsid w:val="00007E92"/>
    <w:rsid w:val="000127EF"/>
    <w:rsid w:val="00022778"/>
    <w:rsid w:val="00022EE9"/>
    <w:rsid w:val="000560D9"/>
    <w:rsid w:val="00065234"/>
    <w:rsid w:val="00066590"/>
    <w:rsid w:val="000A6B9B"/>
    <w:rsid w:val="000B5628"/>
    <w:rsid w:val="000B5D85"/>
    <w:rsid w:val="000C484C"/>
    <w:rsid w:val="000C6C81"/>
    <w:rsid w:val="000E0C2C"/>
    <w:rsid w:val="000F601A"/>
    <w:rsid w:val="00115B58"/>
    <w:rsid w:val="0012114C"/>
    <w:rsid w:val="00134316"/>
    <w:rsid w:val="00146728"/>
    <w:rsid w:val="001526D4"/>
    <w:rsid w:val="00163DD0"/>
    <w:rsid w:val="00164EFF"/>
    <w:rsid w:val="001675B7"/>
    <w:rsid w:val="00180F6C"/>
    <w:rsid w:val="001C3967"/>
    <w:rsid w:val="001E6E6D"/>
    <w:rsid w:val="00200A06"/>
    <w:rsid w:val="00211742"/>
    <w:rsid w:val="00234452"/>
    <w:rsid w:val="00244F48"/>
    <w:rsid w:val="0024586C"/>
    <w:rsid w:val="002472B9"/>
    <w:rsid w:val="00264E1F"/>
    <w:rsid w:val="00273CCE"/>
    <w:rsid w:val="00291354"/>
    <w:rsid w:val="002921FF"/>
    <w:rsid w:val="0029321D"/>
    <w:rsid w:val="002A45BD"/>
    <w:rsid w:val="002B2099"/>
    <w:rsid w:val="002B36C7"/>
    <w:rsid w:val="002B4089"/>
    <w:rsid w:val="002C07BE"/>
    <w:rsid w:val="002C6379"/>
    <w:rsid w:val="002E6B32"/>
    <w:rsid w:val="002F36F1"/>
    <w:rsid w:val="00306674"/>
    <w:rsid w:val="00316278"/>
    <w:rsid w:val="00326C2E"/>
    <w:rsid w:val="003429CA"/>
    <w:rsid w:val="00347494"/>
    <w:rsid w:val="00371632"/>
    <w:rsid w:val="00374EB5"/>
    <w:rsid w:val="0037776C"/>
    <w:rsid w:val="003778AD"/>
    <w:rsid w:val="00381E9A"/>
    <w:rsid w:val="00384E67"/>
    <w:rsid w:val="003907BA"/>
    <w:rsid w:val="003949D6"/>
    <w:rsid w:val="003B7483"/>
    <w:rsid w:val="003C308E"/>
    <w:rsid w:val="003E04A7"/>
    <w:rsid w:val="003F1590"/>
    <w:rsid w:val="003F2367"/>
    <w:rsid w:val="00403D40"/>
    <w:rsid w:val="00406DCF"/>
    <w:rsid w:val="004353E6"/>
    <w:rsid w:val="00444499"/>
    <w:rsid w:val="00447E83"/>
    <w:rsid w:val="004645E9"/>
    <w:rsid w:val="00466EA6"/>
    <w:rsid w:val="00471ED9"/>
    <w:rsid w:val="00474077"/>
    <w:rsid w:val="004874B2"/>
    <w:rsid w:val="00497998"/>
    <w:rsid w:val="004A3CA8"/>
    <w:rsid w:val="004A47EA"/>
    <w:rsid w:val="004A640C"/>
    <w:rsid w:val="004C0FDB"/>
    <w:rsid w:val="004C73A8"/>
    <w:rsid w:val="004D6C70"/>
    <w:rsid w:val="004E6BCB"/>
    <w:rsid w:val="004F0BBB"/>
    <w:rsid w:val="00537732"/>
    <w:rsid w:val="005405BB"/>
    <w:rsid w:val="00542597"/>
    <w:rsid w:val="00570DD4"/>
    <w:rsid w:val="00576017"/>
    <w:rsid w:val="00582013"/>
    <w:rsid w:val="00594C43"/>
    <w:rsid w:val="005A5EFC"/>
    <w:rsid w:val="005C3081"/>
    <w:rsid w:val="005E0515"/>
    <w:rsid w:val="005E75DE"/>
    <w:rsid w:val="005F494B"/>
    <w:rsid w:val="006004A1"/>
    <w:rsid w:val="00604CBF"/>
    <w:rsid w:val="00604F0A"/>
    <w:rsid w:val="00605A8D"/>
    <w:rsid w:val="006277CC"/>
    <w:rsid w:val="00631DA8"/>
    <w:rsid w:val="0064439D"/>
    <w:rsid w:val="00650610"/>
    <w:rsid w:val="00670F70"/>
    <w:rsid w:val="00682358"/>
    <w:rsid w:val="0068463D"/>
    <w:rsid w:val="00685519"/>
    <w:rsid w:val="00687CB4"/>
    <w:rsid w:val="006C3A71"/>
    <w:rsid w:val="006C4A8C"/>
    <w:rsid w:val="006C5F11"/>
    <w:rsid w:val="006D616D"/>
    <w:rsid w:val="006D796B"/>
    <w:rsid w:val="006F4981"/>
    <w:rsid w:val="00704FE8"/>
    <w:rsid w:val="0074263F"/>
    <w:rsid w:val="00744EF9"/>
    <w:rsid w:val="0075361E"/>
    <w:rsid w:val="00772FB8"/>
    <w:rsid w:val="00774007"/>
    <w:rsid w:val="00777F0B"/>
    <w:rsid w:val="00791B98"/>
    <w:rsid w:val="007943CD"/>
    <w:rsid w:val="007B2E3C"/>
    <w:rsid w:val="007E1F6E"/>
    <w:rsid w:val="007F08E6"/>
    <w:rsid w:val="007F3413"/>
    <w:rsid w:val="00802C0E"/>
    <w:rsid w:val="00807E7E"/>
    <w:rsid w:val="00820574"/>
    <w:rsid w:val="00821123"/>
    <w:rsid w:val="00822BDC"/>
    <w:rsid w:val="008360AB"/>
    <w:rsid w:val="00840154"/>
    <w:rsid w:val="00853D77"/>
    <w:rsid w:val="00870B88"/>
    <w:rsid w:val="00872229"/>
    <w:rsid w:val="00875DCA"/>
    <w:rsid w:val="00880899"/>
    <w:rsid w:val="008A6CBB"/>
    <w:rsid w:val="008C00F6"/>
    <w:rsid w:val="008C6B36"/>
    <w:rsid w:val="008D7B13"/>
    <w:rsid w:val="008F2B0F"/>
    <w:rsid w:val="008F58E0"/>
    <w:rsid w:val="00900BC7"/>
    <w:rsid w:val="00905AD7"/>
    <w:rsid w:val="00911672"/>
    <w:rsid w:val="00916C91"/>
    <w:rsid w:val="0092251B"/>
    <w:rsid w:val="009427D5"/>
    <w:rsid w:val="00956926"/>
    <w:rsid w:val="009613AB"/>
    <w:rsid w:val="00972DCA"/>
    <w:rsid w:val="0097334B"/>
    <w:rsid w:val="00983906"/>
    <w:rsid w:val="009933F2"/>
    <w:rsid w:val="009C41C7"/>
    <w:rsid w:val="009E5A80"/>
    <w:rsid w:val="009F378A"/>
    <w:rsid w:val="00A04655"/>
    <w:rsid w:val="00A14A6C"/>
    <w:rsid w:val="00A20B6D"/>
    <w:rsid w:val="00A210C9"/>
    <w:rsid w:val="00A23A4E"/>
    <w:rsid w:val="00A31F0D"/>
    <w:rsid w:val="00A40A5C"/>
    <w:rsid w:val="00A46FBD"/>
    <w:rsid w:val="00A54381"/>
    <w:rsid w:val="00A576FB"/>
    <w:rsid w:val="00A65F5B"/>
    <w:rsid w:val="00A869A5"/>
    <w:rsid w:val="00A90F24"/>
    <w:rsid w:val="00AA3E74"/>
    <w:rsid w:val="00AB5D4E"/>
    <w:rsid w:val="00AD5152"/>
    <w:rsid w:val="00AD5964"/>
    <w:rsid w:val="00AE6B0D"/>
    <w:rsid w:val="00AF7292"/>
    <w:rsid w:val="00B11DE9"/>
    <w:rsid w:val="00B15C2D"/>
    <w:rsid w:val="00B34614"/>
    <w:rsid w:val="00B42241"/>
    <w:rsid w:val="00B5578B"/>
    <w:rsid w:val="00B57C2B"/>
    <w:rsid w:val="00B65881"/>
    <w:rsid w:val="00B72BB2"/>
    <w:rsid w:val="00B87429"/>
    <w:rsid w:val="00B90342"/>
    <w:rsid w:val="00BA0335"/>
    <w:rsid w:val="00BC438B"/>
    <w:rsid w:val="00BF1303"/>
    <w:rsid w:val="00BF28D3"/>
    <w:rsid w:val="00C06099"/>
    <w:rsid w:val="00C14657"/>
    <w:rsid w:val="00C16314"/>
    <w:rsid w:val="00C1655C"/>
    <w:rsid w:val="00C20BF2"/>
    <w:rsid w:val="00C54D63"/>
    <w:rsid w:val="00C66F15"/>
    <w:rsid w:val="00C8657F"/>
    <w:rsid w:val="00C97659"/>
    <w:rsid w:val="00CA06FE"/>
    <w:rsid w:val="00CA0A49"/>
    <w:rsid w:val="00CA5AD2"/>
    <w:rsid w:val="00CA5E01"/>
    <w:rsid w:val="00CA7901"/>
    <w:rsid w:val="00CB23BF"/>
    <w:rsid w:val="00CC1AC3"/>
    <w:rsid w:val="00CD7D97"/>
    <w:rsid w:val="00CE1733"/>
    <w:rsid w:val="00D148CB"/>
    <w:rsid w:val="00D17B95"/>
    <w:rsid w:val="00D17E93"/>
    <w:rsid w:val="00D22047"/>
    <w:rsid w:val="00D36CDE"/>
    <w:rsid w:val="00D46B8A"/>
    <w:rsid w:val="00D55E05"/>
    <w:rsid w:val="00D6068C"/>
    <w:rsid w:val="00D62909"/>
    <w:rsid w:val="00D97E91"/>
    <w:rsid w:val="00DB1D8C"/>
    <w:rsid w:val="00DC27B2"/>
    <w:rsid w:val="00DC652F"/>
    <w:rsid w:val="00DD2626"/>
    <w:rsid w:val="00DE3FBC"/>
    <w:rsid w:val="00DF1981"/>
    <w:rsid w:val="00E12FB4"/>
    <w:rsid w:val="00E24DC2"/>
    <w:rsid w:val="00E26BC8"/>
    <w:rsid w:val="00E32FFD"/>
    <w:rsid w:val="00E36310"/>
    <w:rsid w:val="00E413FB"/>
    <w:rsid w:val="00E5256E"/>
    <w:rsid w:val="00E53CFE"/>
    <w:rsid w:val="00E56221"/>
    <w:rsid w:val="00E60142"/>
    <w:rsid w:val="00E83291"/>
    <w:rsid w:val="00EA030B"/>
    <w:rsid w:val="00EA4722"/>
    <w:rsid w:val="00EA550A"/>
    <w:rsid w:val="00ED00F4"/>
    <w:rsid w:val="00EF5309"/>
    <w:rsid w:val="00F013EB"/>
    <w:rsid w:val="00F0372B"/>
    <w:rsid w:val="00F148FD"/>
    <w:rsid w:val="00F15342"/>
    <w:rsid w:val="00F27A01"/>
    <w:rsid w:val="00F31443"/>
    <w:rsid w:val="00F47B4E"/>
    <w:rsid w:val="00FA2A11"/>
    <w:rsid w:val="00FA405A"/>
    <w:rsid w:val="00FB6E0D"/>
    <w:rsid w:val="00FD3AAD"/>
    <w:rsid w:val="00FE1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D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0BC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0560D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855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85519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B8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87429"/>
  </w:style>
  <w:style w:type="paragraph" w:styleId="a9">
    <w:name w:val="footer"/>
    <w:basedOn w:val="a"/>
    <w:link w:val="aa"/>
    <w:uiPriority w:val="99"/>
    <w:unhideWhenUsed/>
    <w:rsid w:val="00B8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87429"/>
  </w:style>
  <w:style w:type="table" w:styleId="ab">
    <w:name w:val="Table Grid"/>
    <w:basedOn w:val="a1"/>
    <w:uiPriority w:val="39"/>
    <w:rsid w:val="007740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Emphasis"/>
    <w:basedOn w:val="a0"/>
    <w:uiPriority w:val="20"/>
    <w:qFormat/>
    <w:rsid w:val="00682358"/>
    <w:rPr>
      <w:i/>
      <w:iCs/>
    </w:rPr>
  </w:style>
  <w:style w:type="table" w:customStyle="1" w:styleId="1">
    <w:name w:val="Сетка таблицы1"/>
    <w:basedOn w:val="a1"/>
    <w:next w:val="ab"/>
    <w:uiPriority w:val="59"/>
    <w:rsid w:val="00384E67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B72BB2"/>
    <w:rPr>
      <w:color w:val="0563C1" w:themeColor="hyperlink"/>
      <w:u w:val="single"/>
    </w:rPr>
  </w:style>
  <w:style w:type="character" w:customStyle="1" w:styleId="ae">
    <w:name w:val="Гипертекстовая ссылка"/>
    <w:uiPriority w:val="99"/>
    <w:rsid w:val="00802C0E"/>
    <w:rPr>
      <w:b/>
      <w:bCs/>
      <w:color w:val="106BBE"/>
    </w:rPr>
  </w:style>
  <w:style w:type="paragraph" w:customStyle="1" w:styleId="s1">
    <w:name w:val="s_1"/>
    <w:basedOn w:val="a"/>
    <w:rsid w:val="00802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5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45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7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2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2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9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343033-D224-4C08-BF6F-0590739F0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2</Pages>
  <Words>500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</dc:creator>
  <cp:keywords/>
  <dc:description/>
  <cp:lastModifiedBy>Admin</cp:lastModifiedBy>
  <cp:revision>30</cp:revision>
  <cp:lastPrinted>2021-02-03T12:23:00Z</cp:lastPrinted>
  <dcterms:created xsi:type="dcterms:W3CDTF">2021-01-29T09:02:00Z</dcterms:created>
  <dcterms:modified xsi:type="dcterms:W3CDTF">2021-02-26T06:07:00Z</dcterms:modified>
</cp:coreProperties>
</file>