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5D" w:rsidRDefault="00D90E5D" w:rsidP="007B4FB9">
      <w:pPr>
        <w:jc w:val="both"/>
      </w:pPr>
    </w:p>
    <w:p w:rsidR="006163CE" w:rsidRDefault="006163CE" w:rsidP="006163CE">
      <w:pPr>
        <w:jc w:val="right"/>
      </w:pPr>
    </w:p>
    <w:p w:rsidR="00A41111" w:rsidRDefault="00A41111" w:rsidP="006163CE">
      <w:pPr>
        <w:spacing w:line="360" w:lineRule="auto"/>
        <w:ind w:firstLine="709"/>
        <w:jc w:val="both"/>
        <w:rPr>
          <w:sz w:val="28"/>
          <w:szCs w:val="28"/>
        </w:rPr>
      </w:pPr>
    </w:p>
    <w:p w:rsidR="006163CE" w:rsidRDefault="00D90E5D" w:rsidP="00D90E5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 информирует Вас о том, что в</w:t>
      </w:r>
      <w:r w:rsidR="00740913">
        <w:rPr>
          <w:sz w:val="28"/>
          <w:szCs w:val="28"/>
        </w:rPr>
        <w:t xml:space="preserve"> </w:t>
      </w:r>
      <w:proofErr w:type="spellStart"/>
      <w:r w:rsidR="00740913">
        <w:rPr>
          <w:sz w:val="28"/>
          <w:szCs w:val="28"/>
        </w:rPr>
        <w:t>Атяшевскую</w:t>
      </w:r>
      <w:proofErr w:type="spellEnd"/>
      <w:r w:rsidR="00740913">
        <w:rPr>
          <w:sz w:val="28"/>
          <w:szCs w:val="28"/>
        </w:rPr>
        <w:t xml:space="preserve"> районную</w:t>
      </w:r>
      <w:r w:rsidR="006163CE">
        <w:rPr>
          <w:sz w:val="28"/>
          <w:szCs w:val="28"/>
        </w:rPr>
        <w:t xml:space="preserve"> ветери</w:t>
      </w:r>
      <w:r w:rsidR="00740913">
        <w:rPr>
          <w:sz w:val="28"/>
          <w:szCs w:val="28"/>
        </w:rPr>
        <w:t>нарную</w:t>
      </w:r>
      <w:r w:rsidR="006163CE">
        <w:rPr>
          <w:sz w:val="28"/>
          <w:szCs w:val="28"/>
        </w:rPr>
        <w:t xml:space="preserve"> станци</w:t>
      </w:r>
      <w:r w:rsidR="00740913">
        <w:rPr>
          <w:sz w:val="28"/>
          <w:szCs w:val="28"/>
        </w:rPr>
        <w:t>ю</w:t>
      </w:r>
      <w:r>
        <w:rPr>
          <w:sz w:val="28"/>
          <w:szCs w:val="28"/>
        </w:rPr>
        <w:t xml:space="preserve"> требуе</w:t>
      </w:r>
      <w:r w:rsidR="006163CE">
        <w:rPr>
          <w:sz w:val="28"/>
          <w:szCs w:val="28"/>
        </w:rPr>
        <w:t>тся на постоянную работу ведущи</w:t>
      </w:r>
      <w:r w:rsidR="00740913">
        <w:rPr>
          <w:sz w:val="28"/>
          <w:szCs w:val="28"/>
        </w:rPr>
        <w:t>й бу</w:t>
      </w:r>
      <w:r w:rsidR="00485F94">
        <w:rPr>
          <w:sz w:val="28"/>
          <w:szCs w:val="28"/>
        </w:rPr>
        <w:t>хгалтер</w:t>
      </w:r>
      <w:r w:rsidR="006163CE">
        <w:rPr>
          <w:sz w:val="28"/>
          <w:szCs w:val="28"/>
        </w:rPr>
        <w:t xml:space="preserve">. Заработная плата </w:t>
      </w:r>
      <w:proofErr w:type="gramStart"/>
      <w:r w:rsidR="00485F94">
        <w:rPr>
          <w:sz w:val="28"/>
          <w:szCs w:val="28"/>
        </w:rPr>
        <w:t>согласно</w:t>
      </w:r>
      <w:proofErr w:type="gramEnd"/>
      <w:r w:rsidR="00485F94">
        <w:rPr>
          <w:sz w:val="28"/>
          <w:szCs w:val="28"/>
        </w:rPr>
        <w:t xml:space="preserve"> штатного</w:t>
      </w:r>
      <w:r w:rsidR="006163CE">
        <w:rPr>
          <w:sz w:val="28"/>
          <w:szCs w:val="28"/>
        </w:rPr>
        <w:t xml:space="preserve"> расписани</w:t>
      </w:r>
      <w:r w:rsidR="00485F94">
        <w:rPr>
          <w:sz w:val="28"/>
          <w:szCs w:val="28"/>
        </w:rPr>
        <w:t>я</w:t>
      </w:r>
      <w:r w:rsidR="005949B4">
        <w:rPr>
          <w:sz w:val="28"/>
          <w:szCs w:val="28"/>
        </w:rPr>
        <w:t xml:space="preserve"> (плюс премиальные выплаты)</w:t>
      </w:r>
      <w:r w:rsidR="006163CE">
        <w:rPr>
          <w:sz w:val="28"/>
          <w:szCs w:val="28"/>
        </w:rPr>
        <w:t xml:space="preserve">. Режим работы – </w:t>
      </w:r>
      <w:r w:rsidR="00485F94">
        <w:rPr>
          <w:sz w:val="28"/>
          <w:szCs w:val="28"/>
        </w:rPr>
        <w:t xml:space="preserve">пятидневный </w:t>
      </w:r>
      <w:proofErr w:type="gramStart"/>
      <w:r w:rsidR="00485F94">
        <w:rPr>
          <w:sz w:val="28"/>
          <w:szCs w:val="28"/>
        </w:rPr>
        <w:t xml:space="preserve">( </w:t>
      </w:r>
      <w:proofErr w:type="gramEnd"/>
      <w:r w:rsidR="00485F94">
        <w:rPr>
          <w:sz w:val="28"/>
          <w:szCs w:val="28"/>
        </w:rPr>
        <w:t>с 8</w:t>
      </w:r>
      <w:r w:rsidR="00485F94">
        <w:rPr>
          <w:sz w:val="28"/>
          <w:szCs w:val="28"/>
          <w:vertAlign w:val="superscript"/>
        </w:rPr>
        <w:t>30</w:t>
      </w:r>
      <w:r w:rsidR="00485F94">
        <w:rPr>
          <w:sz w:val="28"/>
          <w:szCs w:val="28"/>
        </w:rPr>
        <w:t xml:space="preserve"> до 17</w:t>
      </w:r>
      <w:r w:rsidR="00485F94">
        <w:rPr>
          <w:sz w:val="28"/>
          <w:szCs w:val="28"/>
          <w:vertAlign w:val="superscript"/>
        </w:rPr>
        <w:t>30</w:t>
      </w:r>
      <w:r w:rsidR="00485F94">
        <w:rPr>
          <w:sz w:val="28"/>
          <w:szCs w:val="28"/>
        </w:rPr>
        <w:t>)</w:t>
      </w:r>
      <w:r w:rsidR="006163C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163CE">
        <w:rPr>
          <w:sz w:val="28"/>
          <w:szCs w:val="28"/>
        </w:rPr>
        <w:t>Прием на работу</w:t>
      </w:r>
      <w:r w:rsidR="00E3037C">
        <w:rPr>
          <w:sz w:val="28"/>
          <w:szCs w:val="28"/>
        </w:rPr>
        <w:t xml:space="preserve"> осуществляется</w:t>
      </w:r>
      <w:r>
        <w:rPr>
          <w:sz w:val="28"/>
          <w:szCs w:val="28"/>
        </w:rPr>
        <w:t xml:space="preserve"> </w:t>
      </w:r>
      <w:proofErr w:type="gramStart"/>
      <w:r w:rsidR="006163CE">
        <w:rPr>
          <w:sz w:val="28"/>
          <w:szCs w:val="28"/>
        </w:rPr>
        <w:t>согласно</w:t>
      </w:r>
      <w:proofErr w:type="gramEnd"/>
      <w:r w:rsidR="006163CE">
        <w:rPr>
          <w:sz w:val="28"/>
          <w:szCs w:val="28"/>
        </w:rPr>
        <w:t xml:space="preserve">  трудового договора с оформлением трудовой книжки  и с предоставлением </w:t>
      </w:r>
      <w:proofErr w:type="spellStart"/>
      <w:r w:rsidR="006163CE">
        <w:rPr>
          <w:sz w:val="28"/>
          <w:szCs w:val="28"/>
        </w:rPr>
        <w:t>соцпакета</w:t>
      </w:r>
      <w:proofErr w:type="spellEnd"/>
      <w:r w:rsidR="006163CE">
        <w:rPr>
          <w:sz w:val="28"/>
          <w:szCs w:val="28"/>
        </w:rPr>
        <w:t xml:space="preserve">. </w:t>
      </w:r>
    </w:p>
    <w:p w:rsidR="006163CE" w:rsidRDefault="006163CE" w:rsidP="00D90E5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Телефоны для обращения: </w:t>
      </w:r>
      <w:r w:rsidR="00485F94">
        <w:rPr>
          <w:sz w:val="28"/>
          <w:szCs w:val="28"/>
        </w:rPr>
        <w:t>8-927-180-33-25</w:t>
      </w:r>
      <w:r>
        <w:rPr>
          <w:sz w:val="28"/>
          <w:szCs w:val="28"/>
        </w:rPr>
        <w:t xml:space="preserve"> главный ветеринарный врач </w:t>
      </w:r>
      <w:proofErr w:type="spellStart"/>
      <w:r>
        <w:rPr>
          <w:sz w:val="28"/>
          <w:szCs w:val="28"/>
        </w:rPr>
        <w:t>Атяшевской</w:t>
      </w:r>
      <w:proofErr w:type="spellEnd"/>
      <w:r>
        <w:rPr>
          <w:sz w:val="28"/>
          <w:szCs w:val="28"/>
        </w:rPr>
        <w:t xml:space="preserve"> районной ветеринарной станции Юрий Николаевич </w:t>
      </w:r>
      <w:proofErr w:type="spellStart"/>
      <w:r>
        <w:rPr>
          <w:sz w:val="28"/>
          <w:szCs w:val="28"/>
        </w:rPr>
        <w:t>Егорцев</w:t>
      </w:r>
      <w:proofErr w:type="spellEnd"/>
      <w:r>
        <w:rPr>
          <w:sz w:val="28"/>
          <w:szCs w:val="28"/>
        </w:rPr>
        <w:t>»</w:t>
      </w:r>
    </w:p>
    <w:p w:rsidR="006163CE" w:rsidRDefault="006163CE" w:rsidP="00D90E5D">
      <w:pPr>
        <w:spacing w:line="276" w:lineRule="auto"/>
        <w:jc w:val="both"/>
        <w:rPr>
          <w:sz w:val="28"/>
          <w:szCs w:val="28"/>
        </w:rPr>
      </w:pPr>
    </w:p>
    <w:p w:rsidR="006163CE" w:rsidRDefault="006163CE" w:rsidP="007B4FB9">
      <w:pPr>
        <w:jc w:val="both"/>
      </w:pPr>
      <w:bookmarkStart w:id="0" w:name="_GoBack"/>
      <w:bookmarkEnd w:id="0"/>
    </w:p>
    <w:sectPr w:rsidR="006163CE" w:rsidSect="00042294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848D6"/>
    <w:multiLevelType w:val="hybridMultilevel"/>
    <w:tmpl w:val="1D34B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277513"/>
    <w:multiLevelType w:val="hybridMultilevel"/>
    <w:tmpl w:val="D08E7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582EF9"/>
    <w:rsid w:val="00036EB1"/>
    <w:rsid w:val="00042294"/>
    <w:rsid w:val="0004678C"/>
    <w:rsid w:val="00046A6D"/>
    <w:rsid w:val="00047983"/>
    <w:rsid w:val="0005391A"/>
    <w:rsid w:val="000732E1"/>
    <w:rsid w:val="00096E03"/>
    <w:rsid w:val="000A1299"/>
    <w:rsid w:val="000B21F8"/>
    <w:rsid w:val="000B74F6"/>
    <w:rsid w:val="00144FB4"/>
    <w:rsid w:val="00147740"/>
    <w:rsid w:val="00152AA9"/>
    <w:rsid w:val="001555E8"/>
    <w:rsid w:val="00156B0E"/>
    <w:rsid w:val="00165C6A"/>
    <w:rsid w:val="00175805"/>
    <w:rsid w:val="001D4B98"/>
    <w:rsid w:val="00214323"/>
    <w:rsid w:val="002146D7"/>
    <w:rsid w:val="00263CF9"/>
    <w:rsid w:val="00294CC4"/>
    <w:rsid w:val="002A07E2"/>
    <w:rsid w:val="002B6016"/>
    <w:rsid w:val="00310BD7"/>
    <w:rsid w:val="00360570"/>
    <w:rsid w:val="003A18F4"/>
    <w:rsid w:val="003A59EF"/>
    <w:rsid w:val="003D4C89"/>
    <w:rsid w:val="003E57E2"/>
    <w:rsid w:val="003F52F8"/>
    <w:rsid w:val="00440F98"/>
    <w:rsid w:val="00442511"/>
    <w:rsid w:val="00471E39"/>
    <w:rsid w:val="00485F94"/>
    <w:rsid w:val="00487E5E"/>
    <w:rsid w:val="00490388"/>
    <w:rsid w:val="004A08B4"/>
    <w:rsid w:val="004C64C8"/>
    <w:rsid w:val="004D6D7C"/>
    <w:rsid w:val="00505473"/>
    <w:rsid w:val="00522962"/>
    <w:rsid w:val="00522E1A"/>
    <w:rsid w:val="005363E9"/>
    <w:rsid w:val="00537630"/>
    <w:rsid w:val="005377A6"/>
    <w:rsid w:val="00582EF9"/>
    <w:rsid w:val="005949B4"/>
    <w:rsid w:val="005B5C36"/>
    <w:rsid w:val="005C5100"/>
    <w:rsid w:val="005C6F53"/>
    <w:rsid w:val="00606156"/>
    <w:rsid w:val="006163CE"/>
    <w:rsid w:val="006265EB"/>
    <w:rsid w:val="00631ED3"/>
    <w:rsid w:val="00643BED"/>
    <w:rsid w:val="00650001"/>
    <w:rsid w:val="00656961"/>
    <w:rsid w:val="00664C12"/>
    <w:rsid w:val="006737E4"/>
    <w:rsid w:val="006933C4"/>
    <w:rsid w:val="0072769C"/>
    <w:rsid w:val="00732F2B"/>
    <w:rsid w:val="00740913"/>
    <w:rsid w:val="0074368F"/>
    <w:rsid w:val="007A0FBB"/>
    <w:rsid w:val="007B4FB9"/>
    <w:rsid w:val="007D0317"/>
    <w:rsid w:val="007E65E7"/>
    <w:rsid w:val="008A4D81"/>
    <w:rsid w:val="008C21A6"/>
    <w:rsid w:val="008E2441"/>
    <w:rsid w:val="008E74F9"/>
    <w:rsid w:val="008F3717"/>
    <w:rsid w:val="00900314"/>
    <w:rsid w:val="009506B1"/>
    <w:rsid w:val="009671CD"/>
    <w:rsid w:val="009836D5"/>
    <w:rsid w:val="009866CC"/>
    <w:rsid w:val="009C4D99"/>
    <w:rsid w:val="009D4241"/>
    <w:rsid w:val="009F5E34"/>
    <w:rsid w:val="009F754E"/>
    <w:rsid w:val="00A16CCC"/>
    <w:rsid w:val="00A41111"/>
    <w:rsid w:val="00A44996"/>
    <w:rsid w:val="00A61569"/>
    <w:rsid w:val="00A677F0"/>
    <w:rsid w:val="00A70597"/>
    <w:rsid w:val="00A916D5"/>
    <w:rsid w:val="00A953B9"/>
    <w:rsid w:val="00AD6616"/>
    <w:rsid w:val="00AF2AF4"/>
    <w:rsid w:val="00B14542"/>
    <w:rsid w:val="00B2640C"/>
    <w:rsid w:val="00B41AA9"/>
    <w:rsid w:val="00B77702"/>
    <w:rsid w:val="00B93CFB"/>
    <w:rsid w:val="00BC2CC1"/>
    <w:rsid w:val="00C30FC7"/>
    <w:rsid w:val="00C472B5"/>
    <w:rsid w:val="00C740B4"/>
    <w:rsid w:val="00CA0F44"/>
    <w:rsid w:val="00CB1CDE"/>
    <w:rsid w:val="00CD6A37"/>
    <w:rsid w:val="00D00757"/>
    <w:rsid w:val="00D07036"/>
    <w:rsid w:val="00D15B91"/>
    <w:rsid w:val="00D24C3C"/>
    <w:rsid w:val="00D45341"/>
    <w:rsid w:val="00D57498"/>
    <w:rsid w:val="00D63F3E"/>
    <w:rsid w:val="00D73E60"/>
    <w:rsid w:val="00D90E5D"/>
    <w:rsid w:val="00D93752"/>
    <w:rsid w:val="00D95F14"/>
    <w:rsid w:val="00D967AE"/>
    <w:rsid w:val="00DC5FFB"/>
    <w:rsid w:val="00DE367E"/>
    <w:rsid w:val="00DF5740"/>
    <w:rsid w:val="00DF6126"/>
    <w:rsid w:val="00E115AD"/>
    <w:rsid w:val="00E245B8"/>
    <w:rsid w:val="00E3037C"/>
    <w:rsid w:val="00E570EB"/>
    <w:rsid w:val="00E61E6E"/>
    <w:rsid w:val="00E703FF"/>
    <w:rsid w:val="00EB0117"/>
    <w:rsid w:val="00ED2B81"/>
    <w:rsid w:val="00F05721"/>
    <w:rsid w:val="00F14730"/>
    <w:rsid w:val="00F15C19"/>
    <w:rsid w:val="00F21AB1"/>
    <w:rsid w:val="00F23C9B"/>
    <w:rsid w:val="00F6289F"/>
    <w:rsid w:val="00F6693B"/>
    <w:rsid w:val="00F72E3C"/>
    <w:rsid w:val="00F952A8"/>
    <w:rsid w:val="00FD7E76"/>
    <w:rsid w:val="00FF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294"/>
    <w:rPr>
      <w:sz w:val="24"/>
      <w:szCs w:val="24"/>
    </w:rPr>
  </w:style>
  <w:style w:type="paragraph" w:styleId="1">
    <w:name w:val="heading 1"/>
    <w:basedOn w:val="a"/>
    <w:next w:val="a"/>
    <w:qFormat/>
    <w:rsid w:val="00042294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042294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363E9"/>
    <w:rPr>
      <w:color w:val="0000FF" w:themeColor="hyperlink"/>
      <w:u w:val="single"/>
    </w:rPr>
  </w:style>
  <w:style w:type="table" w:styleId="a4">
    <w:name w:val="Table Grid"/>
    <w:basedOn w:val="a1"/>
    <w:rsid w:val="00D57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E65E7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3A59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3A5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3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3A118-AE37-48D0-9BEE-450B68073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Home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2021-03-22T09:52:00Z</cp:lastPrinted>
  <dcterms:created xsi:type="dcterms:W3CDTF">2021-03-23T06:09:00Z</dcterms:created>
  <dcterms:modified xsi:type="dcterms:W3CDTF">2021-03-23T06:09:00Z</dcterms:modified>
</cp:coreProperties>
</file>