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743" w:rsidRDefault="0049188E" w:rsidP="0049188E">
      <w:pPr>
        <w:jc w:val="both"/>
        <w:rPr>
          <w:rFonts w:ascii="Times New Roman" w:hAnsi="Times New Roman" w:cs="Times New Roman"/>
          <w:sz w:val="28"/>
          <w:szCs w:val="28"/>
        </w:rPr>
      </w:pPr>
      <w:r w:rsidRPr="0049188E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49188E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49188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информирует о проведении 15 мая 2021 года в 10.00 часов на Площади 40-летия Победы районного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этно-феста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Сырнень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 (Золотое яйцо) </w:t>
      </w:r>
    </w:p>
    <w:p w:rsidR="00447EC7" w:rsidRDefault="00546743" w:rsidP="00491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49188E">
        <w:rPr>
          <w:rFonts w:ascii="Times New Roman" w:hAnsi="Times New Roman" w:cs="Times New Roman"/>
          <w:sz w:val="28"/>
          <w:szCs w:val="28"/>
        </w:rPr>
        <w:t xml:space="preserve"> программе праздника:</w:t>
      </w:r>
    </w:p>
    <w:p w:rsidR="0049188E" w:rsidRDefault="0049188E" w:rsidP="00491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-концертная программа участников художественной самодеятельности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</w:t>
      </w:r>
    </w:p>
    <w:p w:rsidR="0049188E" w:rsidRDefault="0049188E" w:rsidP="00491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-работа сувенирной лавки,</w:t>
      </w:r>
    </w:p>
    <w:p w:rsidR="0049188E" w:rsidRDefault="0049188E" w:rsidP="00491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-выставка поделок, </w:t>
      </w:r>
    </w:p>
    <w:p w:rsidR="0049188E" w:rsidRDefault="0049188E" w:rsidP="00491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фотозона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Сырнень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ал»,</w:t>
      </w:r>
    </w:p>
    <w:p w:rsidR="0049188E" w:rsidRDefault="0049188E" w:rsidP="00491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-конкурс-выставка «Лучшее подворье»,</w:t>
      </w:r>
    </w:p>
    <w:p w:rsidR="00546743" w:rsidRDefault="00546743" w:rsidP="00491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квест-игры</w:t>
      </w:r>
      <w:proofErr w:type="spellEnd"/>
      <w:r>
        <w:rPr>
          <w:rFonts w:ascii="Times New Roman" w:hAnsi="Times New Roman" w:cs="Times New Roman"/>
          <w:sz w:val="28"/>
          <w:szCs w:val="28"/>
        </w:rPr>
        <w:t>, игры с яйцами,</w:t>
      </w:r>
    </w:p>
    <w:p w:rsidR="00546743" w:rsidRDefault="00546743" w:rsidP="00491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-работа кулинарных станций,</w:t>
      </w:r>
    </w:p>
    <w:p w:rsidR="00546743" w:rsidRDefault="00546743" w:rsidP="00491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-торговые ряды, мороженое, сладкая вата и аттракционы.</w:t>
      </w:r>
    </w:p>
    <w:p w:rsidR="00546743" w:rsidRDefault="00546743" w:rsidP="00546743">
      <w:pPr>
        <w:tabs>
          <w:tab w:val="right" w:pos="935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Завершают праздничные мероприятия Хоровод Дружбы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546743" w:rsidRPr="0049188E" w:rsidRDefault="0078299D" w:rsidP="00491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53050" cy="3781425"/>
            <wp:effectExtent l="19050" t="0" r="0" b="0"/>
            <wp:docPr id="2" name="Рисунок 1" descr="C:\Users\Admin\Desktop\ИНФОРМАЦИЯ для ВК,САЙТа\вниманию граждан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ИНФОРМАЦИЯ для ВК,САЙТа\вниманию граждан!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378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46743" w:rsidRPr="0049188E" w:rsidSect="00447E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9188E"/>
    <w:rsid w:val="00447EC7"/>
    <w:rsid w:val="0049188E"/>
    <w:rsid w:val="00546743"/>
    <w:rsid w:val="007829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E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6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67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2021-05-13T08:37:00Z</dcterms:created>
  <dcterms:modified xsi:type="dcterms:W3CDTF">2021-05-13T09:55:00Z</dcterms:modified>
</cp:coreProperties>
</file>