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>к Решению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 Атяшевского муниципального района Республики Мордовия на 20</w:t>
            </w:r>
            <w:r w:rsidR="00034393">
              <w:t>2</w:t>
            </w:r>
            <w:r w:rsidR="003C53EB">
              <w:t>1</w:t>
            </w:r>
            <w:r>
              <w:t xml:space="preserve"> год и на плановый период 202</w:t>
            </w:r>
            <w:r w:rsidR="003C53EB">
              <w:t>2</w:t>
            </w:r>
            <w:r>
              <w:t xml:space="preserve"> и 202</w:t>
            </w:r>
            <w:r w:rsidR="003C53EB">
              <w:t>3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425D45" w:rsidRPr="00A87B09">
              <w:rPr>
                <w:b/>
                <w:bCs/>
              </w:rPr>
              <w:t>1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425D45" w:rsidRPr="00A87B09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и 202</w:t>
            </w:r>
            <w:r w:rsidR="00425D45" w:rsidRPr="00A87B09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425D45">
              <w:t>1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2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3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E24239">
            <w:pPr>
              <w:jc w:val="right"/>
            </w:pPr>
            <w:bookmarkStart w:id="0" w:name="_Hlk71103357"/>
            <w:r>
              <w:t>6703,5</w:t>
            </w:r>
            <w:bookmarkEnd w:id="0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6</w:t>
            </w:r>
            <w:r w:rsidR="00BF1A2C">
              <w:t>16</w:t>
            </w:r>
            <w:r w:rsidR="007B25FF">
              <w:t>,</w:t>
            </w:r>
            <w:r w:rsidR="00BF1A2C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8"/>
                <w:szCs w:val="28"/>
              </w:rPr>
              <w:t>1</w:t>
            </w:r>
            <w:r w:rsidR="007B25FF">
              <w:rPr>
                <w:sz w:val="28"/>
                <w:szCs w:val="28"/>
              </w:rPr>
              <w:t>6</w:t>
            </w:r>
            <w:r w:rsidR="00BF1A2C">
              <w:rPr>
                <w:sz w:val="28"/>
                <w:szCs w:val="28"/>
              </w:rPr>
              <w:t>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>
            <w:pPr>
              <w:jc w:val="right"/>
            </w:pPr>
            <w:r>
              <w:t>-300,0</w:t>
            </w:r>
          </w:p>
          <w:p w:rsidR="00265CE3" w:rsidRPr="0032491B" w:rsidRDefault="00265CE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265CE3">
            <w:pPr>
              <w:jc w:val="right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265CE3">
            <w:pPr>
              <w:jc w:val="right"/>
            </w:pP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265CE3">
            <w:pPr>
              <w:jc w:val="right"/>
            </w:pPr>
            <w:r>
              <w:t>-</w:t>
            </w:r>
            <w:r w:rsidR="001B1CE6">
              <w:t>300,0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BF1A2C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Default="00E24239" w:rsidP="00426CB7">
            <w:pPr>
              <w:jc w:val="right"/>
            </w:pPr>
            <w:r>
              <w:t>7003,5</w:t>
            </w:r>
          </w:p>
          <w:p w:rsidR="00E24239" w:rsidRPr="00A06F7D" w:rsidRDefault="00E24239" w:rsidP="00426CB7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A06F7D" w:rsidRDefault="00BF1A2C" w:rsidP="00BF1A2C">
            <w:r w:rsidRPr="00A06F7D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A06F7D">
              <w:t>1653,6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0679E2">
              <w:t>54771,8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32</w:t>
            </w:r>
            <w:r w:rsidR="00BF1A2C">
              <w:rPr>
                <w:sz w:val="22"/>
                <w:szCs w:val="22"/>
              </w:rPr>
              <w:t>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33</w:t>
            </w:r>
            <w:r w:rsidR="00BF1A2C">
              <w:rPr>
                <w:sz w:val="22"/>
                <w:szCs w:val="22"/>
              </w:rPr>
              <w:t>329,8</w:t>
            </w:r>
          </w:p>
        </w:tc>
      </w:tr>
      <w:tr w:rsidR="000679E2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1E0379">
              <w:t>-54771,8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806498" w:rsidRDefault="000679E2" w:rsidP="000679E2">
            <w:r w:rsidRPr="00806498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806498">
              <w:t>-33329,8</w:t>
            </w:r>
          </w:p>
        </w:tc>
      </w:tr>
      <w:tr w:rsidR="000679E2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1E0379">
              <w:t>-54771,8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6128A1" w:rsidRDefault="000679E2" w:rsidP="000679E2">
            <w:r w:rsidRPr="006128A1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6128A1">
              <w:t>-33329,8</w:t>
            </w:r>
          </w:p>
        </w:tc>
      </w:tr>
      <w:tr w:rsidR="000679E2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1E0379">
              <w:t>-54771,8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B55215" w:rsidRDefault="000679E2" w:rsidP="000679E2">
            <w:r w:rsidRPr="00B55215">
              <w:t>-32565,1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B55215">
              <w:t>-33329,8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0679E2" w:rsidP="003C6ACA">
            <w:pPr>
              <w:jc w:val="center"/>
            </w:pPr>
            <w:r>
              <w:rPr>
                <w:lang w:eastAsia="en-US"/>
              </w:rPr>
              <w:t>61475,3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="00BF1A2C">
              <w:rPr>
                <w:sz w:val="22"/>
                <w:szCs w:val="22"/>
              </w:rPr>
              <w:t>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F1A2C">
              <w:rPr>
                <w:sz w:val="22"/>
                <w:szCs w:val="22"/>
              </w:rPr>
              <w:t>4983,4</w:t>
            </w:r>
          </w:p>
        </w:tc>
      </w:tr>
      <w:tr w:rsidR="000679E2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bookmarkStart w:id="1" w:name="_GoBack"/>
            <w:bookmarkEnd w:id="1"/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31274B">
              <w:t>61475,3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7F559F" w:rsidRDefault="000679E2" w:rsidP="000679E2">
            <w:r w:rsidRPr="007F559F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7F559F">
              <w:t>34983,4</w:t>
            </w:r>
          </w:p>
        </w:tc>
      </w:tr>
      <w:tr w:rsidR="000679E2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31274B">
              <w:t>61475,3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891832" w:rsidRDefault="000679E2" w:rsidP="000679E2">
            <w:r w:rsidRPr="00891832">
              <w:t>34181,1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891832">
              <w:t>34983,4</w:t>
            </w:r>
          </w:p>
        </w:tc>
      </w:tr>
      <w:tr w:rsidR="000679E2" w:rsidTr="00C310FD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9E2" w:rsidRDefault="000679E2" w:rsidP="000679E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9E2" w:rsidRDefault="000679E2" w:rsidP="000679E2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E2" w:rsidRDefault="000679E2" w:rsidP="000679E2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E2" w:rsidRDefault="000679E2" w:rsidP="000679E2"/>
        </w:tc>
      </w:tr>
      <w:tr w:rsidR="000679E2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9E2" w:rsidRDefault="000679E2" w:rsidP="000679E2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79E2" w:rsidRDefault="000679E2" w:rsidP="000679E2">
            <w:r w:rsidRPr="0031274B">
              <w:t>61475,3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Pr="00EB19DE" w:rsidRDefault="000679E2" w:rsidP="000679E2">
            <w:r w:rsidRPr="00EB19DE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79E2" w:rsidRDefault="000679E2" w:rsidP="000679E2">
            <w:r w:rsidRPr="00EB19DE">
              <w:t>34983,4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BF1A2C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Pr="007804E3" w:rsidRDefault="00E24239" w:rsidP="00BF1A2C">
            <w:r>
              <w:t>6703,5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Pr="007804E3" w:rsidRDefault="00BF1A2C" w:rsidP="00BF1A2C">
            <w:r w:rsidRPr="007804E3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Default="00BF1A2C" w:rsidP="00BF1A2C">
            <w:r w:rsidRPr="007804E3">
              <w:t>1653,6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265CE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0679E2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0679E2"/>
    <w:rsid w:val="001B1CE6"/>
    <w:rsid w:val="00265CE3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B25FF"/>
    <w:rsid w:val="008772A8"/>
    <w:rsid w:val="008925C2"/>
    <w:rsid w:val="008A58E2"/>
    <w:rsid w:val="008F5AC3"/>
    <w:rsid w:val="00A87B09"/>
    <w:rsid w:val="00B9024B"/>
    <w:rsid w:val="00BA783A"/>
    <w:rsid w:val="00BF1A2C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85C6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16</cp:revision>
  <dcterms:created xsi:type="dcterms:W3CDTF">2019-07-31T05:27:00Z</dcterms:created>
  <dcterms:modified xsi:type="dcterms:W3CDTF">2021-09-07T11:54:00Z</dcterms:modified>
</cp:coreProperties>
</file>