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29C" w:rsidRPr="00375AA6" w:rsidRDefault="00C5629C" w:rsidP="00A77B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5E6B" w:rsidRPr="004B5E6B" w:rsidRDefault="00C5629C" w:rsidP="00DB0B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247F1">
        <w:rPr>
          <w:rFonts w:ascii="Times New Roman" w:hAnsi="Times New Roman" w:cs="Times New Roman"/>
          <w:sz w:val="28"/>
          <w:szCs w:val="28"/>
        </w:rPr>
        <w:t>Уважаемые жители</w:t>
      </w:r>
      <w:r w:rsidR="00A247F1" w:rsidRPr="003D0F4A">
        <w:rPr>
          <w:rFonts w:ascii="Times New Roman" w:hAnsi="Times New Roman" w:cs="Times New Roman"/>
          <w:sz w:val="28"/>
          <w:szCs w:val="28"/>
        </w:rPr>
        <w:t xml:space="preserve"> </w:t>
      </w:r>
      <w:r w:rsidR="00A247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7F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247F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751E69">
        <w:rPr>
          <w:rFonts w:ascii="Times New Roman" w:hAnsi="Times New Roman" w:cs="Times New Roman"/>
          <w:sz w:val="28"/>
          <w:szCs w:val="28"/>
        </w:rPr>
        <w:t xml:space="preserve">! </w:t>
      </w:r>
      <w:r w:rsidR="00CD2A7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CD2A7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CD2A7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DB0BBF">
        <w:rPr>
          <w:rFonts w:ascii="Times New Roman" w:hAnsi="Times New Roman" w:cs="Times New Roman"/>
          <w:sz w:val="28"/>
          <w:szCs w:val="28"/>
        </w:rPr>
        <w:t>просит Вас ознакомиться с Постановлением Главного государственного санитарного врача по Республике Мордовия от 11.10.2021 года №6693 «О проведении профилактических прививок отдельным гражданам по эпидемическим показаниям», а так же о внесении изменений в Постановление Главного государственного санитарного врача по Республике Мордовия от 22.10.2021 года №6696.</w:t>
      </w:r>
    </w:p>
    <w:p w:rsidR="00A247F1" w:rsidRPr="00A247F1" w:rsidRDefault="00A247F1" w:rsidP="00A247F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A247F1" w:rsidRPr="00A247F1" w:rsidSect="00A247F1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56917"/>
    <w:multiLevelType w:val="hybridMultilevel"/>
    <w:tmpl w:val="46021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D3978"/>
    <w:multiLevelType w:val="hybridMultilevel"/>
    <w:tmpl w:val="03564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B75"/>
    <w:rsid w:val="00327EE2"/>
    <w:rsid w:val="00375AA6"/>
    <w:rsid w:val="003D0F4A"/>
    <w:rsid w:val="00457558"/>
    <w:rsid w:val="004B5E6B"/>
    <w:rsid w:val="00731E3F"/>
    <w:rsid w:val="00751E69"/>
    <w:rsid w:val="008C5EE8"/>
    <w:rsid w:val="008D7BDE"/>
    <w:rsid w:val="00A247F1"/>
    <w:rsid w:val="00A77B75"/>
    <w:rsid w:val="00B04662"/>
    <w:rsid w:val="00B3117C"/>
    <w:rsid w:val="00BA3A3E"/>
    <w:rsid w:val="00C5629C"/>
    <w:rsid w:val="00CD2A7E"/>
    <w:rsid w:val="00D25318"/>
    <w:rsid w:val="00DB0BBF"/>
    <w:rsid w:val="00E51B48"/>
    <w:rsid w:val="00E9058A"/>
    <w:rsid w:val="00F50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E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5EE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6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6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5F455-AB7E-44D8-871F-BC3DE7C72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2021-10-26T07:47:00Z</dcterms:created>
  <dcterms:modified xsi:type="dcterms:W3CDTF">2021-10-29T12:38:00Z</dcterms:modified>
</cp:coreProperties>
</file>