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7" w:rsidRDefault="00B71B07" w:rsidP="00B71B07">
      <w:pPr>
        <w:jc w:val="both"/>
        <w:rPr>
          <w:bCs/>
          <w:sz w:val="28"/>
          <w:szCs w:val="28"/>
        </w:rPr>
      </w:pPr>
    </w:p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578"/>
        <w:gridCol w:w="798"/>
        <w:gridCol w:w="1366"/>
        <w:gridCol w:w="546"/>
        <w:gridCol w:w="863"/>
        <w:gridCol w:w="98"/>
        <w:gridCol w:w="1092"/>
      </w:tblGrid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r>
              <w:t xml:space="preserve">Приложение </w:t>
            </w:r>
            <w:r w:rsidR="00C329EA">
              <w:t>1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1B07" w:rsidRDefault="00B71B07" w:rsidP="00173B15"/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  <w:rPr>
                <w:sz w:val="20"/>
                <w:szCs w:val="20"/>
              </w:rPr>
            </w:pP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«О бюджете 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</w:t>
            </w:r>
            <w:r w:rsidR="000C01E0">
              <w:t>2</w:t>
            </w:r>
            <w:r w:rsidR="00C329EA">
              <w:t>2</w:t>
            </w:r>
            <w:r>
              <w:t xml:space="preserve"> год и на плановый период 202</w:t>
            </w:r>
            <w:r w:rsidR="00C329EA">
              <w:t>3</w:t>
            </w:r>
            <w:r>
              <w:t xml:space="preserve"> и 202</w:t>
            </w:r>
            <w:r w:rsidR="00C329EA">
              <w:t>4</w:t>
            </w:r>
            <w:r>
              <w:t xml:space="preserve"> годов»</w:t>
            </w: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both"/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B71B07" w:rsidP="00173B15"/>
        </w:tc>
      </w:tr>
      <w:tr w:rsidR="00B71B07" w:rsidTr="00C06AEC">
        <w:trPr>
          <w:trHeight w:val="20"/>
        </w:trPr>
        <w:tc>
          <w:tcPr>
            <w:tcW w:w="100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 xml:space="preserve">Объем безвозмездных поступлений в бюджет </w:t>
            </w:r>
            <w:proofErr w:type="spellStart"/>
            <w:r w:rsidRPr="009808E2">
              <w:rPr>
                <w:b/>
                <w:bCs/>
              </w:rPr>
              <w:t>Атяшевского</w:t>
            </w:r>
            <w:proofErr w:type="spellEnd"/>
            <w:r w:rsidRPr="009808E2">
              <w:rPr>
                <w:b/>
                <w:bCs/>
              </w:rPr>
              <w:t xml:space="preserve"> городского поселения </w:t>
            </w:r>
            <w:proofErr w:type="spellStart"/>
            <w:r w:rsidRPr="009808E2">
              <w:rPr>
                <w:b/>
                <w:bCs/>
              </w:rPr>
              <w:t>Атяшевского</w:t>
            </w:r>
            <w:proofErr w:type="spellEnd"/>
            <w:r w:rsidRPr="009808E2">
              <w:rPr>
                <w:b/>
                <w:bCs/>
              </w:rPr>
              <w:t xml:space="preserve"> муниципального района Республики Мордовия на 20</w:t>
            </w:r>
            <w:r w:rsidR="000C01E0" w:rsidRPr="009808E2">
              <w:rPr>
                <w:b/>
                <w:bCs/>
              </w:rPr>
              <w:t>2</w:t>
            </w:r>
            <w:r w:rsidR="00C329EA">
              <w:rPr>
                <w:b/>
                <w:bCs/>
              </w:rPr>
              <w:t>2</w:t>
            </w:r>
            <w:r w:rsidRPr="009808E2">
              <w:rPr>
                <w:b/>
                <w:bCs/>
              </w:rPr>
              <w:t xml:space="preserve"> год </w:t>
            </w:r>
          </w:p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и на плановый период 202</w:t>
            </w:r>
            <w:r w:rsidR="00C329EA">
              <w:rPr>
                <w:b/>
                <w:bCs/>
              </w:rPr>
              <w:t>3</w:t>
            </w:r>
            <w:r w:rsidRPr="009808E2">
              <w:rPr>
                <w:b/>
                <w:bCs/>
              </w:rPr>
              <w:t xml:space="preserve"> и 202</w:t>
            </w:r>
            <w:r w:rsidR="00C329EA">
              <w:rPr>
                <w:b/>
                <w:bCs/>
              </w:rPr>
              <w:t>4</w:t>
            </w:r>
            <w:r w:rsidRPr="009808E2">
              <w:rPr>
                <w:b/>
                <w:bCs/>
              </w:rPr>
              <w:t xml:space="preserve"> годов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6AEC" w:rsidRDefault="00C06AEC" w:rsidP="000E070B">
            <w:pPr>
              <w:jc w:val="center"/>
            </w:pPr>
          </w:p>
        </w:tc>
        <w:tc>
          <w:tcPr>
            <w:tcW w:w="4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  <w: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rPr>
                <w:sz w:val="20"/>
                <w:szCs w:val="20"/>
              </w:rPr>
            </w:pPr>
          </w:p>
        </w:tc>
      </w:tr>
      <w:tr w:rsidR="00C06AEC" w:rsidTr="00C06AEC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Код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Наименование</w:t>
            </w:r>
          </w:p>
        </w:tc>
        <w:tc>
          <w:tcPr>
            <w:tcW w:w="13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2022 год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2023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2024 год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00020000000000000000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t>124566,23002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t>30342,9102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00020200000000000000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124566,23002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30342,9102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Pr="000C01E0" w:rsidRDefault="00C06AEC" w:rsidP="000E070B">
            <w:pPr>
              <w:jc w:val="both"/>
            </w:pPr>
            <w:r w:rsidRPr="000C01E0">
              <w:t>924 20235118130000150</w:t>
            </w:r>
          </w:p>
          <w:p w:rsidR="00C06AEC" w:rsidRDefault="00C06AEC" w:rsidP="000E070B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247,2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255,4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264,6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 w:rsidRPr="00B71B07">
              <w:t>9242023</w:t>
            </w:r>
            <w:r>
              <w:t>0</w:t>
            </w:r>
            <w:r w:rsidRPr="00B71B07">
              <w:t>0241</w:t>
            </w:r>
            <w:r>
              <w:t>3</w:t>
            </w:r>
            <w:r w:rsidRPr="00B71B07">
              <w:t>000015</w:t>
            </w:r>
            <w:r>
              <w:t>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B71B07">
              <w:t xml:space="preserve">Субвенции на реализацию </w:t>
            </w:r>
            <w:proofErr w:type="spellStart"/>
            <w:r w:rsidRPr="00B71B07">
              <w:t>гос.полномочий</w:t>
            </w:r>
            <w:proofErr w:type="spellEnd"/>
            <w:r w:rsidRPr="00B71B07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B71B07" w:rsidRDefault="00C06AEC" w:rsidP="000E070B">
            <w:pPr>
              <w:jc w:val="both"/>
            </w:pPr>
            <w:r w:rsidRPr="009F0025">
              <w:t>92420225555130555151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B71B07" w:rsidRDefault="00C06AEC" w:rsidP="000E070B">
            <w:pPr>
              <w:jc w:val="both"/>
            </w:pPr>
            <w:r w:rsidRPr="009F0025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</w:t>
            </w:r>
            <w:proofErr w:type="spellStart"/>
            <w:r w:rsidRPr="009F0025">
              <w:t>софинансирование</w:t>
            </w:r>
            <w:proofErr w:type="spellEnd"/>
            <w:r w:rsidRPr="009F0025">
              <w:t xml:space="preserve"> мероприятий по формированию современной городской среды)</w:t>
            </w:r>
          </w:p>
        </w:tc>
        <w:tc>
          <w:tcPr>
            <w:tcW w:w="1366" w:type="dxa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t>4935,7341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B71B07" w:rsidRDefault="00C06AEC" w:rsidP="000E070B">
            <w:pPr>
              <w:jc w:val="both"/>
            </w:pPr>
            <w:r w:rsidRPr="005542EC">
              <w:t>92420225576130000150</w:t>
            </w:r>
            <w:r w:rsidRPr="005542EC">
              <w:tab/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B71B07" w:rsidRDefault="00E34F68" w:rsidP="000E070B">
            <w:pPr>
              <w:jc w:val="both"/>
            </w:pPr>
            <w:r w:rsidRPr="00E34F68">
              <w:t>Субсидии бюджетам городских поселений на обеспечение комплексного развития сельских территорий</w:t>
            </w:r>
            <w:bookmarkStart w:id="0" w:name="_GoBack"/>
            <w:bookmarkEnd w:id="0"/>
          </w:p>
        </w:tc>
        <w:tc>
          <w:tcPr>
            <w:tcW w:w="1366" w:type="dxa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9746,5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9F0025" w:rsidRDefault="00C06AEC" w:rsidP="000E070B">
            <w:pPr>
              <w:jc w:val="both"/>
            </w:pPr>
            <w:r w:rsidRPr="00A1325E">
              <w:t>92420225243130000150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5542EC" w:rsidRDefault="00C06AEC" w:rsidP="000E070B">
            <w:r w:rsidRPr="00A1325E">
              <w:t xml:space="preserve">Субсидии бюджетам городских поселений на строительство и </w:t>
            </w:r>
            <w:r w:rsidRPr="00A1325E">
              <w:lastRenderedPageBreak/>
              <w:t>реконструкцию (модернизацию) объектов питьевого водоснабжения</w:t>
            </w:r>
          </w:p>
        </w:tc>
        <w:tc>
          <w:tcPr>
            <w:tcW w:w="1366" w:type="dxa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lastRenderedPageBreak/>
              <w:t>109634,79592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t>60085,5102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</w:tbl>
    <w:p w:rsidR="00C06AEC" w:rsidRPr="00B71B07" w:rsidRDefault="00C06AEC" w:rsidP="00C06AEC"/>
    <w:p w:rsidR="00301750" w:rsidRPr="00B71B07" w:rsidRDefault="00E34F68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07"/>
    <w:rsid w:val="000C01E0"/>
    <w:rsid w:val="00192ED2"/>
    <w:rsid w:val="0029062E"/>
    <w:rsid w:val="002E05B6"/>
    <w:rsid w:val="005542EC"/>
    <w:rsid w:val="005E00E5"/>
    <w:rsid w:val="0082585B"/>
    <w:rsid w:val="008772A8"/>
    <w:rsid w:val="008A58E2"/>
    <w:rsid w:val="009808E2"/>
    <w:rsid w:val="009F0025"/>
    <w:rsid w:val="00B71B07"/>
    <w:rsid w:val="00C06AEC"/>
    <w:rsid w:val="00C329EA"/>
    <w:rsid w:val="00DE0856"/>
    <w:rsid w:val="00E34F68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94A692-9C50-4E9D-9ACA-A1B0630F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4</cp:revision>
  <cp:lastPrinted>2020-11-30T13:19:00Z</cp:lastPrinted>
  <dcterms:created xsi:type="dcterms:W3CDTF">2021-11-15T08:53:00Z</dcterms:created>
  <dcterms:modified xsi:type="dcterms:W3CDTF">2022-01-03T06:22:00Z</dcterms:modified>
</cp:coreProperties>
</file>