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687" w:rsidRDefault="00FF1687" w:rsidP="00FF1687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Отчет о ходе реализации и оценке эффективности</w:t>
      </w:r>
    </w:p>
    <w:p w:rsidR="00FF1687" w:rsidRDefault="00FF1687" w:rsidP="00FF1687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Муниципальной программы </w:t>
      </w:r>
      <w:proofErr w:type="spellStart"/>
      <w:r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</w:t>
      </w:r>
      <w:proofErr w:type="gramStart"/>
      <w:r>
        <w:rPr>
          <w:rFonts w:ascii="Times New Roman" w:hAnsi="Times New Roman"/>
          <w:sz w:val="24"/>
          <w:szCs w:val="24"/>
        </w:rPr>
        <w:t xml:space="preserve">поселения 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FF1687" w:rsidRDefault="00FF1687" w:rsidP="00FF1687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  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утверждении  </w:t>
      </w:r>
      <w:r>
        <w:rPr>
          <w:rFonts w:ascii="Times New Roman" w:hAnsi="Times New Roman"/>
          <w:b/>
          <w:bCs/>
          <w:sz w:val="24"/>
          <w:szCs w:val="24"/>
        </w:rPr>
        <w:t>муниципальной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Программы  «Противодействие</w:t>
      </w:r>
    </w:p>
    <w:p w:rsidR="00FF1687" w:rsidRDefault="00FF1687" w:rsidP="00FF1687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экстремизму и профилактика терроризма на</w:t>
      </w:r>
    </w:p>
    <w:p w:rsidR="00FF1687" w:rsidRDefault="00FF1687" w:rsidP="00FF1687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территории </w:t>
      </w:r>
      <w:r>
        <w:rPr>
          <w:rFonts w:ascii="Times New Roman" w:hAnsi="Times New Roman"/>
          <w:b/>
          <w:bCs/>
          <w:sz w:val="24"/>
          <w:szCs w:val="24"/>
        </w:rPr>
        <w:t>Большеманадышского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посе</w:t>
      </w:r>
      <w:r w:rsidR="00C4346F">
        <w:rPr>
          <w:rFonts w:ascii="Times New Roman" w:hAnsi="Times New Roman"/>
          <w:b/>
          <w:sz w:val="24"/>
          <w:szCs w:val="24"/>
        </w:rPr>
        <w:t>ления на 2019-2023 годы» за 2020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:rsidR="00FF1687" w:rsidRDefault="00FF1687" w:rsidP="00FF1687">
      <w:pPr>
        <w:jc w:val="both"/>
        <w:rPr>
          <w:rFonts w:ascii="Times New Roman" w:hAnsi="Times New Roman"/>
          <w:sz w:val="24"/>
          <w:szCs w:val="24"/>
        </w:rPr>
      </w:pPr>
    </w:p>
    <w:p w:rsidR="00FF1687" w:rsidRDefault="00FF1687" w:rsidP="00FF16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Утверждена </w:t>
      </w:r>
      <w:hyperlink r:id="rId4" w:history="1">
        <w:r>
          <w:rPr>
            <w:rStyle w:val="a3"/>
            <w:rFonts w:ascii="Times New Roman" w:hAnsi="Times New Roman"/>
            <w:color w:val="000000"/>
            <w:sz w:val="24"/>
            <w:szCs w:val="24"/>
            <w:u w:val="none"/>
          </w:rPr>
          <w:t>Постановлением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от 07.03.2019 года № 5  в целях повышения эффективности противодействия экстремизму и профилактике терроризма в  </w:t>
      </w:r>
      <w:proofErr w:type="spellStart"/>
      <w:r>
        <w:rPr>
          <w:rFonts w:ascii="Times New Roman" w:hAnsi="Times New Roman"/>
          <w:sz w:val="24"/>
          <w:szCs w:val="24"/>
        </w:rPr>
        <w:t>Большеманадышском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поселении. Разработчик и ответственный исполнитель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Большеманадышского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FF1687" w:rsidRDefault="00FF1687" w:rsidP="00FF16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целей в программе предусмотрено выполнение следующих основных программных мероприятий:</w:t>
      </w:r>
    </w:p>
    <w:p w:rsidR="00FF1687" w:rsidRDefault="00FF1687" w:rsidP="00FF1687">
      <w:pPr>
        <w:pStyle w:val="a4"/>
        <w:jc w:val="both"/>
        <w:rPr>
          <w:lang w:eastAsia="en-US"/>
        </w:rPr>
      </w:pPr>
      <w:r>
        <w:t xml:space="preserve">          Мероприятие 1 - Распространение памяток, листовок, плакатов среди населения о профилактике терроризма и экстремизма, обеспечение  </w:t>
      </w:r>
      <w:r>
        <w:rPr>
          <w:sz w:val="28"/>
          <w:szCs w:val="28"/>
        </w:rPr>
        <w:t xml:space="preserve"> </w:t>
      </w:r>
      <w:r>
        <w:t xml:space="preserve">учреждения соц. сферы наглядной </w:t>
      </w:r>
      <w:proofErr w:type="gramStart"/>
      <w:r>
        <w:t xml:space="preserve">агитацией </w:t>
      </w:r>
      <w:r>
        <w:rPr>
          <w:sz w:val="28"/>
          <w:szCs w:val="28"/>
        </w:rPr>
        <w:t xml:space="preserve"> </w:t>
      </w:r>
      <w:r>
        <w:t>в</w:t>
      </w:r>
      <w:proofErr w:type="gramEnd"/>
      <w:r>
        <w:rPr>
          <w:sz w:val="28"/>
          <w:szCs w:val="28"/>
        </w:rPr>
        <w:t xml:space="preserve"> </w:t>
      </w:r>
      <w:r>
        <w:t>области защиты населения от чрезвычайных  ситуаций</w:t>
      </w:r>
    </w:p>
    <w:p w:rsidR="00FF1687" w:rsidRDefault="00FF1687" w:rsidP="00FF168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Мероприятие 2 - </w:t>
      </w:r>
      <w:r>
        <w:rPr>
          <w:rFonts w:ascii="Times New Roman" w:hAnsi="Times New Roman"/>
        </w:rPr>
        <w:t xml:space="preserve">Осуществление </w:t>
      </w:r>
      <w:proofErr w:type="gramStart"/>
      <w:r>
        <w:rPr>
          <w:rFonts w:ascii="Times New Roman" w:hAnsi="Times New Roman"/>
        </w:rPr>
        <w:t>через  информационные</w:t>
      </w:r>
      <w:proofErr w:type="gramEnd"/>
      <w:r>
        <w:rPr>
          <w:rFonts w:ascii="Times New Roman" w:hAnsi="Times New Roman"/>
        </w:rPr>
        <w:t xml:space="preserve"> стенды  информирование населения с целью предупреждения антитеррористических и экстремистских проявлений</w:t>
      </w:r>
    </w:p>
    <w:p w:rsidR="00FF1687" w:rsidRDefault="00C4346F" w:rsidP="00FF1687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2020</w:t>
      </w:r>
      <w:bookmarkStart w:id="0" w:name="_GoBack"/>
      <w:bookmarkEnd w:id="0"/>
      <w:r w:rsidR="00FF1687">
        <w:rPr>
          <w:rFonts w:ascii="Times New Roman" w:hAnsi="Times New Roman"/>
          <w:sz w:val="24"/>
          <w:szCs w:val="24"/>
        </w:rPr>
        <w:t xml:space="preserve"> году согласно плана мероприятий </w:t>
      </w:r>
      <w:proofErr w:type="gramStart"/>
      <w:r w:rsidR="00FF1687">
        <w:rPr>
          <w:rFonts w:ascii="Times New Roman" w:hAnsi="Times New Roman"/>
          <w:sz w:val="24"/>
          <w:szCs w:val="24"/>
        </w:rPr>
        <w:t>по  реализации</w:t>
      </w:r>
      <w:proofErr w:type="gramEnd"/>
      <w:r w:rsidR="00FF1687">
        <w:rPr>
          <w:rFonts w:ascii="Times New Roman" w:hAnsi="Times New Roman"/>
          <w:sz w:val="24"/>
          <w:szCs w:val="24"/>
        </w:rPr>
        <w:t xml:space="preserve">  программы  были проведены следующие мероприятия:</w:t>
      </w:r>
    </w:p>
    <w:p w:rsidR="00FF1687" w:rsidRDefault="00FF1687" w:rsidP="00FF1687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проведены беседы </w:t>
      </w:r>
      <w:proofErr w:type="gramStart"/>
      <w:r>
        <w:rPr>
          <w:rFonts w:ascii="Times New Roman" w:hAnsi="Times New Roman"/>
          <w:sz w:val="24"/>
          <w:szCs w:val="24"/>
        </w:rPr>
        <w:t>для  молодежи</w:t>
      </w:r>
      <w:proofErr w:type="gramEnd"/>
      <w:r>
        <w:rPr>
          <w:rFonts w:ascii="Times New Roman" w:hAnsi="Times New Roman"/>
          <w:sz w:val="24"/>
          <w:szCs w:val="24"/>
        </w:rPr>
        <w:t xml:space="preserve"> по повышению уровня толерантного сознания молодежи работниками Большеманадышского Дома Культуры   (без финансирования)</w:t>
      </w:r>
    </w:p>
    <w:p w:rsidR="00FF1687" w:rsidRDefault="00FF1687" w:rsidP="00FF1687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-проводилось информирование населения по вопросам противодействия терроризма и </w:t>
      </w:r>
      <w:proofErr w:type="gramStart"/>
      <w:r>
        <w:rPr>
          <w:rFonts w:ascii="Times New Roman" w:hAnsi="Times New Roman"/>
          <w:sz w:val="24"/>
          <w:szCs w:val="24"/>
        </w:rPr>
        <w:t>экстремизма ,</w:t>
      </w:r>
      <w:proofErr w:type="gramEnd"/>
      <w:r>
        <w:rPr>
          <w:rFonts w:ascii="Times New Roman" w:hAnsi="Times New Roman"/>
          <w:sz w:val="24"/>
          <w:szCs w:val="24"/>
        </w:rPr>
        <w:t xml:space="preserve"> по поведению в условиях возникновения ЧС</w:t>
      </w:r>
      <w:r>
        <w:rPr>
          <w:rFonts w:ascii="Times New Roman" w:hAnsi="Times New Roman"/>
        </w:rPr>
        <w:t>.( без финансирования</w:t>
      </w:r>
      <w:r>
        <w:rPr>
          <w:rFonts w:ascii="Times New Roman" w:hAnsi="Times New Roman"/>
          <w:sz w:val="28"/>
          <w:szCs w:val="28"/>
        </w:rPr>
        <w:t>)</w:t>
      </w:r>
    </w:p>
    <w:p w:rsidR="00FF1687" w:rsidRDefault="00FF1687" w:rsidP="00FF1687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F1687" w:rsidRDefault="00FF1687" w:rsidP="00FF16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Финансирование  за</w:t>
      </w:r>
      <w:proofErr w:type="gramEnd"/>
      <w:r>
        <w:rPr>
          <w:rFonts w:ascii="Times New Roman" w:hAnsi="Times New Roman"/>
          <w:sz w:val="24"/>
          <w:szCs w:val="24"/>
        </w:rPr>
        <w:t xml:space="preserve"> счет средств бюджета Большеманадышского сельского поселения не осуществлялось.</w:t>
      </w:r>
    </w:p>
    <w:p w:rsidR="00FF1687" w:rsidRDefault="00FF1687" w:rsidP="00FF16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2705"/>
        <w:gridCol w:w="1576"/>
        <w:gridCol w:w="2518"/>
        <w:gridCol w:w="1035"/>
        <w:gridCol w:w="1176"/>
      </w:tblGrid>
      <w:tr w:rsidR="00FF1687" w:rsidTr="00FF1687">
        <w:trPr>
          <w:trHeight w:val="645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Наименование муниципальных программ, (в том числе подпрограмм)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Период действия, годы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Ответственные исполнители муниципальной программы (в том числе подпрограммы)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Ресурсное обеспечение документа</w:t>
            </w:r>
          </w:p>
        </w:tc>
      </w:tr>
      <w:tr w:rsidR="00FF1687" w:rsidTr="00FF1687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687" w:rsidRDefault="00FF1687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687" w:rsidRDefault="00FF1687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687" w:rsidRDefault="00FF1687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687" w:rsidRDefault="00FF1687">
            <w:pPr>
              <w:spacing w:after="0" w:line="25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факт</w:t>
            </w:r>
          </w:p>
        </w:tc>
      </w:tr>
      <w:tr w:rsidR="00FF1687" w:rsidTr="00FF1687"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87" w:rsidRDefault="00FF1687">
            <w:pPr>
              <w:pStyle w:val="ConsNonformat"/>
              <w:widowControl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Об утверждении Муниципальной программы «Противодействие</w:t>
            </w:r>
          </w:p>
          <w:p w:rsidR="00FF1687" w:rsidRDefault="00FF1687">
            <w:pPr>
              <w:pStyle w:val="ConsNonformat"/>
              <w:widowControl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экстремизму и профилактика терроризма на</w:t>
            </w:r>
          </w:p>
          <w:p w:rsidR="00FF1687" w:rsidRDefault="00FF1687">
            <w:pPr>
              <w:pStyle w:val="ConsNonformat"/>
              <w:widowControl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территории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Большеманадышского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сельского поселения на </w:t>
            </w:r>
            <w:r w:rsidR="00C4346F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2019-2023 годы» за 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</w:t>
            </w:r>
          </w:p>
          <w:p w:rsidR="00FF1687" w:rsidRDefault="00FF1687">
            <w:pPr>
              <w:pStyle w:val="ConsNonformat"/>
              <w:widowControl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FF1687" w:rsidRDefault="00FF1687">
            <w:pPr>
              <w:pStyle w:val="ConsNonformat"/>
              <w:widowControl/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(Изготовление печатных памяток по тематике противодействия экстремизму и терроризму) </w:t>
            </w:r>
          </w:p>
          <w:p w:rsidR="00FF1687" w:rsidRDefault="00FF168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2019-2023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687" w:rsidRDefault="00FF168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87" w:rsidRDefault="00C4346F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2020</w:t>
            </w:r>
            <w:r w:rsidR="00FF1687">
              <w:rPr>
                <w:rFonts w:ascii="Times New Roman" w:hAnsi="Times New Roman" w:cs="Times New Roman"/>
                <w:color w:val="000000"/>
                <w:lang w:eastAsia="en-US"/>
              </w:rPr>
              <w:t xml:space="preserve">  –</w:t>
            </w:r>
          </w:p>
          <w:p w:rsidR="00FF1687" w:rsidRDefault="00FF168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500 </w:t>
            </w:r>
            <w:r>
              <w:rPr>
                <w:rFonts w:ascii="Times New Roman" w:hAnsi="Times New Roman"/>
                <w:color w:val="000000"/>
                <w:lang w:eastAsia="en-US"/>
              </w:rPr>
              <w:t>руб.</w:t>
            </w:r>
          </w:p>
          <w:p w:rsidR="00FF1687" w:rsidRDefault="00FF168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FF1687" w:rsidRDefault="00FF1687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87" w:rsidRDefault="00C4346F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2020</w:t>
            </w:r>
            <w:r w:rsidR="00FF1687">
              <w:rPr>
                <w:rFonts w:ascii="Times New Roman" w:hAnsi="Times New Roman" w:cs="Times New Roman"/>
                <w:color w:val="000000"/>
                <w:lang w:eastAsia="en-US"/>
              </w:rPr>
              <w:t xml:space="preserve">  –</w:t>
            </w:r>
          </w:p>
          <w:p w:rsidR="00FF1687" w:rsidRDefault="00FF1687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 xml:space="preserve"> 0 руб.</w:t>
            </w:r>
          </w:p>
          <w:p w:rsidR="00FF1687" w:rsidRDefault="00FF168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FF1687" w:rsidRDefault="00FF1687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FF1687" w:rsidRDefault="00FF1687">
            <w:pPr>
              <w:jc w:val="both"/>
              <w:rPr>
                <w:rFonts w:ascii="Times New Roman" w:hAnsi="Times New Roman"/>
                <w:color w:val="000000"/>
                <w:lang w:eastAsia="en-US"/>
              </w:rPr>
            </w:pPr>
          </w:p>
        </w:tc>
      </w:tr>
    </w:tbl>
    <w:p w:rsidR="00FF1687" w:rsidRDefault="00FF1687" w:rsidP="00FF1687"/>
    <w:p w:rsidR="00FF527F" w:rsidRDefault="00FF527F"/>
    <w:sectPr w:rsidR="00FF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87"/>
    <w:rsid w:val="00C4346F"/>
    <w:rsid w:val="00FF1687"/>
    <w:rsid w:val="00FF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9F834B-0EC8-4A0B-B398-5CBC521B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68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F168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FF1687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FF16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F16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Нормальный (таблица)"/>
    <w:basedOn w:val="a"/>
    <w:next w:val="a"/>
    <w:rsid w:val="00FF168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rsid w:val="00FF168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6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18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3</cp:revision>
  <dcterms:created xsi:type="dcterms:W3CDTF">2020-04-24T06:15:00Z</dcterms:created>
  <dcterms:modified xsi:type="dcterms:W3CDTF">2021-03-30T13:09:00Z</dcterms:modified>
</cp:coreProperties>
</file>