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1E1" w:rsidRDefault="003371E1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Реестр субъектов малого и среднего предпринимательства </w:t>
      </w:r>
    </w:p>
    <w:p w:rsidR="003371E1" w:rsidRDefault="00FA7C2A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="003371E1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3371E1" w:rsidRDefault="003371E1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01.01.2022 г. </w:t>
      </w:r>
    </w:p>
    <w:p w:rsidR="00AB1E5D" w:rsidRDefault="00AB1E5D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10376" w:type="dxa"/>
        <w:tblLook w:val="04A0" w:firstRow="1" w:lastRow="0" w:firstColumn="1" w:lastColumn="0" w:noHBand="0" w:noVBand="1"/>
      </w:tblPr>
      <w:tblGrid>
        <w:gridCol w:w="819"/>
        <w:gridCol w:w="1737"/>
        <w:gridCol w:w="3005"/>
        <w:gridCol w:w="1990"/>
        <w:gridCol w:w="2572"/>
        <w:gridCol w:w="1839"/>
      </w:tblGrid>
      <w:tr w:rsidR="00AB1E5D" w:rsidTr="00AB1E5D">
        <w:trPr>
          <w:trHeight w:val="99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1E5D" w:rsidRPr="00AB1E5D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B1E5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N</w:t>
            </w:r>
            <w:r w:rsidRPr="00AB1E5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AB1E5D" w:rsidRDefault="00AB1E5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B1E5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Тип и название учреждения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AB1E5D" w:rsidRDefault="00AB1E5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B1E5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Адрес местонахождения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AB1E5D" w:rsidRDefault="00AB1E5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B1E5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Руководитель учреждения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5D" w:rsidRPr="00AB1E5D" w:rsidRDefault="00AB1E5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B1E5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E5D" w:rsidRPr="00AB1E5D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B1E5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Контактный телефон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 w:rsidP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ИП «</w:t>
            </w:r>
            <w:r w:rsidR="00AB1E5D" w:rsidRPr="00714987">
              <w:rPr>
                <w:rFonts w:ascii="Times New Roman" w:eastAsia="Times New Roman" w:hAnsi="Times New Roman"/>
                <w:lang w:eastAsia="ru-RU"/>
              </w:rPr>
              <w:t xml:space="preserve">Наумов </w:t>
            </w:r>
            <w:r w:rsidRPr="00714987">
              <w:rPr>
                <w:rFonts w:ascii="Times New Roman" w:eastAsia="Times New Roman" w:hAnsi="Times New Roman"/>
                <w:lang w:eastAsia="ru-RU"/>
              </w:rPr>
              <w:t>С.И.»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,БОЛЬШИЕ МАНАДЫШИ СЕЛО,ОКТЯБРЬСКАЯ УЛИЦА, 60, ,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Наумов Сергей Иванович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Перевозка грузов неспециализированными автотранспортными средствами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8-927-972-91-33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И.П. «</w:t>
            </w:r>
            <w:proofErr w:type="spellStart"/>
            <w:r w:rsidRPr="00714987">
              <w:rPr>
                <w:rFonts w:ascii="Times New Roman" w:eastAsia="Times New Roman" w:hAnsi="Times New Roman"/>
                <w:lang w:eastAsia="ru-RU"/>
              </w:rPr>
              <w:t>Ширманова</w:t>
            </w:r>
            <w:proofErr w:type="spellEnd"/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О. И.»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Республика,Атяшевский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Район, ,Большие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Манадыши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Село,Первомайская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Улица, 1,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14987">
              <w:rPr>
                <w:rFonts w:ascii="Times New Roman" w:eastAsia="Times New Roman" w:hAnsi="Times New Roman"/>
                <w:lang w:eastAsia="ru-RU"/>
              </w:rPr>
              <w:t>Ширманова</w:t>
            </w:r>
            <w:proofErr w:type="spellEnd"/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Ольга Ивановна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89271897157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 w:rsidP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И.П. «</w:t>
            </w:r>
            <w:proofErr w:type="spellStart"/>
            <w:r w:rsidR="00AB1E5D" w:rsidRPr="00714987">
              <w:rPr>
                <w:rFonts w:ascii="Times New Roman" w:eastAsia="Times New Roman" w:hAnsi="Times New Roman"/>
                <w:lang w:eastAsia="ru-RU"/>
              </w:rPr>
              <w:t>Живаев</w:t>
            </w:r>
            <w:proofErr w:type="spellEnd"/>
            <w:r w:rsidR="00AB1E5D" w:rsidRPr="00714987">
              <w:rPr>
                <w:rFonts w:ascii="Times New Roman" w:eastAsia="Times New Roman" w:hAnsi="Times New Roman"/>
                <w:lang w:eastAsia="ru-RU"/>
              </w:rPr>
              <w:t xml:space="preserve"> Д</w:t>
            </w:r>
            <w:r w:rsidRPr="00714987">
              <w:rPr>
                <w:rFonts w:ascii="Times New Roman" w:eastAsia="Times New Roman" w:hAnsi="Times New Roman"/>
                <w:lang w:eastAsia="ru-RU"/>
              </w:rPr>
              <w:t>. Ю.»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,БОЛЬШИЕ МАНАДЫШИ СЕЛО,МОЛОДЕЖНАЯ УЛИЦА,ДОМ 46,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14987">
              <w:rPr>
                <w:rFonts w:ascii="Times New Roman" w:eastAsia="Times New Roman" w:hAnsi="Times New Roman"/>
                <w:lang w:eastAsia="ru-RU"/>
              </w:rPr>
              <w:t>Живаев</w:t>
            </w:r>
            <w:proofErr w:type="spellEnd"/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Дмитрий Юрьевич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89276401303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 w:rsidP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И.П. «</w:t>
            </w:r>
            <w:r w:rsidR="00AB1E5D" w:rsidRPr="00714987">
              <w:rPr>
                <w:rFonts w:ascii="Times New Roman" w:eastAsia="Times New Roman" w:hAnsi="Times New Roman"/>
                <w:lang w:eastAsia="ru-RU"/>
              </w:rPr>
              <w:t>Макридин А</w:t>
            </w:r>
            <w:r w:rsidRPr="00714987">
              <w:rPr>
                <w:rFonts w:ascii="Times New Roman" w:eastAsia="Times New Roman" w:hAnsi="Times New Roman"/>
                <w:lang w:eastAsia="ru-RU"/>
              </w:rPr>
              <w:t>. В.»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,ТЕТЮШИ СЕЛО,ЛЕНИНА УЛИЦА,ДОМ 37,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Макридин Андрей Васильевич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Деятельность автомобильного грузового транспорта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89271776473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lastRenderedPageBreak/>
              <w:t>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И.П. «Гордеев С. В.»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,БОЛЬШИЕ МАНАДЫШИ СЕЛО,ПЕРВОМАЙСКАЯ УЛИЦА,ДОМ 30,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Гордеев Сергей Владимирович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Производство кровельных работ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89629998180</w:t>
            </w:r>
          </w:p>
        </w:tc>
      </w:tr>
      <w:tr w:rsidR="00AB1E5D" w:rsidRPr="00714987" w:rsidTr="00AB1E5D">
        <w:trPr>
          <w:trHeight w:val="151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Пыресев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А. Н.»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,ТЕТЮШИ СЕЛО,ЛЕНИНА УЛИЦА,ДОМ 103,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Пыресев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Алексей Николаевич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Производство прочих строительно-монтажных работ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89661524962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«Гордеев А. В.»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,БОЛЬШИЕ МАНАДЫШИ СЕЛО,ПЕРВОМАЙСКАЯ УЛИЦА,ДОМ 30,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Гордеев Александр Владимирович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Производство прочих </w:t>
            </w:r>
            <w:proofErr w:type="spellStart"/>
            <w:r w:rsidRPr="00714987">
              <w:rPr>
                <w:rFonts w:ascii="Times New Roman" w:eastAsia="Times New Roman" w:hAnsi="Times New Roman"/>
                <w:lang w:eastAsia="ru-RU"/>
              </w:rPr>
              <w:t>строительномонтажных</w:t>
            </w:r>
            <w:proofErr w:type="spellEnd"/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работ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89197666290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«Сабуров С. В.»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431831,Мордовия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Республика,Атяшевский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Район, ,Русские Дубровки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Село,Советская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Улица, 14, , 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Сабуров Сергей Валентинович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Деятельность автомобильного грузового транспорта и услуги по перевозкам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89176983903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«Мурзенков Р. Ш.»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431831,Мордовия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Республика,Атяшевский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Район, ,Русские Дубровки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Село,Октябрьская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Улица, 6,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Мурзенков Руслан </w:t>
            </w:r>
            <w:proofErr w:type="spellStart"/>
            <w:r w:rsidRPr="00714987">
              <w:rPr>
                <w:rFonts w:ascii="Times New Roman" w:eastAsia="Times New Roman" w:hAnsi="Times New Roman"/>
                <w:lang w:eastAsia="ru-RU"/>
              </w:rPr>
              <w:t>Шавкетович</w:t>
            </w:r>
            <w:proofErr w:type="spellEnd"/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Торговля розничная незамороженными продуктами, включая напитки и табачные изделия, в неспециализированных магазинах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89271793500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«Аникин Д. Е.»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Республика,Атяшевский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Район, ,Тетюши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Село,Ленина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Улица, 144,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Аникин Денис Евгеньевич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89876923777</w:t>
            </w:r>
          </w:p>
        </w:tc>
      </w:tr>
      <w:tr w:rsidR="00AB1E5D" w:rsidRPr="00714987" w:rsidTr="00AB1E5D">
        <w:trPr>
          <w:trHeight w:val="133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lastRenderedPageBreak/>
              <w:t>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</w:t>
            </w:r>
            <w:r w:rsidR="00BB3D3C">
              <w:rPr>
                <w:rFonts w:ascii="Times New Roman" w:eastAsia="Times New Roman" w:hAnsi="Times New Roman"/>
                <w:lang w:eastAsia="ru-RU"/>
              </w:rPr>
              <w:t>Ленькина О. В.»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Республика,Атяшевский</w:t>
            </w:r>
            <w:proofErr w:type="spell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Район, ,Тетюши Село,</w:t>
            </w:r>
            <w:r w:rsid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Ленина Улица, 34,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71498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Ленькина Ольга Викторовна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Торговля розничная животными маслами и жирами в специализированных магазинах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 w:rsidP="00714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</w:t>
            </w:r>
            <w:r w:rsidR="00714987" w:rsidRPr="00714987">
              <w:rPr>
                <w:rFonts w:ascii="Times New Roman" w:eastAsia="Times New Roman" w:hAnsi="Times New Roman"/>
                <w:lang w:eastAsia="ru-RU"/>
              </w:rPr>
              <w:t xml:space="preserve">271732915 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BB3D3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Валашова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М. Ю.»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431832,МОРДОВИЯ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,БОЛЬШИЕ МАНАДЫШИ СЕЛО,ОКТЯБРЬСКАЯ УЛИЦА,ДОМ 48,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BB3D3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14987">
              <w:rPr>
                <w:rFonts w:ascii="Times New Roman" w:eastAsia="Times New Roman" w:hAnsi="Times New Roman"/>
                <w:lang w:eastAsia="ru-RU"/>
              </w:rPr>
              <w:t>Валашова</w:t>
            </w:r>
            <w:proofErr w:type="spellEnd"/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Марина Юрьевна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Предоставление услуг парикмахерскими и салонами красоты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89271943004</w:t>
            </w:r>
          </w:p>
        </w:tc>
      </w:tr>
      <w:tr w:rsidR="00AB1E5D" w:rsidRPr="00714987" w:rsidTr="00AB1E5D">
        <w:trPr>
          <w:trHeight w:val="99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FA7C2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И.П. «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Добрынкин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М.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eastAsia="ru-RU"/>
              </w:rPr>
              <w:t xml:space="preserve"> А.»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proofErr w:type="gramStart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431831,МОРДОВИЯ</w:t>
            </w:r>
            <w:proofErr w:type="gramEnd"/>
            <w:r w:rsidRPr="007149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РЕСПУБЛИКА,АТЯШЕВСКИЙ РАЙОН, ,РУССКИЕ ДУБРОВКИ СЕЛО,КРАСНЫЙ ВОСТОК УЛИЦА,ДОМ 2, ,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1E5D" w:rsidRPr="00714987" w:rsidRDefault="00FA7C2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14987">
              <w:rPr>
                <w:rFonts w:ascii="Times New Roman" w:eastAsia="Times New Roman" w:hAnsi="Times New Roman"/>
                <w:lang w:eastAsia="ru-RU"/>
              </w:rPr>
              <w:t>Добрынкин</w:t>
            </w:r>
            <w:proofErr w:type="spellEnd"/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Михаил Александрович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5D" w:rsidRPr="00714987" w:rsidRDefault="00AB1E5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 xml:space="preserve"> Деятельность автомобильного грузового транспорта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1E5D" w:rsidRPr="00714987" w:rsidRDefault="00AB1E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14987">
              <w:rPr>
                <w:rFonts w:ascii="Times New Roman" w:eastAsia="Times New Roman" w:hAnsi="Times New Roman"/>
                <w:lang w:eastAsia="ru-RU"/>
              </w:rPr>
              <w:t>89520769718</w:t>
            </w:r>
          </w:p>
        </w:tc>
      </w:tr>
    </w:tbl>
    <w:p w:rsidR="00E02655" w:rsidRPr="00714987" w:rsidRDefault="00E02655" w:rsidP="00E02655">
      <w:pPr>
        <w:rPr>
          <w:rFonts w:ascii="Times New Roman" w:eastAsiaTheme="minorHAnsi" w:hAnsi="Times New Roman"/>
        </w:rPr>
      </w:pPr>
    </w:p>
    <w:p w:rsidR="00E02655" w:rsidRPr="00714987" w:rsidRDefault="00E02655" w:rsidP="003371E1">
      <w:pPr>
        <w:pStyle w:val="a3"/>
        <w:jc w:val="center"/>
        <w:rPr>
          <w:rFonts w:ascii="Times New Roman" w:hAnsi="Times New Roman"/>
        </w:rPr>
      </w:pPr>
    </w:p>
    <w:p w:rsidR="00E02655" w:rsidRPr="00714987" w:rsidRDefault="00E02655" w:rsidP="003371E1">
      <w:pPr>
        <w:pStyle w:val="a3"/>
        <w:jc w:val="center"/>
        <w:rPr>
          <w:rFonts w:ascii="Times New Roman" w:hAnsi="Times New Roman"/>
        </w:rPr>
      </w:pPr>
    </w:p>
    <w:p w:rsidR="00E02655" w:rsidRDefault="00E02655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02655" w:rsidRDefault="00E02655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02655" w:rsidRDefault="00E02655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02655" w:rsidRDefault="00E02655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02655" w:rsidRDefault="00E02655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371E1" w:rsidRDefault="003371E1" w:rsidP="00337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sectPr w:rsidR="003371E1" w:rsidSect="003371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E1"/>
    <w:rsid w:val="003371E1"/>
    <w:rsid w:val="00344DE3"/>
    <w:rsid w:val="003D159A"/>
    <w:rsid w:val="00714987"/>
    <w:rsid w:val="00A45B7F"/>
    <w:rsid w:val="00AB1E5D"/>
    <w:rsid w:val="00BB3D3C"/>
    <w:rsid w:val="00E02655"/>
    <w:rsid w:val="00FA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12048-E6FF-4541-B38F-3C5027F8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1E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1E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3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Manadishi</cp:lastModifiedBy>
  <cp:revision>13</cp:revision>
  <dcterms:created xsi:type="dcterms:W3CDTF">2022-03-02T11:37:00Z</dcterms:created>
  <dcterms:modified xsi:type="dcterms:W3CDTF">2022-03-02T12:22:00Z</dcterms:modified>
</cp:coreProperties>
</file>