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92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3685"/>
        <w:gridCol w:w="1139"/>
        <w:gridCol w:w="1138"/>
        <w:gridCol w:w="1116"/>
      </w:tblGrid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660B8B" w:rsidRDefault="00660B8B">
            <w:r>
              <w:t xml:space="preserve">Приложение </w:t>
            </w:r>
            <w:r w:rsidR="00DF4C1A">
              <w:t>6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660B8B" w:rsidRDefault="00660B8B"/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60B8B" w:rsidRDefault="00660B8B">
            <w:r>
              <w:t> </w:t>
            </w:r>
          </w:p>
        </w:tc>
        <w:tc>
          <w:tcPr>
            <w:tcW w:w="33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660B8B" w:rsidRDefault="00660B8B">
            <w:pPr>
              <w:jc w:val="both"/>
            </w:pPr>
            <w:r>
              <w:t>к Решению Совета депутатов Атяшевского городского поселения Атяшевского муниципального района Республики Мордовия «О бюджете Атяшевского городского поселения  Атяшевского муниципального района Республики Мордовия на 20</w:t>
            </w:r>
            <w:r w:rsidR="00034393">
              <w:t>2</w:t>
            </w:r>
            <w:r w:rsidR="00DF4C1A">
              <w:t>2</w:t>
            </w:r>
            <w:r>
              <w:t xml:space="preserve"> год и на плановый период 202</w:t>
            </w:r>
            <w:r w:rsidR="00DF4C1A">
              <w:t>3</w:t>
            </w:r>
            <w:r>
              <w:t xml:space="preserve"> и 202</w:t>
            </w:r>
            <w:r w:rsidR="00DF4C1A">
              <w:t>4</w:t>
            </w:r>
            <w:r>
              <w:t xml:space="preserve"> годов» 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60B8B" w:rsidRPr="00A87B09" w:rsidRDefault="00660B8B">
            <w:pPr>
              <w:jc w:val="center"/>
              <w:rPr>
                <w:b/>
                <w:bCs/>
              </w:rPr>
            </w:pPr>
            <w:r w:rsidRPr="00A87B09">
              <w:rPr>
                <w:b/>
                <w:bCs/>
              </w:rPr>
              <w:t>Источники внутреннего финансирования дефицита бюджета Атяшевского городского поселения Атяшевского муниципального района Республики Мордовия на 20</w:t>
            </w:r>
            <w:r w:rsidR="00034393" w:rsidRPr="00A87B09">
              <w:rPr>
                <w:b/>
                <w:bCs/>
              </w:rPr>
              <w:t>2</w:t>
            </w:r>
            <w:r w:rsidR="00DF4C1A">
              <w:rPr>
                <w:b/>
                <w:bCs/>
              </w:rPr>
              <w:t>2</w:t>
            </w:r>
            <w:r w:rsidRPr="00A87B09">
              <w:rPr>
                <w:b/>
                <w:bCs/>
              </w:rPr>
              <w:t xml:space="preserve"> год и на плановый период 202</w:t>
            </w:r>
            <w:r w:rsidR="00DF4C1A">
              <w:rPr>
                <w:b/>
                <w:bCs/>
              </w:rPr>
              <w:t>3</w:t>
            </w:r>
            <w:r w:rsidRPr="00A87B09">
              <w:rPr>
                <w:b/>
                <w:bCs/>
              </w:rPr>
              <w:t xml:space="preserve"> и 202</w:t>
            </w:r>
            <w:r w:rsidR="00DF4C1A">
              <w:rPr>
                <w:b/>
                <w:bCs/>
              </w:rPr>
              <w:t>4</w:t>
            </w:r>
            <w:r w:rsidRPr="00A87B09">
              <w:rPr>
                <w:b/>
                <w:bCs/>
              </w:rPr>
              <w:t xml:space="preserve"> годов</w:t>
            </w:r>
          </w:p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458"/>
        </w:trPr>
        <w:tc>
          <w:tcPr>
            <w:tcW w:w="1019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60B8B" w:rsidRDefault="00660B8B"/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/>
        </w:tc>
        <w:tc>
          <w:tcPr>
            <w:tcW w:w="48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60B8B" w:rsidRDefault="00660B8B">
            <w:pPr>
              <w:rPr>
                <w:sz w:val="20"/>
                <w:szCs w:val="20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0B8B" w:rsidRDefault="00660B8B">
            <w:pPr>
              <w:jc w:val="center"/>
            </w:pPr>
            <w:r>
              <w:t>Код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>
            <w:pPr>
              <w:jc w:val="center"/>
            </w:pPr>
            <w:r>
              <w:t>Наименование</w:t>
            </w:r>
          </w:p>
        </w:tc>
        <w:tc>
          <w:tcPr>
            <w:tcW w:w="3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Сумма (тыс.руб.)</w:t>
            </w:r>
          </w:p>
        </w:tc>
      </w:tr>
      <w:tr w:rsidR="003C53EB" w:rsidTr="0032491B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</w:t>
            </w:r>
            <w:r w:rsidR="00034393">
              <w:t>2</w:t>
            </w:r>
            <w:r w:rsidR="00DF4C1A">
              <w:t>2</w:t>
            </w:r>
            <w:r>
              <w:t xml:space="preserve"> год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3</w:t>
            </w:r>
            <w:r>
              <w:t xml:space="preserve">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202</w:t>
            </w:r>
            <w:r w:rsidR="00DF4C1A">
              <w:t>4</w:t>
            </w:r>
            <w:r>
              <w:t xml:space="preserve"> год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60B8B" w:rsidRDefault="00660B8B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Default="00660B8B">
            <w:pPr>
              <w:jc w:val="center"/>
            </w:pPr>
            <w:r>
              <w:t>5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ИСТОЧНИКИ  ВНУТРЕННЕГО ФИНАНСИРОВАНИЯ ДЕФИЦИТОВ 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DF4C1A">
            <w:pPr>
              <w:jc w:val="right"/>
            </w:pPr>
            <w:r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DF4C1A">
            <w:pPr>
              <w:jc w:val="right"/>
            </w:pPr>
            <w:r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DF4C1A" w:rsidRDefault="00DF4C1A">
            <w:pPr>
              <w:jc w:val="right"/>
            </w:pPr>
            <w:r w:rsidRPr="00DF4C1A">
              <w:t>2194,9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Кредиты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000 01 02 00 00 00 0000 700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000 01 02 00 00 05 0000 710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32491B" w:rsidRDefault="00660B8B">
            <w:pPr>
              <w:jc w:val="right"/>
            </w:pPr>
            <w:r w:rsidRPr="0032491B"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32491B" w:rsidRDefault="004F1786">
            <w:pPr>
              <w:jc w:val="right"/>
            </w:pPr>
            <w:r w:rsidRPr="0032491B">
              <w:t>0</w:t>
            </w:r>
          </w:p>
        </w:tc>
      </w:tr>
      <w:tr w:rsidR="00265CE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pPr>
              <w:jc w:val="center"/>
            </w:pPr>
            <w:r w:rsidRPr="00265CE3">
              <w:t>000 01 03 00 00 00 0000 000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CE3" w:rsidRDefault="00265CE3">
            <w:r w:rsidRPr="00265CE3"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Default="00265CE3" w:rsidP="00DF4C1A">
            <w:pPr>
              <w:jc w:val="right"/>
            </w:pPr>
          </w:p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65CE3" w:rsidRPr="0032491B" w:rsidRDefault="00DF4C1A" w:rsidP="00DF4C1A">
            <w:pPr>
              <w:jc w:val="right"/>
            </w:pPr>
            <w:r>
              <w:t>0</w:t>
            </w:r>
          </w:p>
        </w:tc>
      </w:tr>
      <w:tr w:rsidR="008F5AC3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pPr>
              <w:jc w:val="center"/>
            </w:pPr>
            <w:r w:rsidRPr="008F5AC3">
              <w:t>000 0103 010013 0000 810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AC3" w:rsidRDefault="008F5AC3">
            <w:r>
              <w:t>Погашение бюджетами городских поселений кредитов из других бюджетов бюджетной системы</w:t>
            </w:r>
            <w:r w:rsidR="001B1CE6">
              <w:t xml:space="preserve">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DF4C1A">
            <w:pPr>
              <w:jc w:val="right"/>
            </w:pPr>
            <w: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5AC3" w:rsidRPr="0032491B" w:rsidRDefault="001B1CE6">
            <w:pPr>
              <w:jc w:val="right"/>
            </w:pPr>
            <w:r>
              <w:t>0</w:t>
            </w:r>
          </w:p>
        </w:tc>
      </w:tr>
      <w:tr w:rsidR="00DF4C1A" w:rsidTr="00C01C55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000 01 05 00 00 00 0000 000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Изменение остатков средств на счетах по учету средств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F4C1A" w:rsidRPr="00DB3923" w:rsidRDefault="00DF4C1A" w:rsidP="00DF4C1A">
            <w:pPr>
              <w:jc w:val="right"/>
            </w:pPr>
            <w:r w:rsidRPr="00DB3923"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Pr="00DB3923" w:rsidRDefault="00DF4C1A" w:rsidP="00DF4C1A">
            <w:pPr>
              <w:jc w:val="right"/>
            </w:pPr>
            <w:r w:rsidRPr="00DB3923"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F4C1A" w:rsidRDefault="00DF4C1A" w:rsidP="00DF4C1A">
            <w:pPr>
              <w:jc w:val="right"/>
            </w:pPr>
            <w:r w:rsidRPr="00DB3923">
              <w:t>2194,9</w:t>
            </w:r>
          </w:p>
        </w:tc>
      </w:tr>
      <w:tr w:rsidR="003C53EB" w:rsidTr="005514C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Увеличение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5514CA" w:rsidP="00CA5955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CA5955">
              <w:rPr>
                <w:sz w:val="22"/>
                <w:szCs w:val="22"/>
              </w:rPr>
              <w:t>185802,</w:t>
            </w:r>
            <w:r w:rsidR="00CF2BB5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34393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0439A8">
              <w:rPr>
                <w:sz w:val="22"/>
                <w:szCs w:val="22"/>
              </w:rPr>
              <w:t>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32491B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</w:t>
            </w:r>
            <w:r w:rsidR="00DF4C1A" w:rsidRPr="000439A8">
              <w:rPr>
                <w:sz w:val="22"/>
                <w:szCs w:val="22"/>
              </w:rPr>
              <w:t>441</w:t>
            </w:r>
            <w:r w:rsidR="000439A8">
              <w:rPr>
                <w:sz w:val="22"/>
                <w:szCs w:val="22"/>
              </w:rPr>
              <w:t>64,1</w:t>
            </w:r>
          </w:p>
        </w:tc>
      </w:tr>
      <w:tr w:rsidR="00CA5955" w:rsidTr="00BB140A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000 01 05 02 00 00 0000 500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Увеличение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Pr="00CA5955" w:rsidRDefault="00CA5955" w:rsidP="00CA5955">
            <w:pPr>
              <w:rPr>
                <w:sz w:val="22"/>
                <w:szCs w:val="22"/>
              </w:rPr>
            </w:pPr>
            <w:r w:rsidRPr="00CA5955">
              <w:rPr>
                <w:sz w:val="22"/>
                <w:szCs w:val="22"/>
              </w:rPr>
              <w:t>-185802,</w:t>
            </w:r>
            <w:r w:rsidR="00CF2BB5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Pr="000439A8" w:rsidRDefault="00CA5955" w:rsidP="00CA5955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096048">
              <w:t>-44164,1</w:t>
            </w:r>
          </w:p>
        </w:tc>
      </w:tr>
      <w:tr w:rsidR="00CA5955" w:rsidTr="00FC23A3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000 01 05 02 01 00 0000 510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Увеличение прочих остатков денежных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Pr="00CA5955" w:rsidRDefault="00CA5955" w:rsidP="00CA5955">
            <w:pPr>
              <w:rPr>
                <w:sz w:val="22"/>
                <w:szCs w:val="22"/>
              </w:rPr>
            </w:pPr>
            <w:r w:rsidRPr="00CA5955">
              <w:rPr>
                <w:sz w:val="22"/>
                <w:szCs w:val="22"/>
              </w:rPr>
              <w:t>-185802,</w:t>
            </w:r>
            <w:r w:rsidR="00CF2BB5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Pr="000439A8" w:rsidRDefault="00CA5955" w:rsidP="00CA5955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096048">
              <w:t>-44164,1</w:t>
            </w:r>
          </w:p>
        </w:tc>
      </w:tr>
      <w:tr w:rsidR="00CA5955" w:rsidTr="00FC23A3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000 01 05 02 01 13 0000 510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Увеличение прочих остатков денежных средств бюджетов городских поселений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Default="00CA5955" w:rsidP="00CA5955">
            <w:r w:rsidRPr="00A93B79">
              <w:t>-</w:t>
            </w:r>
            <w:r w:rsidRPr="00CA5955">
              <w:rPr>
                <w:sz w:val="22"/>
                <w:szCs w:val="22"/>
              </w:rPr>
              <w:t>185802,</w:t>
            </w:r>
            <w:r w:rsidR="00CF2BB5">
              <w:rPr>
                <w:sz w:val="22"/>
                <w:szCs w:val="22"/>
              </w:rPr>
              <w:t>0</w:t>
            </w:r>
            <w:bookmarkStart w:id="0" w:name="_GoBack"/>
            <w:bookmarkEnd w:id="0"/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Pr="000439A8" w:rsidRDefault="00CA5955" w:rsidP="00CA5955">
            <w:pPr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-102772,1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096048">
              <w:t>-44164,1</w:t>
            </w:r>
          </w:p>
        </w:tc>
      </w:tr>
      <w:tr w:rsidR="003C53EB" w:rsidTr="0032491B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Default="00660B8B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B8B" w:rsidRPr="000439A8" w:rsidRDefault="00660B8B">
            <w:pPr>
              <w:rPr>
                <w:sz w:val="22"/>
                <w:szCs w:val="22"/>
              </w:rPr>
            </w:pPr>
          </w:p>
        </w:tc>
      </w:tr>
      <w:tr w:rsidR="003C53EB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pPr>
              <w:jc w:val="center"/>
            </w:pPr>
            <w:r>
              <w:t>000 01 05 00 00 00 0000 600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8B" w:rsidRDefault="00660B8B">
            <w:r>
              <w:t>Уменьшение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60B8B" w:rsidRPr="000439A8" w:rsidRDefault="000439A8" w:rsidP="003C6AC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="00CA5955">
              <w:rPr>
                <w:sz w:val="22"/>
                <w:szCs w:val="22"/>
                <w:lang w:eastAsia="en-US"/>
              </w:rPr>
              <w:t>87867,4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0439A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60B8B" w:rsidRPr="000439A8" w:rsidRDefault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4635</w:t>
            </w:r>
            <w:r w:rsidR="000439A8">
              <w:rPr>
                <w:sz w:val="22"/>
                <w:szCs w:val="22"/>
              </w:rPr>
              <w:t>9</w:t>
            </w:r>
            <w:r w:rsidRPr="000439A8">
              <w:rPr>
                <w:sz w:val="22"/>
                <w:szCs w:val="22"/>
              </w:rPr>
              <w:t>,</w:t>
            </w:r>
            <w:r w:rsidR="000439A8">
              <w:rPr>
                <w:sz w:val="22"/>
                <w:szCs w:val="22"/>
              </w:rPr>
              <w:t>0</w:t>
            </w:r>
          </w:p>
        </w:tc>
      </w:tr>
      <w:tr w:rsidR="00CA5955" w:rsidTr="00DE460E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Уменьшение прочих остатков средств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Default="00CA5955" w:rsidP="00CA5955">
            <w:r w:rsidRPr="00BE30FE">
              <w:t>187867,4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r w:rsidRPr="00995BFD"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6929CA">
              <w:t>46359,0</w:t>
            </w:r>
          </w:p>
        </w:tc>
      </w:tr>
      <w:tr w:rsidR="00CA5955" w:rsidTr="00DE460E">
        <w:trPr>
          <w:trHeight w:val="458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000 01 05 02 01 00 0000 610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Уменьшение прочих остатков денежных средств бюджетов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Default="00CA5955" w:rsidP="00CA5955">
            <w:r w:rsidRPr="00BE30FE">
              <w:t>187867,4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r w:rsidRPr="00995BFD">
              <w:t>104893,6</w:t>
            </w:r>
          </w:p>
        </w:tc>
        <w:tc>
          <w:tcPr>
            <w:tcW w:w="1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6929CA">
              <w:t>46359,0</w:t>
            </w:r>
          </w:p>
        </w:tc>
      </w:tr>
      <w:tr w:rsidR="00CA5955" w:rsidTr="00071C28">
        <w:trPr>
          <w:trHeight w:val="4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955" w:rsidRDefault="00CA5955" w:rsidP="00CA5955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955" w:rsidRDefault="00CA5955" w:rsidP="00CA5955"/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Pr="000439A8" w:rsidRDefault="00CA5955" w:rsidP="00CA5955">
            <w:pPr>
              <w:rPr>
                <w:sz w:val="22"/>
                <w:szCs w:val="22"/>
              </w:rPr>
            </w:pPr>
          </w:p>
        </w:tc>
        <w:tc>
          <w:tcPr>
            <w:tcW w:w="1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955" w:rsidRPr="000439A8" w:rsidRDefault="00CA5955" w:rsidP="00CA5955">
            <w:pPr>
              <w:rPr>
                <w:sz w:val="22"/>
                <w:szCs w:val="22"/>
              </w:rPr>
            </w:pPr>
          </w:p>
        </w:tc>
        <w:tc>
          <w:tcPr>
            <w:tcW w:w="1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955" w:rsidRPr="000439A8" w:rsidRDefault="00CA5955" w:rsidP="00CA5955">
            <w:pPr>
              <w:jc w:val="right"/>
              <w:rPr>
                <w:sz w:val="22"/>
                <w:szCs w:val="22"/>
              </w:rPr>
            </w:pPr>
          </w:p>
        </w:tc>
      </w:tr>
      <w:tr w:rsidR="00CA5955" w:rsidTr="002D076D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pPr>
              <w:jc w:val="center"/>
            </w:pPr>
            <w:r>
              <w:t>000 01 05 02 01 13 0000 610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955" w:rsidRDefault="00CA5955" w:rsidP="00CA5955">
            <w:r>
              <w:t>Уменьшение прочих остатков денежных средств бюджетов городских поселений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955" w:rsidRDefault="00CA5955" w:rsidP="00CA5955">
            <w:r w:rsidRPr="00BE30FE">
              <w:t>187867,4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r w:rsidRPr="00995BFD">
              <w:t>104893,6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5955" w:rsidRDefault="00CA5955" w:rsidP="00CA5955">
            <w:pPr>
              <w:jc w:val="right"/>
            </w:pPr>
            <w:r w:rsidRPr="006929CA">
              <w:t>46359,0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Иные источники внутреннего финансирования дефицитов бюджетов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000 01 06 05 00 00 0000 600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000 01 06 05 02 00 2600 640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000 01 06 05 02 13 2600 640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Возврат бюджетных кредитов, предоставленных другим бюджетам бюджетной системы Российской Федерации из бюджетов городских поселений  в валюте Российской Федерации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 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center"/>
            </w:pPr>
            <w:r>
              <w:t>000 01 00 00 00 00 0000 000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Итого источников внутреннего финансирования дефицита  бюджета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2065,3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2121,5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2194,9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  <w: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Привлечение средств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  <w:tr w:rsidR="00DF4C1A" w:rsidTr="0032491B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p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Default="00DF4C1A" w:rsidP="00DF4C1A">
            <w:r>
              <w:t>Погашение основной суммы задолженности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C1A" w:rsidRPr="000439A8" w:rsidRDefault="00DF4C1A" w:rsidP="00DF4C1A">
            <w:pPr>
              <w:jc w:val="right"/>
              <w:rPr>
                <w:sz w:val="22"/>
                <w:szCs w:val="22"/>
              </w:rPr>
            </w:pPr>
            <w:r w:rsidRPr="000439A8">
              <w:rPr>
                <w:sz w:val="22"/>
                <w:szCs w:val="22"/>
              </w:rPr>
              <w:t>0</w:t>
            </w:r>
          </w:p>
        </w:tc>
      </w:tr>
    </w:tbl>
    <w:p w:rsidR="00301750" w:rsidRDefault="00CF2BB5"/>
    <w:sectPr w:rsidR="0030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8B"/>
    <w:rsid w:val="00034393"/>
    <w:rsid w:val="000439A8"/>
    <w:rsid w:val="001B1CE6"/>
    <w:rsid w:val="00265CE3"/>
    <w:rsid w:val="0032491B"/>
    <w:rsid w:val="003C53EB"/>
    <w:rsid w:val="003C6ACA"/>
    <w:rsid w:val="00425D45"/>
    <w:rsid w:val="00426CB7"/>
    <w:rsid w:val="00445230"/>
    <w:rsid w:val="00457A4E"/>
    <w:rsid w:val="004F1786"/>
    <w:rsid w:val="0050443E"/>
    <w:rsid w:val="005514CA"/>
    <w:rsid w:val="00660B8B"/>
    <w:rsid w:val="007B25FF"/>
    <w:rsid w:val="008772A8"/>
    <w:rsid w:val="008925C2"/>
    <w:rsid w:val="008A58E2"/>
    <w:rsid w:val="008F5AC3"/>
    <w:rsid w:val="00A87B09"/>
    <w:rsid w:val="00B9024B"/>
    <w:rsid w:val="00BA783A"/>
    <w:rsid w:val="00BF1A2C"/>
    <w:rsid w:val="00CA5955"/>
    <w:rsid w:val="00CF2BB5"/>
    <w:rsid w:val="00DF4C1A"/>
    <w:rsid w:val="00E24239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6F700"/>
  <w15:chartTrackingRefBased/>
  <w15:docId w15:val="{F997734E-9D76-4A7E-9150-373F9B219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0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2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19</cp:revision>
  <dcterms:created xsi:type="dcterms:W3CDTF">2019-07-31T05:27:00Z</dcterms:created>
  <dcterms:modified xsi:type="dcterms:W3CDTF">2022-03-03T12:22:00Z</dcterms:modified>
</cp:coreProperties>
</file>