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48E724" w14:textId="77777777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СОВЕТ ДЕПУТАТОВ АТЯШЕВСКОГО СЕЛЬСКОГО ПОСЕЛЕНИЯ </w:t>
      </w:r>
    </w:p>
    <w:p w14:paraId="7DD84DE1" w14:textId="77777777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АТЯШЕВСКОГО МУНИЦИПАЛЬНОГО РАЙОНА</w:t>
      </w:r>
    </w:p>
    <w:p w14:paraId="6E30B00A" w14:textId="53397D4F" w:rsidR="009B28C1" w:rsidRDefault="009B28C1" w:rsidP="009B28C1">
      <w:pPr>
        <w:pStyle w:val="a4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РЕСПУБЛИКИ МОРДОВИЯ</w:t>
      </w:r>
    </w:p>
    <w:p w14:paraId="5CDE60D9" w14:textId="77777777" w:rsidR="009B28C1" w:rsidRDefault="009B28C1" w:rsidP="009B28C1">
      <w:pPr>
        <w:pStyle w:val="a4"/>
        <w:ind w:firstLine="0"/>
        <w:jc w:val="center"/>
        <w:rPr>
          <w:b/>
          <w:bCs/>
          <w:szCs w:val="28"/>
        </w:rPr>
      </w:pPr>
    </w:p>
    <w:p w14:paraId="5A36505A" w14:textId="40C42303" w:rsidR="009B28C1" w:rsidRDefault="009B28C1" w:rsidP="009B28C1">
      <w:pPr>
        <w:pStyle w:val="a4"/>
        <w:tabs>
          <w:tab w:val="left" w:pos="3080"/>
          <w:tab w:val="center" w:pos="4677"/>
        </w:tabs>
        <w:ind w:firstLine="0"/>
        <w:jc w:val="left"/>
        <w:rPr>
          <w:b/>
          <w:bCs/>
          <w:szCs w:val="28"/>
        </w:rPr>
      </w:pPr>
      <w:r>
        <w:rPr>
          <w:b/>
          <w:bCs/>
          <w:szCs w:val="28"/>
        </w:rPr>
        <w:tab/>
      </w:r>
      <w:proofErr w:type="gramStart"/>
      <w:r>
        <w:rPr>
          <w:b/>
          <w:bCs/>
          <w:szCs w:val="28"/>
        </w:rPr>
        <w:t>Р</w:t>
      </w:r>
      <w:proofErr w:type="gramEnd"/>
      <w:r>
        <w:rPr>
          <w:b/>
          <w:bCs/>
          <w:szCs w:val="28"/>
        </w:rPr>
        <w:t xml:space="preserve"> Е Ш Е Н И Е</w:t>
      </w:r>
    </w:p>
    <w:p w14:paraId="70B57FA2" w14:textId="77777777" w:rsidR="009B28C1" w:rsidRDefault="009B28C1" w:rsidP="009B28C1">
      <w:pPr>
        <w:pStyle w:val="a4"/>
        <w:ind w:firstLine="0"/>
        <w:jc w:val="center"/>
        <w:rPr>
          <w:szCs w:val="28"/>
        </w:rPr>
      </w:pPr>
    </w:p>
    <w:p w14:paraId="7DEE5C1D" w14:textId="77777777" w:rsidR="009B28C1" w:rsidRDefault="009B28C1" w:rsidP="009B28C1">
      <w:pPr>
        <w:pStyle w:val="a4"/>
        <w:tabs>
          <w:tab w:val="left" w:pos="1365"/>
          <w:tab w:val="right" w:pos="9468"/>
        </w:tabs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от 28 ноября 2022 года                                                                           № 11</w:t>
      </w:r>
    </w:p>
    <w:p w14:paraId="3C50C4E3" w14:textId="77777777" w:rsidR="009B28C1" w:rsidRDefault="009B28C1" w:rsidP="009B28C1">
      <w:pPr>
        <w:pStyle w:val="a4"/>
        <w:ind w:firstLine="0"/>
        <w:jc w:val="center"/>
        <w:rPr>
          <w:sz w:val="24"/>
          <w:szCs w:val="28"/>
        </w:rPr>
      </w:pPr>
    </w:p>
    <w:p w14:paraId="019E1827" w14:textId="26C951E3" w:rsidR="009B28C1" w:rsidRDefault="009B28C1" w:rsidP="009B28C1">
      <w:pPr>
        <w:pStyle w:val="a4"/>
        <w:tabs>
          <w:tab w:val="left" w:pos="3190"/>
          <w:tab w:val="center" w:pos="4677"/>
        </w:tabs>
        <w:ind w:firstLine="0"/>
        <w:jc w:val="left"/>
        <w:rPr>
          <w:sz w:val="24"/>
          <w:szCs w:val="28"/>
        </w:rPr>
      </w:pPr>
      <w:r>
        <w:rPr>
          <w:sz w:val="24"/>
          <w:szCs w:val="28"/>
        </w:rPr>
        <w:tab/>
        <w:t xml:space="preserve">    с. Атяшево</w:t>
      </w:r>
    </w:p>
    <w:p w14:paraId="291141EC" w14:textId="77777777" w:rsidR="009B28C1" w:rsidRDefault="009B28C1" w:rsidP="009B28C1"/>
    <w:p w14:paraId="161AC597" w14:textId="1C1B0272" w:rsidR="009B28C1" w:rsidRDefault="009B28C1" w:rsidP="009B28C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принятии в первом чтении проекта Решения Совета депутатов 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«О бюджете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сельского поселения  </w:t>
      </w:r>
      <w:proofErr w:type="spellStart"/>
      <w:r>
        <w:rPr>
          <w:b/>
          <w:sz w:val="26"/>
          <w:szCs w:val="26"/>
        </w:rPr>
        <w:t>Атяшевского</w:t>
      </w:r>
      <w:proofErr w:type="spellEnd"/>
      <w:r>
        <w:rPr>
          <w:b/>
          <w:sz w:val="26"/>
          <w:szCs w:val="26"/>
        </w:rPr>
        <w:t xml:space="preserve"> муниципального района на 2023 год и на плановый период 2024 и 2025 годов» </w:t>
      </w:r>
    </w:p>
    <w:p w14:paraId="3BA862BF" w14:textId="77777777" w:rsidR="00005493" w:rsidRPr="0036357E" w:rsidRDefault="00005493" w:rsidP="00005493">
      <w:pPr>
        <w:jc w:val="center"/>
        <w:rPr>
          <w:b/>
          <w:sz w:val="28"/>
          <w:szCs w:val="28"/>
        </w:rPr>
      </w:pPr>
    </w:p>
    <w:p w14:paraId="65FEF180" w14:textId="77777777" w:rsidR="00005493" w:rsidRDefault="00005493" w:rsidP="00005493">
      <w:pPr>
        <w:pStyle w:val="ConsTitle"/>
        <w:widowControl/>
        <w:jc w:val="center"/>
        <w:rPr>
          <w:rFonts w:ascii="Times New Roman" w:hAnsi="Times New Roman"/>
          <w:sz w:val="28"/>
        </w:rPr>
      </w:pPr>
    </w:p>
    <w:p w14:paraId="2C4DB6C7" w14:textId="72F25B8A" w:rsidR="00005493" w:rsidRDefault="00005493" w:rsidP="00005493">
      <w:pPr>
        <w:jc w:val="both"/>
      </w:pPr>
      <w:r>
        <w:t xml:space="preserve">      </w:t>
      </w:r>
      <w:proofErr w:type="gramStart"/>
      <w: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утверждает объем доходов и расходов, а также иные показатели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на 2023 год и на плановый период 2024 и 2025 годов.</w:t>
      </w:r>
      <w:proofErr w:type="gramEnd"/>
    </w:p>
    <w:p w14:paraId="3C69CBDB" w14:textId="77777777" w:rsidR="00005493" w:rsidRDefault="00005493" w:rsidP="00005493">
      <w:pPr>
        <w:jc w:val="both"/>
        <w:rPr>
          <w:b/>
        </w:rPr>
      </w:pPr>
    </w:p>
    <w:p w14:paraId="2809F2EE" w14:textId="3D4A85C4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1. Основные характеристики бюджета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сельского                 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 Республики Мордовия</w:t>
      </w:r>
    </w:p>
    <w:p w14:paraId="20B95BF2" w14:textId="77777777" w:rsidR="00005493" w:rsidRDefault="00005493" w:rsidP="00005493">
      <w:pPr>
        <w:ind w:firstLine="540"/>
        <w:jc w:val="both"/>
        <w:rPr>
          <w:b/>
        </w:rPr>
      </w:pPr>
    </w:p>
    <w:p w14:paraId="02091155" w14:textId="55740607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1. 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2023 год по доходам в сумме </w:t>
      </w:r>
      <w:r w:rsidR="00344519">
        <w:rPr>
          <w:bCs/>
        </w:rPr>
        <w:t xml:space="preserve">3546,5 </w:t>
      </w:r>
      <w:r>
        <w:rPr>
          <w:bCs/>
        </w:rPr>
        <w:t xml:space="preserve">тыс. рублей и по расходам в сумме </w:t>
      </w:r>
      <w:r w:rsidR="00344519">
        <w:rPr>
          <w:bCs/>
        </w:rPr>
        <w:t>3546,5</w:t>
      </w:r>
      <w:r>
        <w:rPr>
          <w:bCs/>
        </w:rPr>
        <w:t xml:space="preserve"> тыс. рублей, исходя из уровня инфляции, не превышающего 5,0 процента (декабрь 2023 года к декабрю 2022 года).</w:t>
      </w:r>
    </w:p>
    <w:p w14:paraId="30EAA91F" w14:textId="28563BD4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2. </w:t>
      </w:r>
      <w:proofErr w:type="gramStart"/>
      <w:r>
        <w:rPr>
          <w:bCs/>
        </w:rPr>
        <w:t xml:space="preserve">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2024 год по доходам в сумме </w:t>
      </w:r>
      <w:r w:rsidR="00344519">
        <w:rPr>
          <w:bCs/>
        </w:rPr>
        <w:t>3325,3</w:t>
      </w:r>
      <w:r>
        <w:rPr>
          <w:bCs/>
        </w:rPr>
        <w:t xml:space="preserve"> тыс. рублей и по расходам в сумме </w:t>
      </w:r>
      <w:r w:rsidR="00344519">
        <w:rPr>
          <w:bCs/>
        </w:rPr>
        <w:t>3325,3</w:t>
      </w:r>
      <w:r>
        <w:rPr>
          <w:bCs/>
        </w:rPr>
        <w:t xml:space="preserve"> тыс. рублей, в том числе условно утвержденные расходы в сумме </w:t>
      </w:r>
      <w:r w:rsidR="00344519">
        <w:rPr>
          <w:bCs/>
        </w:rPr>
        <w:t>62,4</w:t>
      </w:r>
      <w:r>
        <w:rPr>
          <w:bCs/>
        </w:rPr>
        <w:t xml:space="preserve"> тыс. рублей, исходя из уровня инфляции, не превышающего 2,5 процента (декабрь 2024 года к декабрю 2023 года).</w:t>
      </w:r>
      <w:proofErr w:type="gramEnd"/>
    </w:p>
    <w:p w14:paraId="3566C96E" w14:textId="0B024ED8" w:rsidR="00005493" w:rsidRDefault="00005493" w:rsidP="00005493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3. </w:t>
      </w:r>
      <w:proofErr w:type="gramStart"/>
      <w:r>
        <w:rPr>
          <w:bCs/>
        </w:rPr>
        <w:t xml:space="preserve">Утвердить бюджет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на 2025 год по доходам в сумме </w:t>
      </w:r>
      <w:r w:rsidR="00344519">
        <w:rPr>
          <w:bCs/>
        </w:rPr>
        <w:t>3349,0</w:t>
      </w:r>
      <w:r>
        <w:rPr>
          <w:bCs/>
        </w:rPr>
        <w:t xml:space="preserve"> тыс. рублей и по расходам в сумме </w:t>
      </w:r>
      <w:r w:rsidR="00344519">
        <w:rPr>
          <w:bCs/>
        </w:rPr>
        <w:t>3349,0</w:t>
      </w:r>
      <w:r w:rsidR="008D482A">
        <w:rPr>
          <w:bCs/>
        </w:rPr>
        <w:t xml:space="preserve"> </w:t>
      </w:r>
      <w:r>
        <w:rPr>
          <w:bCs/>
        </w:rPr>
        <w:t xml:space="preserve">тыс. рублей, в том числе условно утвержденные расходы в сумме </w:t>
      </w:r>
      <w:r w:rsidR="00344519">
        <w:rPr>
          <w:bCs/>
        </w:rPr>
        <w:t>126,1</w:t>
      </w:r>
      <w:r>
        <w:rPr>
          <w:bCs/>
        </w:rPr>
        <w:t xml:space="preserve"> тыс. рублей, исходя из уровня инфляции, не превышающего </w:t>
      </w:r>
      <w:r w:rsidRPr="00EE5827">
        <w:rPr>
          <w:bCs/>
        </w:rPr>
        <w:t>5,0</w:t>
      </w:r>
      <w:r>
        <w:rPr>
          <w:bCs/>
        </w:rPr>
        <w:t xml:space="preserve"> процента (декабрь 2025 года к декабрю 2024 года).</w:t>
      </w:r>
      <w:proofErr w:type="gramEnd"/>
    </w:p>
    <w:p w14:paraId="434A5029" w14:textId="77777777" w:rsidR="00005493" w:rsidRDefault="00005493" w:rsidP="00005493">
      <w:pPr>
        <w:jc w:val="both"/>
        <w:rPr>
          <w:b/>
        </w:rPr>
      </w:pPr>
    </w:p>
    <w:p w14:paraId="5C33ACCF" w14:textId="78CDCE36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2. Безвозмездные поступления в бюджет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                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14:paraId="457974AA" w14:textId="77777777" w:rsidR="00005493" w:rsidRDefault="00005493" w:rsidP="00005493">
      <w:pPr>
        <w:ind w:firstLine="540"/>
        <w:jc w:val="both"/>
      </w:pPr>
    </w:p>
    <w:p w14:paraId="5F7D7413" w14:textId="3A857F75" w:rsidR="00005493" w:rsidRDefault="00005493" w:rsidP="00005493">
      <w:pPr>
        <w:ind w:firstLine="540"/>
        <w:jc w:val="both"/>
      </w:pPr>
      <w:r>
        <w:t xml:space="preserve">Утвердить объем безвозмездных поступлений в бюджет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на 2023 год и на плановый период 2024 и 2025 годов согласно приложению 1 к настоящему Решению.</w:t>
      </w:r>
    </w:p>
    <w:p w14:paraId="6ADAE054" w14:textId="77777777" w:rsidR="00005493" w:rsidRDefault="00005493" w:rsidP="00005493">
      <w:pPr>
        <w:ind w:firstLine="540"/>
        <w:jc w:val="both"/>
      </w:pPr>
    </w:p>
    <w:p w14:paraId="70FFB701" w14:textId="02F63575" w:rsidR="00005493" w:rsidRDefault="00005493" w:rsidP="00005493">
      <w:pPr>
        <w:ind w:firstLine="540"/>
        <w:jc w:val="both"/>
        <w:rPr>
          <w:b/>
        </w:rPr>
      </w:pPr>
      <w:r>
        <w:rPr>
          <w:b/>
        </w:rPr>
        <w:t xml:space="preserve">Статья 3. Распределение расходов </w:t>
      </w:r>
      <w:r>
        <w:rPr>
          <w:b/>
          <w:bCs/>
        </w:rPr>
        <w:t xml:space="preserve">бюджета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                 </w:t>
      </w:r>
      <w:proofErr w:type="spellStart"/>
      <w:proofErr w:type="gramStart"/>
      <w:r>
        <w:rPr>
          <w:b/>
          <w:bCs/>
        </w:rPr>
        <w:t>сельского</w:t>
      </w:r>
      <w:proofErr w:type="spellEnd"/>
      <w:proofErr w:type="gramEnd"/>
      <w:r>
        <w:rPr>
          <w:b/>
          <w:bCs/>
        </w:rPr>
        <w:t xml:space="preserve">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  </w:t>
      </w:r>
    </w:p>
    <w:p w14:paraId="1D1C94D5" w14:textId="77777777" w:rsidR="00005493" w:rsidRDefault="00005493" w:rsidP="00005493">
      <w:pPr>
        <w:ind w:firstLine="540"/>
        <w:jc w:val="both"/>
        <w:rPr>
          <w:b/>
        </w:rPr>
      </w:pPr>
    </w:p>
    <w:p w14:paraId="6C865F68" w14:textId="77777777" w:rsidR="00005493" w:rsidRDefault="00005493" w:rsidP="00005493">
      <w:pPr>
        <w:ind w:firstLine="540"/>
        <w:jc w:val="both"/>
      </w:pPr>
      <w:r>
        <w:lastRenderedPageBreak/>
        <w:t>Утвердить:</w:t>
      </w:r>
    </w:p>
    <w:p w14:paraId="7A07032D" w14:textId="53238957" w:rsidR="00005493" w:rsidRDefault="00005493" w:rsidP="00005493">
      <w:pPr>
        <w:ind w:firstLine="540"/>
        <w:jc w:val="both"/>
      </w:pPr>
      <w:r>
        <w:t xml:space="preserve">ведомственную структуру расходов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</w:t>
      </w:r>
      <w:r>
        <w:rPr>
          <w:bCs/>
        </w:rPr>
        <w:t xml:space="preserve"> на 2023 год</w:t>
      </w:r>
      <w:r>
        <w:t xml:space="preserve"> и на плановый период 2024 и 2025 годов согласно приложению 2 к настоящему Решению;</w:t>
      </w:r>
    </w:p>
    <w:p w14:paraId="7A11D2D9" w14:textId="082E4D77" w:rsidR="00005493" w:rsidRDefault="00005493" w:rsidP="00005493">
      <w:pPr>
        <w:ind w:firstLine="540"/>
        <w:jc w:val="both"/>
      </w:pPr>
      <w:r>
        <w:t xml:space="preserve">распределение бюджетных ассигнований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>
        <w:t>видов расходов классификации расходов бюджетов</w:t>
      </w:r>
      <w:proofErr w:type="gramEnd"/>
      <w:r>
        <w:t xml:space="preserve"> </w:t>
      </w:r>
      <w:r>
        <w:rPr>
          <w:bCs/>
        </w:rPr>
        <w:t xml:space="preserve">на 2023 год и на плановый период 2024 и 2025 годов </w:t>
      </w:r>
      <w:r>
        <w:t xml:space="preserve">согласно приложению 3 к настоящему Решению; </w:t>
      </w:r>
    </w:p>
    <w:p w14:paraId="18D2D8A1" w14:textId="0BF90A8D" w:rsidR="00005493" w:rsidRDefault="00005493" w:rsidP="00005493">
      <w:pPr>
        <w:ind w:firstLine="540"/>
        <w:jc w:val="both"/>
      </w:pPr>
      <w:r>
        <w:rPr>
          <w:bCs/>
        </w:rPr>
        <w:t xml:space="preserve">распределение бюджетных ассигнований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</w:t>
      </w:r>
      <w:r>
        <w:t xml:space="preserve">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бюджета </w:t>
      </w:r>
      <w:r>
        <w:rPr>
          <w:bCs/>
        </w:rPr>
        <w:t xml:space="preserve">на 2023 год и на плановый период 2024 и 2025 годов </w:t>
      </w:r>
      <w:r>
        <w:t xml:space="preserve">согласно приложению 4 к настоящему Решению. </w:t>
      </w:r>
    </w:p>
    <w:p w14:paraId="6BCD4D76" w14:textId="77777777" w:rsidR="00005493" w:rsidRDefault="00005493" w:rsidP="00005493">
      <w:pPr>
        <w:ind w:firstLine="540"/>
        <w:jc w:val="both"/>
      </w:pPr>
    </w:p>
    <w:p w14:paraId="3E2191D1" w14:textId="709FE68D" w:rsidR="00005493" w:rsidRDefault="00005493" w:rsidP="00005493">
      <w:pPr>
        <w:ind w:firstLine="540"/>
        <w:jc w:val="both"/>
        <w:rPr>
          <w:b/>
          <w:bCs/>
        </w:rPr>
      </w:pPr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4.</w:t>
      </w:r>
      <w:r w:rsidR="009B28C1">
        <w:rPr>
          <w:b/>
          <w:bCs/>
        </w:rPr>
        <w:t xml:space="preserve"> </w:t>
      </w:r>
      <w:r>
        <w:rPr>
          <w:b/>
          <w:bCs/>
        </w:rPr>
        <w:t xml:space="preserve">Бюджетные ассигнования на обеспечение деятельности муниципальных учреждений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муниципального района </w:t>
      </w:r>
      <w:r>
        <w:rPr>
          <w:b/>
        </w:rPr>
        <w:t>Республики Мордовия</w:t>
      </w:r>
    </w:p>
    <w:p w14:paraId="28E3D2C6" w14:textId="77777777" w:rsidR="00005493" w:rsidRDefault="00005493" w:rsidP="00005493">
      <w:pPr>
        <w:ind w:firstLine="540"/>
        <w:jc w:val="both"/>
        <w:rPr>
          <w:bCs/>
        </w:rPr>
      </w:pPr>
    </w:p>
    <w:p w14:paraId="4719B339" w14:textId="24A6905B" w:rsidR="00005493" w:rsidRDefault="00005493" w:rsidP="00005493">
      <w:pPr>
        <w:ind w:firstLine="540"/>
        <w:jc w:val="both"/>
        <w:rPr>
          <w:bCs/>
        </w:rPr>
      </w:pPr>
      <w:r>
        <w:rPr>
          <w:bCs/>
        </w:rPr>
        <w:t xml:space="preserve">1.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казенным учреждениям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</w:t>
      </w:r>
    </w:p>
    <w:p w14:paraId="3FFD5B83" w14:textId="77777777" w:rsidR="00005493" w:rsidRDefault="00005493" w:rsidP="00005493">
      <w:pPr>
        <w:ind w:firstLine="540"/>
        <w:jc w:val="both"/>
      </w:pPr>
    </w:p>
    <w:p w14:paraId="75AC8734" w14:textId="4D597837" w:rsidR="00005493" w:rsidRDefault="00005493" w:rsidP="00005493">
      <w:pPr>
        <w:ind w:firstLine="540"/>
        <w:jc w:val="both"/>
        <w:rPr>
          <w:b/>
          <w:bCs/>
        </w:rPr>
      </w:pPr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5</w:t>
      </w:r>
      <w:r>
        <w:t>.</w:t>
      </w:r>
      <w:r w:rsidR="009B28C1">
        <w:t xml:space="preserve"> </w:t>
      </w:r>
      <w:r>
        <w:rPr>
          <w:b/>
          <w:bCs/>
        </w:rPr>
        <w:t>Бюджетные ассигнования на социальное обеспечение населения</w:t>
      </w:r>
    </w:p>
    <w:p w14:paraId="76CBD531" w14:textId="77777777" w:rsidR="00005493" w:rsidRDefault="00005493" w:rsidP="00005493">
      <w:pPr>
        <w:ind w:firstLine="540"/>
        <w:jc w:val="both"/>
      </w:pPr>
    </w:p>
    <w:p w14:paraId="04BEAA05" w14:textId="0D9912E1" w:rsidR="00005493" w:rsidRDefault="00005493" w:rsidP="00005493">
      <w:pPr>
        <w:ind w:firstLine="540"/>
        <w:jc w:val="both"/>
        <w:rPr>
          <w:bCs/>
        </w:rPr>
      </w:pPr>
      <w:r>
        <w:rPr>
          <w:bCs/>
        </w:rPr>
        <w:t xml:space="preserve">1.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Федерации, Республики Мордовия и нормативными правовыми актами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Мордовия.</w:t>
      </w:r>
    </w:p>
    <w:p w14:paraId="218D46FA" w14:textId="77777777" w:rsidR="00005493" w:rsidRDefault="00005493" w:rsidP="00005493">
      <w:pPr>
        <w:ind w:firstLine="540"/>
        <w:jc w:val="both"/>
      </w:pPr>
      <w:r>
        <w:rPr>
          <w:bCs/>
        </w:rPr>
        <w:t>2. Оплата услуг почтовой связи и банковских услуг, оказываемых банками по выплате денежных сре</w:t>
      </w:r>
      <w:proofErr w:type="gramStart"/>
      <w:r>
        <w:rPr>
          <w:bCs/>
        </w:rPr>
        <w:t>дств гр</w:t>
      </w:r>
      <w:proofErr w:type="gramEnd"/>
      <w:r>
        <w:rPr>
          <w:bCs/>
        </w:rPr>
        <w:t>ажданам в рамках обеспечения мер социальной поддержки, может производиться в пределах</w:t>
      </w:r>
      <w:r>
        <w:t xml:space="preserve"> 1,5 процента выплаченных сумм.</w:t>
      </w:r>
    </w:p>
    <w:p w14:paraId="43E8B166" w14:textId="77777777" w:rsidR="00005493" w:rsidRDefault="00005493" w:rsidP="00005493">
      <w:pPr>
        <w:ind w:firstLine="540"/>
        <w:jc w:val="both"/>
      </w:pPr>
    </w:p>
    <w:p w14:paraId="50EA61F5" w14:textId="55388C7F" w:rsidR="00005493" w:rsidRDefault="00005493" w:rsidP="00005493">
      <w:pPr>
        <w:ind w:firstLine="540"/>
        <w:jc w:val="both"/>
        <w:rPr>
          <w:b/>
        </w:rPr>
      </w:pPr>
      <w:bookmarkStart w:id="0" w:name="Par156"/>
      <w:bookmarkEnd w:id="0"/>
      <w:r>
        <w:rPr>
          <w:b/>
          <w:bCs/>
        </w:rPr>
        <w:t>Статья</w:t>
      </w:r>
      <w:r w:rsidR="009B28C1">
        <w:rPr>
          <w:b/>
          <w:bCs/>
        </w:rPr>
        <w:t xml:space="preserve"> </w:t>
      </w:r>
      <w:r>
        <w:rPr>
          <w:b/>
          <w:bCs/>
        </w:rPr>
        <w:t>6.</w:t>
      </w:r>
      <w:r w:rsidR="009B28C1">
        <w:rPr>
          <w:b/>
          <w:bCs/>
        </w:rPr>
        <w:t xml:space="preserve"> </w:t>
      </w:r>
      <w:r>
        <w:rPr>
          <w:b/>
        </w:rP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</w:t>
      </w:r>
    </w:p>
    <w:p w14:paraId="4ABCCDEB" w14:textId="77777777" w:rsidR="00005493" w:rsidRDefault="00005493" w:rsidP="00005493">
      <w:pPr>
        <w:ind w:firstLine="540"/>
        <w:jc w:val="both"/>
        <w:rPr>
          <w:b/>
        </w:rPr>
      </w:pPr>
    </w:p>
    <w:p w14:paraId="48348903" w14:textId="2BF6C02F" w:rsidR="00005493" w:rsidRDefault="00005493" w:rsidP="00005493">
      <w:pPr>
        <w:ind w:firstLine="540"/>
        <w:jc w:val="both"/>
      </w:pPr>
      <w:r>
        <w:t>Субсидии юридическим лицам, в том числе некоммерческим организациям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</w:t>
      </w:r>
      <w:proofErr w:type="gramStart"/>
      <w:r>
        <w:t xml:space="preserve"> ,</w:t>
      </w:r>
      <w:proofErr w:type="gramEnd"/>
      <w:r>
        <w:t xml:space="preserve">  из бюджета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 xml:space="preserve"> предоставляются в случаях, установленных в приложениях 2-4 к настоящему Решению, и в порядке, установленном Администрацией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</w:t>
      </w:r>
      <w:r>
        <w:t>.</w:t>
      </w:r>
    </w:p>
    <w:p w14:paraId="72975E6D" w14:textId="77777777" w:rsidR="00344519" w:rsidRDefault="00344519" w:rsidP="00005493">
      <w:pPr>
        <w:ind w:firstLine="540"/>
        <w:jc w:val="both"/>
      </w:pPr>
    </w:p>
    <w:p w14:paraId="08EB1B6A" w14:textId="47DE3676" w:rsidR="00005493" w:rsidRDefault="00005493" w:rsidP="009B28C1">
      <w:pPr>
        <w:jc w:val="both"/>
        <w:rPr>
          <w:b/>
        </w:rPr>
      </w:pPr>
      <w:r>
        <w:rPr>
          <w:b/>
        </w:rPr>
        <w:lastRenderedPageBreak/>
        <w:t>Статья 7.</w:t>
      </w:r>
      <w:r w:rsidR="009B28C1">
        <w:rPr>
          <w:b/>
        </w:rPr>
        <w:t xml:space="preserve"> </w:t>
      </w:r>
      <w:r>
        <w:rPr>
          <w:b/>
        </w:rPr>
        <w:t>Межбюджетные трансферты, предоставляемые бюджету</w:t>
      </w:r>
      <w:r w:rsidR="009B28C1">
        <w:rPr>
          <w:b/>
        </w:rPr>
        <w:t xml:space="preserve"> </w:t>
      </w:r>
      <w:r>
        <w:rPr>
          <w:b/>
        </w:rPr>
        <w:t xml:space="preserve">                 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</w:t>
      </w:r>
    </w:p>
    <w:p w14:paraId="3E8768E1" w14:textId="77777777" w:rsidR="00005493" w:rsidRDefault="00005493" w:rsidP="00005493">
      <w:pPr>
        <w:ind w:firstLine="540"/>
        <w:rPr>
          <w:b/>
        </w:rPr>
      </w:pPr>
    </w:p>
    <w:p w14:paraId="6BCF627E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Утвердить общий объем межбюджетных трансфертов, предоставляемых другим бюджетам бюджетной системы Российской Федерации на 2023 год в размере 15 тыс. рублей, на 2024 год – 15 тыс. рублей, на 2025 год – 15 тыс. рублей.</w:t>
      </w:r>
    </w:p>
    <w:p w14:paraId="0E02650D" w14:textId="5417E9B1" w:rsidR="00005493" w:rsidRDefault="00005493" w:rsidP="00005493">
      <w:pPr>
        <w:ind w:firstLine="540"/>
        <w:jc w:val="both"/>
      </w:pPr>
      <w:r>
        <w:t xml:space="preserve">2. Из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бюджету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предоставляются:</w:t>
      </w:r>
    </w:p>
    <w:p w14:paraId="0CEB5F25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межбюджетные трансферты на осуществление полномочий по осуществлению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бюджета.</w:t>
      </w:r>
    </w:p>
    <w:p w14:paraId="3CADC37E" w14:textId="5426365D" w:rsidR="00005493" w:rsidRDefault="00005493" w:rsidP="00005493">
      <w:pPr>
        <w:ind w:firstLine="720"/>
        <w:jc w:val="both"/>
      </w:pPr>
      <w:r>
        <w:t xml:space="preserve">3. Утвердить распределение межбюджетных трансфертов из бюджета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согласно приложению 5 к настоящему Решению.</w:t>
      </w:r>
    </w:p>
    <w:p w14:paraId="71318353" w14:textId="77777777" w:rsidR="00005493" w:rsidRDefault="00005493" w:rsidP="00005493">
      <w:pPr>
        <w:ind w:firstLine="540"/>
        <w:jc w:val="both"/>
      </w:pPr>
    </w:p>
    <w:p w14:paraId="1387FD18" w14:textId="004F0E65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Статья 8. Резервный фонд администрации </w:t>
      </w:r>
      <w:proofErr w:type="spellStart"/>
      <w:r w:rsidR="00344519"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                  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Республики Мордовия</w:t>
      </w:r>
    </w:p>
    <w:p w14:paraId="63053199" w14:textId="77777777" w:rsidR="00005493" w:rsidRDefault="00005493" w:rsidP="0000549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C970B" w14:textId="64EAD843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_Hlk533859413"/>
      <w:r>
        <w:rPr>
          <w:rFonts w:ascii="Times New Roman" w:hAnsi="Times New Roman" w:cs="Times New Roman"/>
          <w:sz w:val="24"/>
          <w:szCs w:val="24"/>
        </w:rPr>
        <w:t xml:space="preserve">Установить размер Резервного фонда Администрации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2023 год –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>,  на 2024 го</w:t>
      </w:r>
      <w:proofErr w:type="gramStart"/>
      <w:r>
        <w:rPr>
          <w:rFonts w:ascii="Times New Roman" w:hAnsi="Times New Roman" w:cs="Times New Roman"/>
          <w:sz w:val="24"/>
          <w:szCs w:val="24"/>
        </w:rPr>
        <w:t>д-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на  2025 год- в сумме </w:t>
      </w:r>
      <w:r w:rsidR="00344519">
        <w:rPr>
          <w:rFonts w:ascii="Times New Roman" w:hAnsi="Times New Roman" w:cs="Times New Roman"/>
          <w:sz w:val="24"/>
          <w:szCs w:val="24"/>
        </w:rPr>
        <w:t>5,0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bookmarkEnd w:id="1"/>
    <w:p w14:paraId="6A4B6061" w14:textId="01B72818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Средства Резервного фонда Администрации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14:paraId="68BD4BD7" w14:textId="4A981F82" w:rsidR="00005493" w:rsidRDefault="00005493" w:rsidP="00005493">
      <w:pPr>
        <w:autoSpaceDE w:val="0"/>
        <w:autoSpaceDN w:val="0"/>
        <w:adjustRightInd w:val="0"/>
        <w:ind w:firstLine="540"/>
        <w:jc w:val="both"/>
      </w:pPr>
      <w:r>
        <w:t xml:space="preserve">3. Бюджетные ассигнования Резервного фонда администрации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Мордовия, предусмотренные в составе бюджета сельского поселения, используются по решению администрации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в порядке, установленном администрацией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Мордовия.</w:t>
      </w:r>
    </w:p>
    <w:p w14:paraId="411378CE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</w:p>
    <w:p w14:paraId="230E60C9" w14:textId="3212B379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Статья 9. Объем бюджетных ассигнований на исполнение публичных                     нормативных обязательств </w:t>
      </w:r>
      <w:proofErr w:type="spellStart"/>
      <w:r w:rsidR="00344519">
        <w:rPr>
          <w:rFonts w:ascii="Times New Roman" w:hAnsi="Times New Roman" w:cs="Times New Roman"/>
          <w:b/>
        </w:rPr>
        <w:t>Атяшевского</w:t>
      </w:r>
      <w:proofErr w:type="spellEnd"/>
      <w:r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</w:rPr>
        <w:t>Атяшевского</w:t>
      </w:r>
      <w:proofErr w:type="spellEnd"/>
      <w:r>
        <w:rPr>
          <w:rFonts w:ascii="Times New Roman" w:hAnsi="Times New Roman" w:cs="Times New Roman"/>
          <w:b/>
        </w:rPr>
        <w:t xml:space="preserve"> муниципального района Республики Мордовия</w:t>
      </w:r>
    </w:p>
    <w:p w14:paraId="79A3D2B6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b/>
        </w:rPr>
      </w:pPr>
    </w:p>
    <w:p w14:paraId="1CD78C33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2023 год в сумме 0 тыс. рублей, на 2024 год – 0 тыс. рублей, на 2025 год – 0 тыс. рублей.</w:t>
      </w:r>
    </w:p>
    <w:p w14:paraId="142A5294" w14:textId="77777777" w:rsidR="00005493" w:rsidRDefault="00005493" w:rsidP="00005493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14:paraId="5E13DA59" w14:textId="3771CD3D" w:rsidR="00005493" w:rsidRDefault="00005493" w:rsidP="009B28C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Статья 10. Муниципальные внутренние заимствования </w:t>
      </w:r>
      <w:proofErr w:type="spellStart"/>
      <w:r w:rsidR="00344519">
        <w:rPr>
          <w:rFonts w:ascii="Times New Roman" w:hAnsi="Times New Roman" w:cs="Times New Roman"/>
          <w:b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                  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</w:rPr>
        <w:t xml:space="preserve"> муниципального района Республики Мордовия, муниципальный долг</w:t>
      </w:r>
    </w:p>
    <w:p w14:paraId="3AAC6911" w14:textId="77777777" w:rsidR="00005493" w:rsidRDefault="00005493" w:rsidP="009B28C1">
      <w:pPr>
        <w:pStyle w:val="ConsNonformat"/>
        <w:ind w:right="0" w:firstLine="540"/>
        <w:jc w:val="both"/>
        <w:rPr>
          <w:rFonts w:ascii="Times New Roman" w:hAnsi="Times New Roman" w:cs="Times New Roman"/>
          <w:b/>
          <w:color w:val="000000"/>
        </w:rPr>
      </w:pPr>
    </w:p>
    <w:p w14:paraId="034777C3" w14:textId="05056E61" w:rsidR="00005493" w:rsidRDefault="00005493" w:rsidP="00005493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000000"/>
        </w:rPr>
      </w:pPr>
      <w:r>
        <w:rPr>
          <w:color w:val="000000"/>
        </w:rPr>
        <w:t xml:space="preserve">1. Право осуществления от имени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 муниципальных внутренних заимствований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 принадлежит Администрации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Республики Мордовия.</w:t>
      </w:r>
    </w:p>
    <w:p w14:paraId="67CA2B5C" w14:textId="77777777" w:rsidR="00005493" w:rsidRDefault="00005493" w:rsidP="00005493">
      <w:pPr>
        <w:autoSpaceDE w:val="0"/>
        <w:autoSpaceDN w:val="0"/>
        <w:adjustRightInd w:val="0"/>
        <w:spacing w:line="228" w:lineRule="auto"/>
        <w:ind w:firstLine="540"/>
        <w:jc w:val="both"/>
        <w:rPr>
          <w:color w:val="000000"/>
        </w:rPr>
      </w:pPr>
    </w:p>
    <w:p w14:paraId="51EE591E" w14:textId="05D2D81F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2. Утвердить источники финансирования дефицита бюджета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согласно приложению 6 к настоящему Решению.</w:t>
      </w:r>
    </w:p>
    <w:p w14:paraId="3FDDA592" w14:textId="65A10A51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Утвердить Программу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внутренних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заимствований</w:t>
      </w:r>
      <w:r w:rsidR="00344519">
        <w:rPr>
          <w:rFonts w:ascii="Times New Roman" w:hAnsi="Times New Roman" w:cs="Times New Roman"/>
          <w:color w:val="000000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 согласно приложению 7 к настоящему Решению.</w:t>
      </w:r>
    </w:p>
    <w:p w14:paraId="3525AB6E" w14:textId="4FFBB4D2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4. Установить предельный объем заимствований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на 2023 год в сумме - 0 тыс. рублей, на 2024 год – 0 тыс. рублей, на 2025 – 0 тыс. рублей.</w:t>
      </w:r>
    </w:p>
    <w:p w14:paraId="012E6931" w14:textId="7C40519F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 Установить верхний предел муниципального внутреннего долга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1 января 2024 года в сумме 0 тыс. рублей, на 1 января 2025 года – 0 тыс. рублей, на 1 января 2026 года – 0 тыс. рублей. </w:t>
      </w:r>
    </w:p>
    <w:p w14:paraId="6C862230" w14:textId="66486B76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6. Утвердить объем расходов на обслуживание муниципального долга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2023 год в сумме 0 тыс. рублей, на 2024 год в сумме 0 тыс. рублей, на 2025 год в сумме 0 тыс. рублей.</w:t>
      </w:r>
    </w:p>
    <w:p w14:paraId="70DA7DC7" w14:textId="1AC59FD9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7. Установить верхний предел муниципального долга по муниципальным гарантиям </w:t>
      </w:r>
      <w:proofErr w:type="spellStart"/>
      <w:r w:rsidR="00344519"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на 1 января 2024 года в сумме 0,0  тыс. рублей, на 1 января 2025 год – 0,0 тыс. рублей, на 1 января 2026 год – 0,0 тыс. рублей. </w:t>
      </w:r>
    </w:p>
    <w:p w14:paraId="091827B8" w14:textId="77777777" w:rsidR="00005493" w:rsidRDefault="00005493" w:rsidP="00005493">
      <w:pPr>
        <w:pStyle w:val="ConsNonformat"/>
        <w:ind w:right="0" w:firstLine="540"/>
        <w:jc w:val="both"/>
        <w:rPr>
          <w:rFonts w:ascii="Times New Roman" w:hAnsi="Times New Roman" w:cs="Times New Roman"/>
          <w:color w:val="000000"/>
        </w:rPr>
      </w:pPr>
    </w:p>
    <w:p w14:paraId="7EB86B06" w14:textId="77777777" w:rsidR="00005493" w:rsidRDefault="00005493" w:rsidP="00005493">
      <w:pPr>
        <w:pStyle w:val="ConsNonformat"/>
        <w:ind w:right="0" w:firstLine="540"/>
        <w:jc w:val="both"/>
        <w:rPr>
          <w:bCs/>
          <w:spacing w:val="100"/>
        </w:rPr>
      </w:pPr>
    </w:p>
    <w:p w14:paraId="11E0F0EA" w14:textId="5BFAE700" w:rsidR="00005493" w:rsidRDefault="00005493" w:rsidP="00005493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</w:rPr>
      </w:pPr>
      <w:r>
        <w:rPr>
          <w:b/>
          <w:bCs/>
        </w:rPr>
        <w:t xml:space="preserve">Статья 11. Особенности исполнения бюджета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                   поселения </w:t>
      </w:r>
      <w:proofErr w:type="spellStart"/>
      <w:r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муниципального района Республики Мордовия в 2023 году</w:t>
      </w:r>
    </w:p>
    <w:p w14:paraId="7D86F993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left="709"/>
        <w:jc w:val="both"/>
        <w:rPr>
          <w:b/>
          <w:bCs/>
        </w:rPr>
      </w:pPr>
    </w:p>
    <w:p w14:paraId="3E2181ED" w14:textId="00C3DB39" w:rsidR="00005493" w:rsidRDefault="00005493" w:rsidP="00005493">
      <w:pPr>
        <w:autoSpaceDE w:val="0"/>
        <w:autoSpaceDN w:val="0"/>
        <w:adjustRightInd w:val="0"/>
        <w:ind w:firstLine="709"/>
        <w:jc w:val="both"/>
      </w:pPr>
      <w:r>
        <w:t xml:space="preserve">1. </w:t>
      </w:r>
      <w:proofErr w:type="gramStart"/>
      <w:r>
        <w:t xml:space="preserve">Установить в соответствии с </w:t>
      </w:r>
      <w:hyperlink r:id="rId5" w:history="1">
        <w:r>
          <w:rPr>
            <w:rStyle w:val="a3"/>
            <w:rFonts w:eastAsia="Calibri"/>
          </w:rPr>
          <w:t>пунктом 8 статьи 217</w:t>
        </w:r>
      </w:hyperlink>
      <w:r>
        <w:t xml:space="preserve"> Бюджетного кодекса Российской Федерации и </w:t>
      </w:r>
      <w:hyperlink r:id="rId6" w:history="1">
        <w:r>
          <w:rPr>
            <w:rStyle w:val="a3"/>
            <w:rFonts w:eastAsia="Calibri"/>
          </w:rPr>
          <w:t>статьей 22</w:t>
        </w:r>
      </w:hyperlink>
      <w:r>
        <w:t xml:space="preserve">Решения Совета депутатов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от </w:t>
      </w:r>
      <w:r w:rsidR="00344519">
        <w:t>19 сентября</w:t>
      </w:r>
      <w:r>
        <w:t xml:space="preserve">  2008 года № </w:t>
      </w:r>
      <w:r w:rsidR="00344519">
        <w:t>39</w:t>
      </w:r>
      <w:r>
        <w:t xml:space="preserve"> «О бюджетном процессе в </w:t>
      </w:r>
      <w:proofErr w:type="spellStart"/>
      <w:r w:rsidR="00344519">
        <w:t>Атяшевском</w:t>
      </w:r>
      <w:proofErr w:type="spellEnd"/>
      <w:r>
        <w:t xml:space="preserve"> сельском поселении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Мордовия» с изменениями, внесенными  </w:t>
      </w:r>
      <w:r w:rsidR="00344519">
        <w:t>28</w:t>
      </w:r>
      <w:r>
        <w:t>.</w:t>
      </w:r>
      <w:r w:rsidR="00344519">
        <w:t>11</w:t>
      </w:r>
      <w:r>
        <w:t>.20</w:t>
      </w:r>
      <w:r w:rsidR="00344519">
        <w:t>16</w:t>
      </w:r>
      <w:r>
        <w:t xml:space="preserve"> года № </w:t>
      </w:r>
      <w:r w:rsidR="00344519">
        <w:t>9</w:t>
      </w:r>
      <w:r>
        <w:t>,следующие дополнительные основания внесения изменений в сводную бюджетную роспись бюджета</w:t>
      </w:r>
      <w:proofErr w:type="gramEnd"/>
      <w:r>
        <w:t xml:space="preserve"> </w:t>
      </w:r>
      <w:proofErr w:type="spellStart"/>
      <w:r w:rsidR="00344519">
        <w:t>Атяшевского</w:t>
      </w:r>
      <w:proofErr w:type="spellEnd"/>
      <w:r>
        <w:t xml:space="preserve"> сельского поселения </w:t>
      </w:r>
      <w:proofErr w:type="spellStart"/>
      <w:r>
        <w:t>Атяшевского</w:t>
      </w:r>
      <w:proofErr w:type="spellEnd"/>
      <w:r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7" w:history="1">
        <w:r>
          <w:rPr>
            <w:rStyle w:val="a3"/>
            <w:rFonts w:eastAsia="Calibri"/>
          </w:rPr>
          <w:t>пунктом 3 статьи 217</w:t>
        </w:r>
      </w:hyperlink>
      <w:r>
        <w:t xml:space="preserve"> Бюджетного кодекса Российской Федерации:</w:t>
      </w:r>
    </w:p>
    <w:p w14:paraId="26822EF3" w14:textId="77E6CE6D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 xml:space="preserve">1) осуществление выплат, направленных на обслуживание, сокращение и погашение долговых обязательств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в соответствии Бюджетным кодексом Российской Федерации;</w:t>
      </w:r>
    </w:p>
    <w:p w14:paraId="6B4FEF8D" w14:textId="73DF170B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bookmarkStart w:id="2" w:name="_Hlk21624303"/>
      <w:proofErr w:type="gramStart"/>
      <w:r>
        <w:t xml:space="preserve">2) перераспределение бюджетных ассигнований между разделами, подразделами, целевыми статьями (муниципальными программами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Мордовия), группами (группами и подгруппами) видов расходов классификации расходов бюджетов в связи с принятием Администрацией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</w:t>
      </w:r>
      <w:r>
        <w:t xml:space="preserve">муниципального района Республики Мордовия решений о внесении изменений в утвержденные муниципальные программы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в пределах общего</w:t>
      </w:r>
      <w:proofErr w:type="gramEnd"/>
      <w:r>
        <w:t xml:space="preserve"> объема бюджетных ассигнований, предусмотренных бюджетом поселения в текущем финансовом году на реализацию </w:t>
      </w:r>
      <w:r>
        <w:lastRenderedPageBreak/>
        <w:t xml:space="preserve">мероприятий в рамках каждой муниципальной программы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</w:t>
      </w:r>
      <w:r>
        <w:t>муниципального района Республики Мордовия;</w:t>
      </w:r>
    </w:p>
    <w:p w14:paraId="74A5D4CD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платежей;</w:t>
      </w:r>
    </w:p>
    <w:p w14:paraId="18E1C1E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bookmarkStart w:id="3" w:name="_Hlk22899758"/>
      <w:bookmarkEnd w:id="2"/>
      <w: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>
        <w:t>софинансированием</w:t>
      </w:r>
      <w:proofErr w:type="spellEnd"/>
      <w:r>
        <w:t xml:space="preserve">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 федеральных проектов;</w:t>
      </w:r>
    </w:p>
    <w:p w14:paraId="27D9418B" w14:textId="6F188259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proofErr w:type="gramStart"/>
      <w:r>
        <w:t xml:space="preserve">5) перераспределение бюджетных ассигнований между региональными проектами, направленными на достижение соответствующих целей федеральных проектов, 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 на соответствующий финансовый год;</w:t>
      </w:r>
      <w:proofErr w:type="gramEnd"/>
    </w:p>
    <w:p w14:paraId="54B43DE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6)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14:paraId="21B86B11" w14:textId="287E79D5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 xml:space="preserve">7) перераспределение бюджетных ассигнований в целях погашения кредиторской задолженности бюджета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t xml:space="preserve"> муниципального района Республики Мордовия;</w:t>
      </w:r>
    </w:p>
    <w:p w14:paraId="3AF026F8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  <w:r>
        <w:t>8)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Мордовия.</w:t>
      </w:r>
    </w:p>
    <w:p w14:paraId="2A13CFFC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551ED2DC" w14:textId="0DE30E6E" w:rsidR="00005493" w:rsidRDefault="00005493" w:rsidP="009B28C1">
      <w:pPr>
        <w:autoSpaceDE w:val="0"/>
        <w:autoSpaceDN w:val="0"/>
        <w:adjustRightInd w:val="0"/>
        <w:spacing w:line="252" w:lineRule="auto"/>
        <w:ind w:firstLine="709"/>
        <w:jc w:val="both"/>
      </w:pPr>
      <w:r>
        <w:rPr>
          <w:b/>
        </w:rPr>
        <w:t xml:space="preserve">Статья 12. Перечень средств бюджета </w:t>
      </w:r>
      <w:proofErr w:type="spellStart"/>
      <w:r w:rsidR="00344519">
        <w:rPr>
          <w:b/>
        </w:rPr>
        <w:t>Атяшевского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Атяшевского</w:t>
      </w:r>
      <w:proofErr w:type="spellEnd"/>
      <w:r>
        <w:rPr>
          <w:b/>
        </w:rPr>
        <w:t xml:space="preserve"> муниципального района Республики Мордовия, подлежащих казначейскому сопровождению</w:t>
      </w:r>
    </w:p>
    <w:p w14:paraId="1A8C135F" w14:textId="77777777" w:rsidR="00005493" w:rsidRDefault="00005493" w:rsidP="00005493">
      <w:pPr>
        <w:autoSpaceDE w:val="0"/>
        <w:autoSpaceDN w:val="0"/>
        <w:adjustRightInd w:val="0"/>
        <w:spacing w:line="252" w:lineRule="auto"/>
        <w:ind w:firstLine="709"/>
        <w:jc w:val="center"/>
      </w:pPr>
    </w:p>
    <w:p w14:paraId="0ACFE800" w14:textId="77777777" w:rsidR="00005493" w:rsidRDefault="00005493" w:rsidP="00005493">
      <w:pPr>
        <w:ind w:firstLine="708"/>
        <w:jc w:val="both"/>
      </w:pPr>
      <w:bookmarkStart w:id="4" w:name="Par4"/>
      <w:bookmarkEnd w:id="3"/>
      <w:bookmarkEnd w:id="4"/>
      <w:r>
        <w:t>1.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14:paraId="6503FC39" w14:textId="43AF9279" w:rsidR="00005493" w:rsidRDefault="00005493" w:rsidP="00005493">
      <w:pPr>
        <w:ind w:firstLine="708"/>
        <w:jc w:val="both"/>
      </w:pPr>
      <w:proofErr w:type="gramStart"/>
      <w:r>
        <w:t xml:space="preserve">1)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</w:t>
      </w:r>
      <w:r>
        <w:t xml:space="preserve"> Республики Мордовия,  источником финансового обеспечения которых являются субсидии и иные межбюджетные трансферты из республиканского бюджета Республики Мордовия, а также авансовые платежи по контрактам (договорам) о поставке товаров, выполнении</w:t>
      </w:r>
      <w:proofErr w:type="gramEnd"/>
      <w:r>
        <w:t xml:space="preserve"> работ, оказании услуг, </w:t>
      </w:r>
      <w:proofErr w:type="gramStart"/>
      <w:r>
        <w:t>заключаемым</w:t>
      </w:r>
      <w:proofErr w:type="gramEnd"/>
      <w:r>
        <w:t xml:space="preserve">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14:paraId="64F007B2" w14:textId="22EB1DD7" w:rsidR="00005493" w:rsidRDefault="00005493" w:rsidP="00005493">
      <w:pPr>
        <w:ind w:firstLine="708"/>
        <w:jc w:val="both"/>
      </w:pPr>
      <w:proofErr w:type="gramStart"/>
      <w:r>
        <w:t xml:space="preserve">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района, источником финансового обеспечения которых являются средства бюджета </w:t>
      </w:r>
      <w:proofErr w:type="spellStart"/>
      <w:r w:rsidR="00344519"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сельского поселения </w:t>
      </w:r>
      <w:proofErr w:type="spellStart"/>
      <w:r>
        <w:rPr>
          <w:color w:val="000000"/>
        </w:rPr>
        <w:t>Атяшевского</w:t>
      </w:r>
      <w:proofErr w:type="spellEnd"/>
      <w:r>
        <w:rPr>
          <w:color w:val="000000"/>
        </w:rPr>
        <w:t xml:space="preserve"> муниципального района </w:t>
      </w:r>
      <w:r>
        <w:t>Республики Мордовия (за исключением средств, источником финансового обеспечения которых являются субвенции из других бюджетов бюджетной</w:t>
      </w:r>
      <w:proofErr w:type="gramEnd"/>
      <w:r>
        <w:t xml:space="preserve"> системы Российской Федерации), а также авансовые платежи по контрактам (договорам) о </w:t>
      </w:r>
      <w:r>
        <w:lastRenderedPageBreak/>
        <w:t>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услуг.</w:t>
      </w:r>
    </w:p>
    <w:p w14:paraId="67643491" w14:textId="77777777" w:rsidR="00005493" w:rsidRDefault="00005493" w:rsidP="00005493">
      <w:pPr>
        <w:ind w:firstLine="708"/>
        <w:jc w:val="both"/>
      </w:pPr>
      <w:r>
        <w:t>2. Положения пункта 1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14:paraId="0A419704" w14:textId="77777777" w:rsidR="00005493" w:rsidRDefault="00005493" w:rsidP="00005493">
      <w:pPr>
        <w:spacing w:line="360" w:lineRule="auto"/>
        <w:jc w:val="both"/>
        <w:rPr>
          <w:sz w:val="28"/>
          <w:szCs w:val="28"/>
        </w:rPr>
      </w:pPr>
      <w:bookmarkStart w:id="5" w:name="Par0"/>
      <w:bookmarkStart w:id="6" w:name="Par1"/>
      <w:bookmarkEnd w:id="5"/>
      <w:bookmarkEnd w:id="6"/>
    </w:p>
    <w:p w14:paraId="114B1CFE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Статья 13. Вступление в силу настоящего Решения</w:t>
      </w:r>
    </w:p>
    <w:p w14:paraId="09A3FA05" w14:textId="77777777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2BB38B4" w14:textId="4A3648D3" w:rsidR="00005493" w:rsidRDefault="00005493" w:rsidP="00005493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Решение вступает в силу с 1 января 2023 года и подлежит опубликованию в Информационном бюллетене </w:t>
      </w:r>
      <w:proofErr w:type="spellStart"/>
      <w:r w:rsidR="0034451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14:paraId="137B35A6" w14:textId="77777777" w:rsidR="00005493" w:rsidRDefault="00005493" w:rsidP="00005493">
      <w:pPr>
        <w:pStyle w:val="ConsNormal"/>
        <w:ind w:right="0"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7DF88BDD" w14:textId="42D6C7D2" w:rsidR="00005493" w:rsidRDefault="00005493" w:rsidP="009B28C1">
      <w:pPr>
        <w:autoSpaceDE w:val="0"/>
        <w:autoSpaceDN w:val="0"/>
        <w:adjustRightInd w:val="0"/>
        <w:ind w:firstLine="540"/>
        <w:jc w:val="both"/>
        <w:rPr>
          <w:b/>
          <w:bCs/>
        </w:rPr>
      </w:pPr>
      <w:r>
        <w:rPr>
          <w:b/>
          <w:bCs/>
        </w:rPr>
        <w:t>Статья 14. Действие нормативных правовых актов Администрации</w:t>
      </w:r>
      <w:r w:rsidR="009B28C1">
        <w:rPr>
          <w:b/>
          <w:bCs/>
        </w:rPr>
        <w:t xml:space="preserve"> </w:t>
      </w:r>
      <w:proofErr w:type="spellStart"/>
      <w:r w:rsidR="00344519">
        <w:rPr>
          <w:b/>
          <w:bCs/>
        </w:rPr>
        <w:t>Атяшевского</w:t>
      </w:r>
      <w:proofErr w:type="spell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Атяшевского</w:t>
      </w:r>
      <w:proofErr w:type="spellEnd"/>
      <w:r w:rsidR="009B28C1">
        <w:rPr>
          <w:b/>
          <w:bCs/>
        </w:rPr>
        <w:t xml:space="preserve"> </w:t>
      </w:r>
      <w:r>
        <w:rPr>
          <w:b/>
          <w:bCs/>
        </w:rPr>
        <w:t>муниципального района Республики Мордовия</w:t>
      </w:r>
    </w:p>
    <w:p w14:paraId="431AA74E" w14:textId="77777777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14:paraId="7091254A" w14:textId="6CF160D6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Cs/>
        </w:rPr>
      </w:pPr>
      <w:proofErr w:type="gramStart"/>
      <w:r>
        <w:rPr>
          <w:bCs/>
        </w:rPr>
        <w:t xml:space="preserve">Установить, что нормативные правовые акты Администрации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Мордовия, принятые на основе и во исполнение решений Совета депутатов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Республики Мордовия «О бюджете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2020 год и плановый период 2021 и 2022 годов»,  «</w:t>
      </w:r>
      <w:hyperlink r:id="rId8" w:history="1">
        <w:r>
          <w:rPr>
            <w:rStyle w:val="a3"/>
            <w:rFonts w:eastAsia="Calibri"/>
            <w:bCs/>
          </w:rPr>
          <w:t>О бюджете</w:t>
        </w:r>
      </w:hyperlink>
      <w:r>
        <w:t xml:space="preserve">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2021 год</w:t>
      </w:r>
      <w:proofErr w:type="gramEnd"/>
      <w:r>
        <w:rPr>
          <w:bCs/>
        </w:rPr>
        <w:t xml:space="preserve"> и плановый период 2022 и 2023 годов», «</w:t>
      </w:r>
      <w:hyperlink r:id="rId9" w:history="1">
        <w:r>
          <w:rPr>
            <w:rStyle w:val="a3"/>
            <w:rFonts w:eastAsia="Calibri"/>
            <w:bCs/>
          </w:rPr>
          <w:t>О бюджете</w:t>
        </w:r>
      </w:hyperlink>
      <w:r>
        <w:t xml:space="preserve">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Атяшевского</w:t>
      </w:r>
      <w:proofErr w:type="spellEnd"/>
      <w:r>
        <w:rPr>
          <w:bCs/>
        </w:rPr>
        <w:t xml:space="preserve"> муниципального района на 2022 год и плановый период 2023 и 2024 годов»</w:t>
      </w:r>
      <w:r w:rsidR="00A50B0F">
        <w:rPr>
          <w:bCs/>
        </w:rPr>
        <w:t xml:space="preserve"> </w:t>
      </w:r>
      <w:r>
        <w:rPr>
          <w:bCs/>
        </w:rPr>
        <w:t>действуют в части, не противоречащей настоящему Решению.</w:t>
      </w:r>
    </w:p>
    <w:p w14:paraId="0B506C71" w14:textId="77777777" w:rsidR="00005493" w:rsidRDefault="00005493" w:rsidP="00005493">
      <w:pPr>
        <w:jc w:val="both"/>
        <w:rPr>
          <w:bCs/>
        </w:rPr>
      </w:pPr>
    </w:p>
    <w:p w14:paraId="275CD589" w14:textId="77777777" w:rsidR="00005493" w:rsidRDefault="00005493" w:rsidP="00005493">
      <w:pPr>
        <w:autoSpaceDE w:val="0"/>
        <w:autoSpaceDN w:val="0"/>
        <w:adjustRightInd w:val="0"/>
        <w:ind w:firstLine="540"/>
        <w:jc w:val="both"/>
        <w:rPr>
          <w:bCs/>
        </w:rPr>
      </w:pPr>
    </w:p>
    <w:p w14:paraId="44BC8873" w14:textId="77777777" w:rsidR="009B28C1" w:rsidRDefault="00005493" w:rsidP="00005493">
      <w:pPr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 xml:space="preserve">Глава </w:t>
      </w:r>
      <w:proofErr w:type="spellStart"/>
      <w:r w:rsidR="00344519">
        <w:rPr>
          <w:bCs/>
        </w:rPr>
        <w:t>Атяшевского</w:t>
      </w:r>
      <w:proofErr w:type="spellEnd"/>
      <w:r>
        <w:rPr>
          <w:bCs/>
        </w:rPr>
        <w:t xml:space="preserve"> </w:t>
      </w:r>
    </w:p>
    <w:p w14:paraId="2F78C23C" w14:textId="0C59EB2D" w:rsidR="00005493" w:rsidRDefault="00005493" w:rsidP="00005493">
      <w:pPr>
        <w:autoSpaceDE w:val="0"/>
        <w:autoSpaceDN w:val="0"/>
        <w:adjustRightInd w:val="0"/>
        <w:jc w:val="both"/>
      </w:pPr>
      <w:r>
        <w:rPr>
          <w:bCs/>
        </w:rPr>
        <w:t xml:space="preserve">сельского поселения                             </w:t>
      </w:r>
      <w:r w:rsidR="009B28C1">
        <w:rPr>
          <w:bCs/>
        </w:rPr>
        <w:t xml:space="preserve">         </w:t>
      </w:r>
      <w:r>
        <w:rPr>
          <w:bCs/>
        </w:rPr>
        <w:t xml:space="preserve">     </w:t>
      </w:r>
      <w:proofErr w:type="spellStart"/>
      <w:r w:rsidR="00344519">
        <w:rPr>
          <w:bCs/>
        </w:rPr>
        <w:t>А.А.</w:t>
      </w:r>
      <w:r w:rsidR="00575059">
        <w:rPr>
          <w:bCs/>
        </w:rPr>
        <w:t>Девятов</w:t>
      </w:r>
      <w:proofErr w:type="spellEnd"/>
    </w:p>
    <w:p w14:paraId="61032E45" w14:textId="77777777" w:rsidR="00123BD4" w:rsidRDefault="00123BD4"/>
    <w:p w14:paraId="2CEE5D9D" w14:textId="77777777" w:rsidR="005B5CDD" w:rsidRDefault="005B5CDD"/>
    <w:p w14:paraId="4F8A2B72" w14:textId="77777777" w:rsidR="005B5CDD" w:rsidRDefault="005B5CDD"/>
    <w:p w14:paraId="02B1A556" w14:textId="77777777" w:rsidR="005B5CDD" w:rsidRDefault="005B5CDD"/>
    <w:p w14:paraId="74207D73" w14:textId="77777777" w:rsidR="005B5CDD" w:rsidRDefault="005B5CDD"/>
    <w:p w14:paraId="1D79A13D" w14:textId="77777777" w:rsidR="005B5CDD" w:rsidRDefault="005B5CDD"/>
    <w:p w14:paraId="5E2B6053" w14:textId="77777777" w:rsidR="005B5CDD" w:rsidRDefault="005B5CDD"/>
    <w:p w14:paraId="411B2EB6" w14:textId="77777777" w:rsidR="005B5CDD" w:rsidRDefault="005B5CDD"/>
    <w:p w14:paraId="4ADBDECC" w14:textId="77777777" w:rsidR="005B5CDD" w:rsidRDefault="005B5CDD"/>
    <w:p w14:paraId="6FFF1A6A" w14:textId="77777777" w:rsidR="005B5CDD" w:rsidRDefault="005B5CDD"/>
    <w:p w14:paraId="28A53A56" w14:textId="77777777" w:rsidR="005B5CDD" w:rsidRDefault="005B5CDD"/>
    <w:p w14:paraId="65BBC962" w14:textId="77777777" w:rsidR="005B5CDD" w:rsidRDefault="005B5CDD"/>
    <w:p w14:paraId="7029B420" w14:textId="77777777" w:rsidR="005B5CDD" w:rsidRDefault="005B5CDD"/>
    <w:p w14:paraId="0AF035AD" w14:textId="77777777" w:rsidR="005B5CDD" w:rsidRDefault="005B5CDD"/>
    <w:p w14:paraId="3C47DFAD" w14:textId="77777777" w:rsidR="005B5CDD" w:rsidRDefault="005B5CDD"/>
    <w:p w14:paraId="2C5CC1AC" w14:textId="77777777" w:rsidR="005B5CDD" w:rsidRDefault="005B5CDD"/>
    <w:p w14:paraId="7D7EA472" w14:textId="77777777" w:rsidR="005B5CDD" w:rsidRDefault="005B5CDD"/>
    <w:p w14:paraId="7E7795C2" w14:textId="77777777" w:rsidR="005B5CDD" w:rsidRDefault="005B5CDD"/>
    <w:p w14:paraId="4CB9267E" w14:textId="77777777" w:rsidR="005B5CDD" w:rsidRDefault="005B5CDD"/>
    <w:p w14:paraId="760682B7" w14:textId="77777777" w:rsidR="005B5CDD" w:rsidRDefault="005B5CDD"/>
    <w:tbl>
      <w:tblPr>
        <w:tblpPr w:leftFromText="180" w:rightFromText="180" w:horzAnchor="margin" w:tblpY="-1301"/>
        <w:tblW w:w="9831" w:type="dxa"/>
        <w:tblLook w:val="04A0" w:firstRow="1" w:lastRow="0" w:firstColumn="1" w:lastColumn="0" w:noHBand="0" w:noVBand="1"/>
      </w:tblPr>
      <w:tblGrid>
        <w:gridCol w:w="1775"/>
        <w:gridCol w:w="4859"/>
        <w:gridCol w:w="908"/>
        <w:gridCol w:w="908"/>
        <w:gridCol w:w="1381"/>
      </w:tblGrid>
      <w:tr w:rsidR="005B5CDD" w:rsidRPr="00296E72" w14:paraId="3EE80194" w14:textId="77777777" w:rsidTr="0042409E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9FDC8" w14:textId="77777777" w:rsidR="005B5CDD" w:rsidRPr="00296E72" w:rsidRDefault="005B5CDD" w:rsidP="005B5CDD"/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9D8CB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3EB664" w14:textId="336E9A84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144689DB" w14:textId="77777777" w:rsidTr="005B5CDD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702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80C11" w14:textId="2B7E1B44" w:rsidR="005B5CDD" w:rsidRPr="002C64E2" w:rsidRDefault="00131AD4" w:rsidP="005B5CDD">
            <w:pPr>
              <w:rPr>
                <w:sz w:val="20"/>
                <w:szCs w:val="20"/>
              </w:rPr>
            </w:pPr>
            <w:r w:rsidRPr="002C64E2">
              <w:rPr>
                <w:sz w:val="20"/>
                <w:szCs w:val="20"/>
              </w:rPr>
              <w:t xml:space="preserve">                                                                                         </w:t>
            </w: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43ACBC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54D7495A" w14:textId="77777777" w:rsidTr="005B5CDD">
        <w:trPr>
          <w:trHeight w:val="30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35D1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62C17" w14:textId="00F51E23" w:rsidR="005B5CDD" w:rsidRPr="00296E72" w:rsidRDefault="00131AD4" w:rsidP="00131AD4">
            <w:pPr>
              <w:rPr>
                <w:sz w:val="20"/>
                <w:szCs w:val="20"/>
              </w:rPr>
            </w:pPr>
            <w:r w:rsidRPr="00CE12CF">
              <w:t xml:space="preserve">Приложение </w:t>
            </w:r>
            <w:r w:rsidRPr="00131AD4">
              <w:t>1</w:t>
            </w:r>
            <w:r w:rsidRPr="00CE12CF">
              <w:br/>
              <w:t xml:space="preserve">к проекту «О бюджете </w:t>
            </w:r>
            <w:proofErr w:type="spellStart"/>
            <w:r w:rsidRPr="00CE12CF">
              <w:t>Атяшевского</w:t>
            </w:r>
            <w:proofErr w:type="spellEnd"/>
            <w:r w:rsidRPr="00CE12CF">
              <w:t xml:space="preserve"> сельского поселения </w:t>
            </w:r>
            <w:proofErr w:type="spellStart"/>
            <w:r w:rsidRPr="00CE12CF">
              <w:t>Атяшевского</w:t>
            </w:r>
            <w:proofErr w:type="spellEnd"/>
            <w:r w:rsidRPr="00CE12CF">
              <w:t xml:space="preserve"> муниципального района Республики Мордовия на 2023 год и на плановый период 2024 и 2025 годов»</w:t>
            </w: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C6632C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7B5C70FA" w14:textId="77777777" w:rsidTr="005B5CDD">
        <w:trPr>
          <w:trHeight w:val="675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EEA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0E776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FC8A9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6C7489D0" w14:textId="77777777" w:rsidTr="005B5CDD">
        <w:trPr>
          <w:trHeight w:val="780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72FA4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B7421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2EFC0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</w:tr>
      <w:tr w:rsidR="005B5CDD" w:rsidRPr="00296E72" w14:paraId="70C93A89" w14:textId="77777777" w:rsidTr="005B5CDD">
        <w:trPr>
          <w:trHeight w:val="1275"/>
        </w:trPr>
        <w:tc>
          <w:tcPr>
            <w:tcW w:w="98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7F470" w14:textId="77777777" w:rsidR="005B5CDD" w:rsidRPr="00296E72" w:rsidRDefault="005B5CDD" w:rsidP="005B5CDD">
            <w:pPr>
              <w:jc w:val="center"/>
              <w:rPr>
                <w:b/>
                <w:bCs/>
              </w:rPr>
            </w:pPr>
            <w:r w:rsidRPr="00296E72">
              <w:rPr>
                <w:b/>
                <w:bCs/>
              </w:rPr>
              <w:t xml:space="preserve"> ОБЪЕМ </w:t>
            </w:r>
            <w:r w:rsidRPr="00296E72">
              <w:rPr>
                <w:b/>
                <w:bCs/>
              </w:rPr>
              <w:br/>
              <w:t>БЕЗВОЗМЕЗДНЫХ ПОСТУПЛЕНИЙ В БЮДЖЕТ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296E72">
              <w:rPr>
                <w:b/>
                <w:bCs/>
              </w:rPr>
              <w:t xml:space="preserve"> И</w:t>
            </w:r>
            <w:proofErr w:type="gramEnd"/>
            <w:r w:rsidRPr="00296E72">
              <w:rPr>
                <w:b/>
                <w:bCs/>
              </w:rPr>
              <w:t xml:space="preserve"> 2025 ГОДОВ</w:t>
            </w:r>
            <w:r w:rsidRPr="00296E72">
              <w:rPr>
                <w:b/>
                <w:bCs/>
              </w:rPr>
              <w:br/>
              <w:t xml:space="preserve"> </w:t>
            </w:r>
          </w:p>
        </w:tc>
      </w:tr>
      <w:tr w:rsidR="005B5CDD" w:rsidRPr="00296E72" w14:paraId="148181A9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D78F67" w14:textId="77777777" w:rsidR="005B5CDD" w:rsidRPr="00296E72" w:rsidRDefault="005B5CDD" w:rsidP="005B5CDD">
            <w:pPr>
              <w:jc w:val="center"/>
              <w:rPr>
                <w:b/>
                <w:bCs/>
              </w:rPr>
            </w:pPr>
          </w:p>
        </w:tc>
        <w:tc>
          <w:tcPr>
            <w:tcW w:w="4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56983" w14:textId="77777777" w:rsidR="005B5CDD" w:rsidRPr="00296E72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B39D" w14:textId="77777777" w:rsidR="005B5CDD" w:rsidRPr="00296E72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04C87" w14:textId="77777777" w:rsidR="005B5CDD" w:rsidRPr="00296E72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49D41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(тыс. рублей)</w:t>
            </w:r>
          </w:p>
        </w:tc>
      </w:tr>
      <w:tr w:rsidR="005B5CDD" w:rsidRPr="00296E72" w14:paraId="486E312D" w14:textId="77777777" w:rsidTr="005B5CDD">
        <w:trPr>
          <w:trHeight w:val="255"/>
        </w:trPr>
        <w:tc>
          <w:tcPr>
            <w:tcW w:w="1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E8F8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141E5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1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B2D3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B5CDD" w:rsidRPr="00296E72" w14:paraId="49F3E4D3" w14:textId="77777777" w:rsidTr="005B5CDD">
        <w:trPr>
          <w:trHeight w:val="330"/>
        </w:trPr>
        <w:tc>
          <w:tcPr>
            <w:tcW w:w="1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17419" w14:textId="77777777" w:rsidR="005B5CDD" w:rsidRPr="00296E72" w:rsidRDefault="005B5CDD" w:rsidP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FBA60" w14:textId="77777777" w:rsidR="005B5CDD" w:rsidRPr="00296E72" w:rsidRDefault="005B5CDD" w:rsidP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DBFCE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40DE4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5A551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:rsidRPr="00296E72" w14:paraId="7B59F96C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48AC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6B60A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28961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2FB9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C8BC0" w14:textId="77777777" w:rsidR="005B5CDD" w:rsidRPr="00296E72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5B5CDD" w:rsidRPr="00296E72" w14:paraId="3DFB171F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C298AC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7E2D0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7527B9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1 185,7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195BC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5A299C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826,9</w:t>
            </w:r>
          </w:p>
        </w:tc>
      </w:tr>
      <w:tr w:rsidR="005B5CDD" w:rsidRPr="00296E72" w14:paraId="2CEE7ABE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B2C4BF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32ADFA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91A72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1 185,7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888452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826,9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90FC3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826,9</w:t>
            </w:r>
          </w:p>
        </w:tc>
      </w:tr>
      <w:tr w:rsidR="005B5CDD" w:rsidRPr="00296E72" w14:paraId="21D8B378" w14:textId="77777777" w:rsidTr="005B5CDD">
        <w:trPr>
          <w:trHeight w:val="1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E788C3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2 02 10000 00 0000 000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4769474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42A0A66" w14:textId="77777777" w:rsidR="005B5CDD" w:rsidRPr="00131AD4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131AD4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DDA007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1167D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B5CDD" w:rsidRPr="00296E72" w14:paraId="2EB82BEA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169D851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2 02 20000 00 0000 000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9C471C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0D30B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368,0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D069F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43A907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5B5CDD" w:rsidRPr="00296E72" w14:paraId="4CF0C3F2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797697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C75CBD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DAF5B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368,0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CF0BA" w14:textId="77777777" w:rsidR="005B5CDD" w:rsidRPr="00296E72" w:rsidRDefault="005B5CDD" w:rsidP="005B5CDD">
            <w:pPr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BF207" w14:textId="77777777" w:rsidR="005B5CDD" w:rsidRPr="00296E72" w:rsidRDefault="005B5CDD" w:rsidP="005B5CDD">
            <w:pPr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 </w:t>
            </w:r>
          </w:p>
        </w:tc>
      </w:tr>
      <w:tr w:rsidR="005B5CDD" w:rsidRPr="00296E72" w14:paraId="641C682D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99E6BE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35D9F8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F7DBDB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256,2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BA3573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265,4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A17544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265,4</w:t>
            </w:r>
          </w:p>
        </w:tc>
      </w:tr>
      <w:tr w:rsidR="005B5CDD" w:rsidRPr="00296E72" w14:paraId="78F24FEA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D56236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57F9F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DAD9D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1A1203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1DCDA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</w:tr>
      <w:tr w:rsidR="005B5CDD" w:rsidRPr="00296E72" w14:paraId="19A19A5E" w14:textId="77777777" w:rsidTr="005B5CDD">
        <w:trPr>
          <w:trHeight w:val="48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F0B11C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C71E44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0FF27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A973F3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D229FE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0,8</w:t>
            </w:r>
          </w:p>
        </w:tc>
      </w:tr>
      <w:tr w:rsidR="005B5CDD" w:rsidRPr="00296E72" w14:paraId="1CFFB096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ABB840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C86C1E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E89C9B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255,4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CBAC1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264,6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54CC9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264,6</w:t>
            </w:r>
          </w:p>
        </w:tc>
      </w:tr>
      <w:tr w:rsidR="005B5CDD" w:rsidRPr="00296E72" w14:paraId="34050AE1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261DBF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4FE528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16EEEB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255,4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D8A0D5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264,6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9F0810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264,6</w:t>
            </w:r>
          </w:p>
        </w:tc>
      </w:tr>
      <w:tr w:rsidR="005B5CDD" w:rsidRPr="00296E72" w14:paraId="7F313C1C" w14:textId="77777777" w:rsidTr="005B5CDD">
        <w:trPr>
          <w:trHeight w:val="255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7F3500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2 02 40000 00 0000 000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2123FA" w14:textId="77777777" w:rsidR="005B5CDD" w:rsidRPr="00296E72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96E72">
              <w:rPr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6E2BFF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AD158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DF29D" w14:textId="77777777" w:rsidR="005B5CDD" w:rsidRPr="00296E72" w:rsidRDefault="005B5CDD" w:rsidP="005B5CDD">
            <w:pPr>
              <w:jc w:val="right"/>
              <w:rPr>
                <w:b/>
                <w:bCs/>
                <w:sz w:val="20"/>
                <w:szCs w:val="20"/>
              </w:rPr>
            </w:pPr>
            <w:r w:rsidRPr="00296E72">
              <w:rPr>
                <w:b/>
                <w:bCs/>
                <w:sz w:val="20"/>
                <w:szCs w:val="20"/>
              </w:rPr>
              <w:t>561,5</w:t>
            </w:r>
          </w:p>
        </w:tc>
      </w:tr>
      <w:tr w:rsidR="005B5CDD" w:rsidRPr="00296E72" w14:paraId="5A825C99" w14:textId="77777777" w:rsidTr="005B5CDD">
        <w:trPr>
          <w:trHeight w:val="72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DBFE87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2 02 40014 00 0000 000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03A5C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BD9E8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333DC5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D59A03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</w:tr>
      <w:tr w:rsidR="005B5CDD" w:rsidRPr="00296E72" w14:paraId="136EAA87" w14:textId="77777777" w:rsidTr="005B5CDD">
        <w:trPr>
          <w:trHeight w:val="96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274EEB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0B7872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18768A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889720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A7E5F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561,5</w:t>
            </w:r>
          </w:p>
        </w:tc>
      </w:tr>
      <w:tr w:rsidR="005B5CDD" w:rsidRPr="00296E72" w14:paraId="711571CC" w14:textId="77777777" w:rsidTr="005B5CDD">
        <w:trPr>
          <w:trHeight w:val="60"/>
        </w:trPr>
        <w:tc>
          <w:tcPr>
            <w:tcW w:w="1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90B060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CAFE9E" w14:textId="77777777" w:rsidR="005B5CDD" w:rsidRPr="00296E72" w:rsidRDefault="005B5CDD" w:rsidP="005B5CDD">
            <w:pPr>
              <w:rPr>
                <w:color w:val="000000"/>
                <w:sz w:val="18"/>
                <w:szCs w:val="18"/>
              </w:rPr>
            </w:pPr>
            <w:r w:rsidRPr="00296E72">
              <w:rPr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6B1B9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CC659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20A64" w14:textId="77777777" w:rsidR="005B5CDD" w:rsidRPr="00296E72" w:rsidRDefault="005B5CDD" w:rsidP="005B5CDD">
            <w:pPr>
              <w:jc w:val="right"/>
              <w:rPr>
                <w:sz w:val="20"/>
                <w:szCs w:val="20"/>
              </w:rPr>
            </w:pPr>
            <w:r w:rsidRPr="00296E72">
              <w:rPr>
                <w:sz w:val="20"/>
                <w:szCs w:val="20"/>
              </w:rPr>
              <w:t>0,0</w:t>
            </w:r>
          </w:p>
        </w:tc>
      </w:tr>
    </w:tbl>
    <w:p w14:paraId="5EBB8649" w14:textId="77777777" w:rsidR="005B5CDD" w:rsidRDefault="005B5CDD" w:rsidP="005B5CDD"/>
    <w:p w14:paraId="72D1A99A" w14:textId="77777777" w:rsidR="005B5CDD" w:rsidRDefault="005B5CDD"/>
    <w:p w14:paraId="5B1B7D01" w14:textId="77777777" w:rsidR="005B5CDD" w:rsidRDefault="005B5CDD"/>
    <w:p w14:paraId="48976B13" w14:textId="77777777" w:rsidR="005B5CDD" w:rsidRDefault="005B5CDD"/>
    <w:p w14:paraId="73F39E54" w14:textId="77777777" w:rsidR="005B5CDD" w:rsidRDefault="005B5CDD"/>
    <w:tbl>
      <w:tblPr>
        <w:tblW w:w="9747" w:type="dxa"/>
        <w:tblLook w:val="04A0" w:firstRow="1" w:lastRow="0" w:firstColumn="1" w:lastColumn="0" w:noHBand="0" w:noVBand="1"/>
      </w:tblPr>
      <w:tblGrid>
        <w:gridCol w:w="1868"/>
        <w:gridCol w:w="598"/>
        <w:gridCol w:w="419"/>
        <w:gridCol w:w="564"/>
        <w:gridCol w:w="376"/>
        <w:gridCol w:w="316"/>
        <w:gridCol w:w="376"/>
        <w:gridCol w:w="616"/>
        <w:gridCol w:w="461"/>
        <w:gridCol w:w="957"/>
        <w:gridCol w:w="849"/>
        <w:gridCol w:w="2347"/>
      </w:tblGrid>
      <w:tr w:rsidR="005B5CDD" w14:paraId="7042DC4E" w14:textId="77777777" w:rsidTr="005B5CDD">
        <w:trPr>
          <w:trHeight w:val="1794"/>
        </w:trPr>
        <w:tc>
          <w:tcPr>
            <w:tcW w:w="1868" w:type="dxa"/>
            <w:hideMark/>
          </w:tcPr>
          <w:p w14:paraId="24AB31B6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14:paraId="569EE430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14:paraId="28A4F3CF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14:paraId="5B2A1507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78759CA9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6" w:type="dxa"/>
            <w:hideMark/>
          </w:tcPr>
          <w:p w14:paraId="5307E78B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714AABEA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hideMark/>
          </w:tcPr>
          <w:p w14:paraId="58B229D7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614" w:type="dxa"/>
            <w:gridSpan w:val="4"/>
            <w:hideMark/>
          </w:tcPr>
          <w:p w14:paraId="45FC046E" w14:textId="77777777" w:rsidR="005B5CDD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Приложение 2</w:t>
            </w:r>
            <w:r>
              <w:rPr>
                <w:color w:val="000000"/>
                <w:sz w:val="20"/>
                <w:szCs w:val="20"/>
              </w:rPr>
              <w:br/>
              <w:t xml:space="preserve">к проекту «О бюджете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5B5CDD" w14:paraId="402482E6" w14:textId="77777777" w:rsidTr="005B5CDD">
        <w:trPr>
          <w:trHeight w:val="1001"/>
        </w:trPr>
        <w:tc>
          <w:tcPr>
            <w:tcW w:w="9747" w:type="dxa"/>
            <w:gridSpan w:val="12"/>
            <w:hideMark/>
          </w:tcPr>
          <w:p w14:paraId="500A8F33" w14:textId="77777777" w:rsidR="005B5CDD" w:rsidRDefault="005B5CD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14:paraId="6257A2BC" w14:textId="77777777" w:rsidTr="005B5CDD">
        <w:trPr>
          <w:trHeight w:val="229"/>
        </w:trPr>
        <w:tc>
          <w:tcPr>
            <w:tcW w:w="1868" w:type="dxa"/>
            <w:hideMark/>
          </w:tcPr>
          <w:p w14:paraId="53BE968F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98" w:type="dxa"/>
            <w:hideMark/>
          </w:tcPr>
          <w:p w14:paraId="51A2C018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19" w:type="dxa"/>
            <w:hideMark/>
          </w:tcPr>
          <w:p w14:paraId="6BB031E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4" w:type="dxa"/>
            <w:hideMark/>
          </w:tcPr>
          <w:p w14:paraId="61768AC9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1BB71936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16" w:type="dxa"/>
            <w:hideMark/>
          </w:tcPr>
          <w:p w14:paraId="5A4EFE7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376" w:type="dxa"/>
            <w:hideMark/>
          </w:tcPr>
          <w:p w14:paraId="2383F604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616" w:type="dxa"/>
            <w:hideMark/>
          </w:tcPr>
          <w:p w14:paraId="1881BD7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4614" w:type="dxa"/>
            <w:gridSpan w:val="4"/>
            <w:hideMark/>
          </w:tcPr>
          <w:p w14:paraId="444D3E30" w14:textId="77777777" w:rsidR="005B5CDD" w:rsidRDefault="005B5CD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14:paraId="70ED30F8" w14:textId="77777777" w:rsidTr="005B5CDD">
        <w:trPr>
          <w:trHeight w:val="304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AE45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6692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5C893B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97FA4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27CEF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FCC2C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4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86450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14:paraId="4C409328" w14:textId="77777777" w:rsidTr="005B5CDD">
        <w:trPr>
          <w:trHeight w:val="25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C9580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802FA3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B0356A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FDFC00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95355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EBAB9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E12B1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FCEB7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A2816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14:paraId="2FE5CC56" w14:textId="77777777" w:rsidTr="005B5CDD">
        <w:trPr>
          <w:trHeight w:val="22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5A441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F3147F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664CCB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9CB694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151365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95FC6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00FF37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4BCE4D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363A69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6BB132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79D051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395E5C" w14:textId="77777777" w:rsidR="005B5CDD" w:rsidRDefault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5CDD" w14:paraId="2CB84363" w14:textId="77777777" w:rsidTr="005B5CDD">
        <w:trPr>
          <w:trHeight w:val="22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DCBBB6" w14:textId="77777777" w:rsidR="005B5CDD" w:rsidRDefault="005B5CDD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19FEFF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585A39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8A1186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CF3332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EBE61F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E80EC1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8AAD45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2621E2" w14:textId="77777777" w:rsidR="005B5CDD" w:rsidRDefault="005B5CD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4BEEB1A5" w14:textId="77777777" w:rsidR="005B5CDD" w:rsidRDefault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3 546,5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21D8EA" w14:textId="77777777" w:rsidR="005B5CDD" w:rsidRDefault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3 325,3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8B57E8" w14:textId="77777777" w:rsidR="005B5CDD" w:rsidRDefault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3 349,0</w:t>
            </w:r>
          </w:p>
        </w:tc>
      </w:tr>
      <w:tr w:rsidR="005B5CDD" w14:paraId="6EFFBF17" w14:textId="77777777" w:rsidTr="005B5CDD">
        <w:trPr>
          <w:trHeight w:val="52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FA38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74F43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CA7CF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29AB8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768E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FA16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90F89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9C930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C1C19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52CD1B1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3546,5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75353C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3325,3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883901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3349,0</w:t>
            </w:r>
          </w:p>
        </w:tc>
      </w:tr>
      <w:tr w:rsidR="005B5CDD" w14:paraId="012D9D3D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2CC9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EB037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3B0A2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00F0F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88D5F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C428F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65439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DE8485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8EB08A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17903F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2179,4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05B33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1972,9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B998F5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1975,4</w:t>
            </w:r>
          </w:p>
        </w:tc>
      </w:tr>
      <w:tr w:rsidR="005B5CDD" w14:paraId="48D7719B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F5E36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1FA1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49D4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25A9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A99291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68A45D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763589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F0B9FD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1BE412" w14:textId="77777777" w:rsidR="005B5CDD" w:rsidRDefault="005B5CDD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09531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C671C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89F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6392D3D2" w14:textId="77777777" w:rsidTr="005B5CDD">
        <w:trPr>
          <w:trHeight w:val="919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2E1C95" w14:textId="77777777" w:rsidR="005B5CDD" w:rsidRDefault="005B5CDD">
            <w:pPr>
              <w:spacing w:after="2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0B285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18666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1C74F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0573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DE9C0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151B4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C43F2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4BC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E3DD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BEE6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949E8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3996F2BB" w14:textId="77777777" w:rsidTr="005B5CDD">
        <w:trPr>
          <w:trHeight w:val="919"/>
        </w:trPr>
        <w:tc>
          <w:tcPr>
            <w:tcW w:w="1868" w:type="dxa"/>
            <w:hideMark/>
          </w:tcPr>
          <w:p w14:paraId="12D50844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AADE8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2812B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22A3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9EA2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99FA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8ECBAB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283E95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F59D5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A1E9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9407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F4E23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60B957D6" w14:textId="77777777" w:rsidTr="005B5CDD">
        <w:trPr>
          <w:trHeight w:val="862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EAC3D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686CD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237A0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0DFC5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95A71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37D3E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C9356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11E31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41D82D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0F029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E48A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A2D45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506218E0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B902C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86C33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FD2AD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625E7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CED09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246CF8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55092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A0A8C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78064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94C04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A16DB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FBAE8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11A90119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121F0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FE8D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74C5EB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D9903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7EE25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BD81A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2425C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CB41E0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AB19BE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7996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94657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05AC1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7564440E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9BDBC6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4AFD8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ED8354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4127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46C97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56BA4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359621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CD4363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9EE6CF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0975B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65B4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19873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394,0</w:t>
            </w:r>
          </w:p>
        </w:tc>
      </w:tr>
      <w:tr w:rsidR="005B5CDD" w14:paraId="5894FE7D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93C4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E430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346E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8980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00B8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D5AE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5E5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44E5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2D10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E8278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4081F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1578,9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C5BA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1581,4</w:t>
            </w:r>
          </w:p>
        </w:tc>
      </w:tr>
      <w:tr w:rsidR="005B5CDD" w14:paraId="0511D151" w14:textId="77777777" w:rsidTr="005B5CDD">
        <w:trPr>
          <w:trHeight w:val="88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F3D900" w14:textId="77777777" w:rsidR="005B5CDD" w:rsidRDefault="005B5CDD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D8BB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989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091D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C7D0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518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98EC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3A5F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2B9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5C6CA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1769,6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C189E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D43C1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3DBD2256" w14:textId="77777777" w:rsidTr="005B5CDD">
        <w:trPr>
          <w:trHeight w:val="885"/>
        </w:trPr>
        <w:tc>
          <w:tcPr>
            <w:tcW w:w="1868" w:type="dxa"/>
            <w:hideMark/>
          </w:tcPr>
          <w:p w14:paraId="1797C22E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01299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A464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BA52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F9D5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8BF3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F696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F1DF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07851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8A7FA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1769,6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4F120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72E4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5275B39D" w14:textId="77777777" w:rsidTr="005B5CDD">
        <w:trPr>
          <w:trHeight w:val="517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B1F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5903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EA54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C7CE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3B81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F38AC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FEAE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38E5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F955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5ADFD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1769,6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4B27E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1563,1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47BEF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1565,6</w:t>
            </w:r>
          </w:p>
        </w:tc>
      </w:tr>
      <w:tr w:rsidR="005B5CDD" w14:paraId="6636BA74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787C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4C4A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D23B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486A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33970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367E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A597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B594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3F2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52CAC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3A9AB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4D8D6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6F2316D2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BCEA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53C6B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FA4EF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B42B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EF07E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10548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7D7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587C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A095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E70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7003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1FE8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4C2113DF" w14:textId="77777777" w:rsidTr="005B5CDD">
        <w:trPr>
          <w:trHeight w:val="39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2F76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D052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200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0384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801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3355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6226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8CA9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2FBB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C5E0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20F54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1171,8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6DCB6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1174,3</w:t>
            </w:r>
          </w:p>
        </w:tc>
      </w:tr>
      <w:tr w:rsidR="005B5CDD" w14:paraId="34F8315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429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BCDF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E084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4100C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C794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9CCE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2CB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4032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DDAAD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F0EF1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1174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328,9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9C807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265,2</w:t>
            </w:r>
          </w:p>
        </w:tc>
      </w:tr>
      <w:tr w:rsidR="005B5CDD" w14:paraId="3FF1D7D7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8A8D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543A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4A68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936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48CF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BB6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926A4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031F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D47E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0E706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FBCA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9B61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137,2</w:t>
            </w:r>
          </w:p>
        </w:tc>
      </w:tr>
      <w:tr w:rsidR="005B5CDD" w14:paraId="1BDD9CCF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F2246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6B60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B59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7F7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C076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37D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7A7A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B18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0BC3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59528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C01D9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200,9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3C498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137,2</w:t>
            </w:r>
          </w:p>
        </w:tc>
      </w:tr>
      <w:tr w:rsidR="005B5CDD" w14:paraId="678FBFE2" w14:textId="77777777" w:rsidTr="005B5CDD">
        <w:trPr>
          <w:trHeight w:val="2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FD55FB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7C65B0E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FA004E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8E9AD98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7B594BB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C17B515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48AB6B9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0890DE15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8A47D4F" w14:textId="77777777" w:rsidR="005B5CDD" w:rsidRPr="002C64E2" w:rsidRDefault="005B5CDD">
            <w:pPr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9680396" w14:textId="77777777" w:rsidR="005B5CDD" w:rsidRPr="002C64E2" w:rsidRDefault="005B5CDD">
            <w:pPr>
              <w:jc w:val="right"/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94,2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65E5AB2" w14:textId="77777777" w:rsidR="005B5CDD" w:rsidRPr="002C64E2" w:rsidRDefault="005B5CDD">
            <w:pPr>
              <w:jc w:val="right"/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169,5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CCA4A43" w14:textId="77777777" w:rsidR="005B5CDD" w:rsidRPr="002C64E2" w:rsidRDefault="005B5CDD">
            <w:pPr>
              <w:jc w:val="right"/>
              <w:rPr>
                <w:sz w:val="16"/>
                <w:szCs w:val="16"/>
              </w:rPr>
            </w:pPr>
            <w:r w:rsidRPr="002C64E2">
              <w:rPr>
                <w:sz w:val="16"/>
                <w:szCs w:val="16"/>
              </w:rPr>
              <w:t>169,5</w:t>
            </w:r>
          </w:p>
        </w:tc>
      </w:tr>
      <w:tr w:rsidR="005B5CDD" w14:paraId="4931B54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C12F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3E5E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AFB9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6AF1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B641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F9B5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BEE3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32B03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EBB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C59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7E2AB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39A31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</w:tr>
      <w:tr w:rsidR="005B5CDD" w14:paraId="30794590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04CA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CECD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B1EE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12AE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BDEF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95CF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4D25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B39A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33938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B073A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52531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4A8FB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128,0</w:t>
            </w:r>
          </w:p>
        </w:tc>
      </w:tr>
      <w:tr w:rsidR="005B5CDD" w14:paraId="48FDB367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76E818D" w14:textId="77777777" w:rsidR="005B5CDD" w:rsidRDefault="005B5CDD">
            <w:pPr>
              <w:rPr>
                <w:sz w:val="16"/>
                <w:szCs w:val="16"/>
              </w:rPr>
            </w:pPr>
            <w:bookmarkStart w:id="7" w:name="_GoBack" w:colFirst="0" w:colLast="11"/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56CC8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95C69F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95B35D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B2DBA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452AD1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62C827F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3B3422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EFD5D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8F821E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23A972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5CC692E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122,0</w:t>
            </w:r>
          </w:p>
        </w:tc>
      </w:tr>
      <w:bookmarkEnd w:id="7"/>
      <w:tr w:rsidR="005B5CDD" w14:paraId="3D75FEFF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D8655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B381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7485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4465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04C94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AA2A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396A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AAD01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FDAC0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BCEEF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29626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B2265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7FC3AF20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C44E3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Субсидии на </w:t>
            </w:r>
            <w:proofErr w:type="spellStart"/>
            <w:r>
              <w:rPr>
                <w:sz w:val="16"/>
                <w:szCs w:val="16"/>
              </w:rPr>
              <w:t>софинансирование</w:t>
            </w:r>
            <w:proofErr w:type="spellEnd"/>
            <w:r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FA26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9904B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55C5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0539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E346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0659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A255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A8063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02325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50D67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4178C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513669AB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265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96D19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F341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26CB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5297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78AE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D0FE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C454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DD3F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E64B7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E99E2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3E43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445946D0" w14:textId="77777777" w:rsidTr="005B5CDD">
        <w:trPr>
          <w:trHeight w:val="36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80A99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F742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C5B6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F703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565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5F4D5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2754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DE4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8207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602E9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E8CB4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CB03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</w:tr>
      <w:tr w:rsidR="005B5CDD" w14:paraId="1F4E19B3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FE65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7BE0A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669C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8F6E1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7F1E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C8C7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8C5F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4A16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4CB2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6D13A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9755E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C7DBF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35A8178F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CBD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81A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2AEA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739C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20A1A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617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270E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616F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1261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42C21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1CF12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5B53B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40A625C4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9C8E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18B3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B83A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B7F3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F22D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C2B42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8724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88D29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841D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979E56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463471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FABE61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354AF6FD" w14:textId="77777777" w:rsidTr="005B5CDD">
        <w:trPr>
          <w:trHeight w:val="155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3B94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E6BF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4A26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ACBE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27569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3183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82F2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A4A4B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4F364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E3088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CC0E9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8C35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6CE0C00F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F2109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7352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1F13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4225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B574F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45A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1470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3182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726E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04E68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0DC44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2ED65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7B1F70DD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34E91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F42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03D0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6838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509D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B24A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E146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68DD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089D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84919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D2075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6FE13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7F3B191A" w14:textId="77777777" w:rsidTr="005B5CDD">
        <w:trPr>
          <w:trHeight w:val="3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0039BA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1B3E5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D7C8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D0F544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702175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EA18D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6C680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2831BCE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72904F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1BAF8AA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3866571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7DEE8"/>
            <w:hideMark/>
          </w:tcPr>
          <w:p w14:paraId="49272EC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0,8</w:t>
            </w:r>
          </w:p>
        </w:tc>
      </w:tr>
      <w:tr w:rsidR="005B5CDD" w14:paraId="57CC9DB7" w14:textId="77777777" w:rsidTr="005B5CDD">
        <w:trPr>
          <w:trHeight w:val="67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F083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2ACC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F6C5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0085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1000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DD36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8A3E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8C19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CD5A1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0729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E2706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F00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4DAE7C63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B58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18FE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B7C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4351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40F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E58A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F0FA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CF19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0FF1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B163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47783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DCC64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4E99E962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6B47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Осуществление полномочий по осуществлению </w:t>
            </w:r>
            <w:proofErr w:type="gramStart"/>
            <w:r>
              <w:rPr>
                <w:sz w:val="16"/>
                <w:szCs w:val="16"/>
              </w:rPr>
              <w:t>контроля за</w:t>
            </w:r>
            <w:proofErr w:type="gramEnd"/>
            <w:r>
              <w:rPr>
                <w:sz w:val="16"/>
                <w:szCs w:val="16"/>
              </w:rPr>
              <w:t xml:space="preserve"> исполнением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A5EC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628E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FB22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7111B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C17D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0730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1F4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AAB8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8011C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35A9A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B0AC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0E1B36B9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9B34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290D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E5766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FBF6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B94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F9D2E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1B9C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3DFC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FD74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76798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1B59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414C5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6CBBA998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50F0DC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D8F87F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65F18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47017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410AE7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00E8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D569D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649434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A6D8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BF369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9E4A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FA65FF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15,0</w:t>
            </w:r>
          </w:p>
        </w:tc>
      </w:tr>
      <w:tr w:rsidR="005B5CDD" w14:paraId="23FBA4D6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660E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48108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AE1F6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F658A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B4C48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E46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4A8F8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715D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0F679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64EE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0D79C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050E1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3C2DC144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EF7D0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C8D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E1A99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337A9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F3CF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79B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8708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5FA8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C634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C5F0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9F3B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C3B61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42456828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5C129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40F5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1266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F7E0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DF4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5776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78A99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0E2E6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1773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AFF0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A36A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311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590FBECB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993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5053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9B5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C29C8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FB5F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958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4BA31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BD67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2CFD4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FE2A7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B1147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6AFA4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6B8242CA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1765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9E1E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01C1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754BB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573D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9984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7CFF5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5C62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2C73C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3A96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66F97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7DE9E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3619BBF1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4928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49E17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FF1DD7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CAD46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C447FD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AEA1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27B68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57B58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DAC9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7C1F8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D1588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3E038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</w:tr>
      <w:tr w:rsidR="005B5CDD" w14:paraId="4E502D89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4BCFF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76E2A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E2981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F12EE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A2170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598A8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2559D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F3F79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6EA3D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90414D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260ADB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B2BE7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264,6</w:t>
            </w:r>
          </w:p>
        </w:tc>
      </w:tr>
      <w:tr w:rsidR="005B5CDD" w14:paraId="0479F20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EFBAD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DF63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0A7B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2191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C95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DD60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C619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C5E9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AD11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968F1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FC29D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DF7D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5B5CDD" w14:paraId="530A0CBB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4711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распорядителей </w:t>
            </w:r>
            <w:r>
              <w:rPr>
                <w:sz w:val="16"/>
                <w:szCs w:val="16"/>
              </w:rPr>
              <w:lastRenderedPageBreak/>
              <w:t>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79E0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B060B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A6DE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D7C7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1638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7C08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532E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2D762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1B2A2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2C446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47F18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5B5CDD" w14:paraId="5BCAC2DE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97345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C059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32B6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8312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57B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4BD3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006F4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BA4F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F8D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76014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1C557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6969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264,6</w:t>
            </w:r>
          </w:p>
        </w:tc>
      </w:tr>
      <w:tr w:rsidR="005B5CDD" w14:paraId="05C81A47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A2A4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E51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F7AD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B76D7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EF7DF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F6F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1AD4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2F5B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AA45B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40CF6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1612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D8307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</w:tr>
      <w:tr w:rsidR="005B5CDD" w14:paraId="3DD28E10" w14:textId="77777777" w:rsidTr="005B5CDD">
        <w:trPr>
          <w:trHeight w:val="103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A4CF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B8C30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1DD9F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4012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1D36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986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C76B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725B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3BE96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621B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8F2C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8783A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</w:tr>
      <w:tr w:rsidR="005B5CDD" w14:paraId="0C64D392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0C0F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17DD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876E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9A67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90BB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A428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864A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F038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A99A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97336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9ABE8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8CBE1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258,5</w:t>
            </w:r>
          </w:p>
        </w:tc>
      </w:tr>
      <w:tr w:rsidR="005B5CDD" w14:paraId="2E2B41BD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15346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87F4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CB6F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90C1E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6C156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7E2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21C9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3A9F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074B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DE2F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290F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40849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 w:rsidR="005B5CDD" w14:paraId="39FC2B8D" w14:textId="77777777" w:rsidTr="005B5CDD">
        <w:trPr>
          <w:trHeight w:val="2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85C1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6DB23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B7B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9A869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B5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91A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EBE6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E8FBA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0BD4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0EC0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16,7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CBBC9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0F6E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6,1</w:t>
            </w:r>
          </w:p>
        </w:tc>
      </w:tr>
      <w:tr w:rsidR="005B5CDD" w14:paraId="3257D2B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1F9E7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FC1DB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8CBAF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EE39E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2F2887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32C1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2E5D00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B27B0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27887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AA7EBE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CD0622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71084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538,0</w:t>
            </w:r>
          </w:p>
        </w:tc>
      </w:tr>
      <w:tr w:rsidR="005B5CDD" w14:paraId="7EF23E22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C0D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D433E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D6EF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9E3F1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E6F5A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6AC6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40D9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D59BD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C8D92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3EA6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78CD8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70B59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4D5EF4CA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46A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E7232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3CF40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69737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80C4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0400C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9E6CD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C1734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7147F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E26CE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79A1A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3B70B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35480253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E1D5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D9D3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2524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9BE66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E2F17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56E3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5E0F6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82A6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480CB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D2E5C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8863B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679E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0A9C4F5A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DEE0A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F1BE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33035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13F4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A43F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D9B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2B9E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70AC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939ED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41CF2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B53A0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80DC9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0E8FE9BF" w14:textId="77777777" w:rsidTr="005B5CDD">
        <w:trPr>
          <w:trHeight w:val="293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9CF1C9" w14:textId="77777777" w:rsidR="005B5CDD" w:rsidRDefault="005B5CDD">
            <w:pPr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>
              <w:rPr>
                <w:color w:val="000000"/>
                <w:sz w:val="16"/>
                <w:szCs w:val="16"/>
              </w:rPr>
              <w:t>трасферты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F4677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310F1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1D23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D4869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3B8B7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6355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DA1C0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1CD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EC220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E1C7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BB15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57F2EF6B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06F74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48AB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FB034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B9394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D7DA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9A1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0FCB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024E3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7FCF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5799A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F43A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295A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536,6</w:t>
            </w:r>
          </w:p>
        </w:tc>
      </w:tr>
      <w:tr w:rsidR="005B5CDD" w14:paraId="552CA549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DD7C2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5FA1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D2CD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61F6C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868A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75ECB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0722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D05D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1996D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6164F3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E94FC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A6C05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19D48EAF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CCDD4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F67FE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91CD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73F9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297A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5C927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6B88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66CCC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C9FC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D9522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32754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CA9C2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26305D48" w14:textId="77777777" w:rsidTr="005B5CDD">
        <w:trPr>
          <w:trHeight w:val="724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728A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2E4E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98C09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2106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6FC4A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CBEB0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0573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26C91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3FD54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893B7A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5F9C2C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B169A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39DB6DC4" w14:textId="77777777" w:rsidTr="005B5CDD">
        <w:trPr>
          <w:trHeight w:val="1369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774C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>
              <w:rPr>
                <w:sz w:val="16"/>
                <w:szCs w:val="16"/>
              </w:rPr>
              <w:t>трасферты</w:t>
            </w:r>
            <w:proofErr w:type="spellEnd"/>
            <w:r>
              <w:rPr>
                <w:sz w:val="16"/>
                <w:szCs w:val="16"/>
              </w:rPr>
              <w:t xml:space="preserve">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C37C2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FB3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0F3CF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A374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FB8397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9829A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26B00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00B02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71E7D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BD6D9C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6D58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323F4AA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20EC8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2CD23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9A48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178D3E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6767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0F373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691B7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F460E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A2EC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4AFF4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E30B9A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4E70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</w:t>
            </w:r>
          </w:p>
        </w:tc>
      </w:tr>
      <w:tr w:rsidR="005B5CDD" w14:paraId="7C05C47D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2096B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4258A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4FA9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ED65F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12EDD4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3AA66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E5C5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FA364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01EBA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B98097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6F96C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1B728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133,0</w:t>
            </w:r>
          </w:p>
        </w:tc>
      </w:tr>
      <w:tr w:rsidR="005B5CDD" w14:paraId="0A367484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FDDA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F64A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A1324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11CA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A180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CC332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D41C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52EB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0FEB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493F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D546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4AEB6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133,0</w:t>
            </w:r>
          </w:p>
        </w:tc>
      </w:tr>
      <w:tr w:rsidR="005B5CDD" w14:paraId="724EF67C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6209D1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Муниципальная программа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sz w:val="16"/>
                <w:szCs w:val="16"/>
              </w:rPr>
              <w:t>Атяшевского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на 2020-2025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C37F4A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9B11D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ACA927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61A5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5063B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2EB53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9EA42D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1204D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D51BAA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124,5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7251D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BA6F5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133,0</w:t>
            </w:r>
          </w:p>
        </w:tc>
      </w:tr>
      <w:tr w:rsidR="005B5CDD" w14:paraId="29FF9DFD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52D99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739C3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3D336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E9406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E583D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4D9CC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E8417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C8251C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8778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E14D51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03F11A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94B56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3A9D4837" w14:textId="77777777" w:rsidTr="005B5CDD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5CB2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3F606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B631DA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7634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5D3F30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1F8F5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C9D1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16D27E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A1278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87658F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F4092E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50EC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52E2B36E" w14:textId="77777777" w:rsidTr="005B5CDD">
        <w:trPr>
          <w:trHeight w:val="42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E827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>
              <w:rPr>
                <w:sz w:val="16"/>
                <w:szCs w:val="16"/>
              </w:rPr>
              <w:t>территириий</w:t>
            </w:r>
            <w:proofErr w:type="spellEnd"/>
            <w:r>
              <w:rPr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4D56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0F655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54449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D390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A6C0A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DD2028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B7E79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63D1B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45563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0A38E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F36C2F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0988BDEE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E0A6F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5736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9D11A0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E0F54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EAA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34E72D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3998E1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ED8B8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80EC5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BDE10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46EC0D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7E8657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79E5C1B9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EAFC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D5299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EAA35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2C670E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1E58C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E409BA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F9F495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CCED2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B423D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CF4A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C62D82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0AF1A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74BABB55" w14:textId="77777777" w:rsidTr="005B5CDD">
        <w:trPr>
          <w:trHeight w:val="1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E45D49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57FA4E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8B55CE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20B9388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CBB22A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22D72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147C5F1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0257F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03CF16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3A9AC54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5E8E580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108,6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15D3ADA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112,9</w:t>
            </w:r>
          </w:p>
        </w:tc>
      </w:tr>
      <w:tr w:rsidR="005B5CDD" w14:paraId="06136FBC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1A4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0F7F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A654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0D56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B9CB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C570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851A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51AD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8035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30B1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ED3A5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E3CBE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4D1EA514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245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32867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5E7C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D51D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D7AAA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BBB0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65555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8735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5D2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29E93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E4BE9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7192E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4F0F388A" w14:textId="77777777" w:rsidTr="005B5CDD">
        <w:trPr>
          <w:trHeight w:val="1438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AFCA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1DF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0868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736B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EBB1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12AC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78F5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6BFD5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2A28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832B6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24039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AA085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60CF60B1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F8E9C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2DB4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666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4C2E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8E8D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D0674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68BC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DE0C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A44F8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8C2B8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F0EC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9679E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20,1</w:t>
            </w:r>
          </w:p>
        </w:tc>
      </w:tr>
      <w:tr w:rsidR="005B5CDD" w14:paraId="330BE0F4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BD54F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7192C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97ABE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86B4A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CE08D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352E10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350AA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E5B52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62896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D38A3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B29C5B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25326A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3,4</w:t>
            </w:r>
          </w:p>
        </w:tc>
      </w:tr>
      <w:tr w:rsidR="005B5CDD" w14:paraId="0AD3EE21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C1BF5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D555A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42B4B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1C99C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44C0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8BCBD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16E7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B218F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7423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9237E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774A6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6CF3D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29714424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632C1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главных </w:t>
            </w:r>
            <w:r>
              <w:rPr>
                <w:sz w:val="16"/>
                <w:szCs w:val="16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9F99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C4CC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3D449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2255FE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EDD8B2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42FDC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3BBC8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DBB681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9963D23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3B4335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3218ED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38739D46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4FECD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E1D8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BFF455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B1311A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98728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46F915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727BC0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662BD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CABDCB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84073D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A8BA8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08821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540C8566" w14:textId="77777777" w:rsidTr="005B5CDD">
        <w:trPr>
          <w:trHeight w:val="862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6556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A13A7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4C690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6619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0687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14F2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FA9E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15B3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2F76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2A318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BA5B9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59548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7F48D867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66896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B1E4C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A1535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08312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51EC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E8BE5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BAD4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947A0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1A3F9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05CCF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3C13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6762DF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3,4</w:t>
            </w:r>
          </w:p>
        </w:tc>
      </w:tr>
      <w:tr w:rsidR="005B5CDD" w14:paraId="4AB359B7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8A2ED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D90E57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BEF46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B39AF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4BE2D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54B5E4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76BA3E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7BA91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11A3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5CC8D8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35D65F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11E190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74093C8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D85AD7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бюджетные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C5C0B2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22523C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5DB255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3491D0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2CAA12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295C8D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74687E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7D820F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975E6EA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B28A5E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7080C8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2F7A35CB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16469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37E3B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F27248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BB1AC2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A26553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B9F30E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5243B0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9F85F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41990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8734AB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663A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22A3D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62,4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697458A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126,1</w:t>
            </w:r>
          </w:p>
        </w:tc>
      </w:tr>
      <w:tr w:rsidR="005B5CDD" w14:paraId="0B6E4A78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6E83E2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C67ED1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FC12BD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7850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67F386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F65789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89065A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C56D9C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0AB503" w14:textId="77777777" w:rsidR="005B5CDD" w:rsidRDefault="005B5CDD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F2EE6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46FC3B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4732A3" w14:textId="77777777" w:rsidR="005B5CDD" w:rsidRDefault="005B5CDD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429,1</w:t>
            </w:r>
          </w:p>
        </w:tc>
      </w:tr>
      <w:tr w:rsidR="005B5CDD" w14:paraId="2AB14443" w14:textId="77777777" w:rsidTr="005B5CDD">
        <w:trPr>
          <w:trHeight w:val="19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2B9A5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CDA12D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D087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29FA1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6C4E2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FEE31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59E62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DF6459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197FA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3E56B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C4FE21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5624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4B143D54" w14:textId="77777777" w:rsidTr="005B5CDD">
        <w:trPr>
          <w:trHeight w:val="551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9493C1" w14:textId="77777777" w:rsidR="005B5CDD" w:rsidRDefault="005B5CDD">
            <w:pPr>
              <w:spacing w:after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F55603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F1978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4E887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33D6B53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EF3EE3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F06233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11AF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8F5566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012009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36D8F4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2DE0C2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833BFAE" w14:textId="77777777" w:rsidTr="005B5CDD">
        <w:trPr>
          <w:trHeight w:val="517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1AAF6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888B5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5658A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92F20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75BD2B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8AF2D45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68566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C893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AF12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1F1D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8746A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AF53E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169110A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4D577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21679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8FF342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3F7E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FB2DD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1A7CC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31B8C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8BA0DC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A6F29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B53616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E8E2C7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50CA2D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  <w:tr w:rsidR="005B5CDD" w14:paraId="58B417D2" w14:textId="77777777" w:rsidTr="005B5CDD">
        <w:trPr>
          <w:trHeight w:val="345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BF8DAA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AA9537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911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2B2C61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52776F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BC89E8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03660B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6E88E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8664F4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B9B1E" w14:textId="77777777" w:rsidR="005B5CDD" w:rsidRDefault="005B5CD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A8365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440,8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EFAE0E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412,7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F52C60" w14:textId="77777777" w:rsidR="005B5CDD" w:rsidRDefault="005B5CDD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429,1</w:t>
            </w:r>
          </w:p>
        </w:tc>
      </w:tr>
    </w:tbl>
    <w:p w14:paraId="1002AEEE" w14:textId="77777777" w:rsidR="005B5CDD" w:rsidRDefault="005B5CDD" w:rsidP="005B5CD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640DE1F7" w14:textId="77777777" w:rsidR="005B5CDD" w:rsidRDefault="005B5CDD"/>
    <w:p w14:paraId="03A2BED7" w14:textId="77777777" w:rsidR="005B5CDD" w:rsidRDefault="005B5CDD"/>
    <w:p w14:paraId="6FF49E0C" w14:textId="77777777" w:rsidR="005B5CDD" w:rsidRDefault="005B5CDD"/>
    <w:p w14:paraId="16602261" w14:textId="77777777" w:rsidR="005B5CDD" w:rsidRDefault="005B5CDD"/>
    <w:p w14:paraId="0113ABFF" w14:textId="77777777" w:rsidR="005B5CDD" w:rsidRDefault="005B5CDD"/>
    <w:p w14:paraId="6ABA176C" w14:textId="77777777" w:rsidR="005B5CDD" w:rsidRDefault="005B5CDD"/>
    <w:p w14:paraId="00217683" w14:textId="77777777" w:rsidR="005B5CDD" w:rsidRDefault="005B5CDD"/>
    <w:p w14:paraId="1ECC2A3A" w14:textId="77777777" w:rsidR="005B5CDD" w:rsidRDefault="005B5CDD"/>
    <w:p w14:paraId="197CB41D" w14:textId="77777777" w:rsidR="005B5CDD" w:rsidRDefault="005B5CDD"/>
    <w:p w14:paraId="60167182" w14:textId="77777777" w:rsidR="005B5CDD" w:rsidRDefault="005B5CDD"/>
    <w:p w14:paraId="580D722D" w14:textId="77777777" w:rsidR="005B5CDD" w:rsidRDefault="005B5CDD"/>
    <w:p w14:paraId="16E1FC0C" w14:textId="77777777" w:rsidR="005B5CDD" w:rsidRDefault="005B5CDD"/>
    <w:p w14:paraId="768F07B6" w14:textId="77777777" w:rsidR="005B5CDD" w:rsidRDefault="005B5CDD"/>
    <w:p w14:paraId="6827C986" w14:textId="77777777" w:rsidR="005B5CDD" w:rsidRDefault="005B5CDD"/>
    <w:p w14:paraId="596B15FC" w14:textId="77777777" w:rsidR="005B5CDD" w:rsidRDefault="005B5CDD"/>
    <w:p w14:paraId="7C374B7F" w14:textId="77777777" w:rsidR="005B5CDD" w:rsidRDefault="005B5CDD"/>
    <w:tbl>
      <w:tblPr>
        <w:tblW w:w="10022" w:type="dxa"/>
        <w:tblLook w:val="04A0" w:firstRow="1" w:lastRow="0" w:firstColumn="1" w:lastColumn="0" w:noHBand="0" w:noVBand="1"/>
      </w:tblPr>
      <w:tblGrid>
        <w:gridCol w:w="2950"/>
        <w:gridCol w:w="419"/>
        <w:gridCol w:w="564"/>
        <w:gridCol w:w="376"/>
        <w:gridCol w:w="353"/>
        <w:gridCol w:w="376"/>
        <w:gridCol w:w="708"/>
        <w:gridCol w:w="461"/>
        <w:gridCol w:w="1372"/>
        <w:gridCol w:w="1218"/>
        <w:gridCol w:w="1225"/>
      </w:tblGrid>
      <w:tr w:rsidR="005B5CDD" w:rsidRPr="005B5CDD" w14:paraId="7DE324FB" w14:textId="77777777" w:rsidTr="005B5CDD">
        <w:trPr>
          <w:trHeight w:val="1421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4B56EA" w14:textId="77777777" w:rsidR="005B5CDD" w:rsidRPr="005B5CDD" w:rsidRDefault="005B5CDD" w:rsidP="005B5CDD"/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523C8E" w14:textId="77777777" w:rsidR="005B5CDD" w:rsidRPr="005B5CDD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E9DC7E" w14:textId="77777777" w:rsidR="005B5CDD" w:rsidRPr="005B5CDD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BC9D80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F2F52B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B438E8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F7DE4A" w14:textId="77777777" w:rsidR="005B5CDD" w:rsidRPr="005B5CDD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27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417BE0F" w14:textId="77777777" w:rsidR="005B5CDD" w:rsidRPr="005B5CDD" w:rsidRDefault="005B5CDD" w:rsidP="005B5CDD">
            <w:pPr>
              <w:rPr>
                <w:color w:val="000000"/>
                <w:sz w:val="20"/>
                <w:szCs w:val="20"/>
              </w:rPr>
            </w:pPr>
            <w:r w:rsidRPr="005B5CDD">
              <w:rPr>
                <w:color w:val="000000"/>
                <w:sz w:val="20"/>
                <w:szCs w:val="20"/>
              </w:rPr>
              <w:t>Приложение 3</w:t>
            </w:r>
            <w:r w:rsidRPr="005B5CDD">
              <w:rPr>
                <w:color w:val="000000"/>
                <w:sz w:val="20"/>
                <w:szCs w:val="20"/>
              </w:rPr>
              <w:br/>
              <w:t xml:space="preserve">к проекту «О бюджете </w:t>
            </w:r>
            <w:proofErr w:type="spellStart"/>
            <w:r w:rsidRPr="005B5CDD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5B5CDD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5B5CDD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5B5CDD" w:rsidRPr="005B5CDD" w14:paraId="625F2FD0" w14:textId="77777777" w:rsidTr="005B5CDD">
        <w:trPr>
          <w:trHeight w:val="1462"/>
        </w:trPr>
        <w:tc>
          <w:tcPr>
            <w:tcW w:w="1002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14:paraId="0E0EA1BB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</w:rPr>
            </w:pPr>
            <w:r w:rsidRPr="005B5CDD">
              <w:rPr>
                <w:b/>
                <w:bCs/>
                <w:color w:val="000000"/>
              </w:rPr>
              <w:t xml:space="preserve">РАСПРЕДЕЛЕНИЕ </w:t>
            </w:r>
            <w:r w:rsidRPr="005B5CDD">
              <w:rPr>
                <w:b/>
                <w:bCs/>
                <w:color w:val="000000"/>
              </w:rPr>
              <w:br/>
              <w:t>БЮДЖЕТНЫХ АССИГНОВАНИЙ БЮДЖЕТА АТЯШЕВСКОГО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</w:t>
            </w:r>
            <w:proofErr w:type="gramStart"/>
            <w:r w:rsidRPr="005B5CDD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5B5CDD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:rsidRPr="005B5CDD" w14:paraId="6CB3B44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BA3732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E463F1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DAC1E2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4CD0D2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F3DA57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0BEB1C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477129" w14:textId="77777777" w:rsidR="005B5CDD" w:rsidRPr="005B5CDD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70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2BCCD929" w14:textId="77777777" w:rsidR="005B5CDD" w:rsidRPr="005B5CDD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 w:rsidRPr="005B5CDD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:rsidRPr="005B5CDD" w14:paraId="281C6204" w14:textId="77777777" w:rsidTr="005B5CDD">
        <w:trPr>
          <w:trHeight w:val="170"/>
        </w:trPr>
        <w:tc>
          <w:tcPr>
            <w:tcW w:w="2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75B4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5DD8E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168DA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0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04BFD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EFE5C0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5B5CDD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81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4DE378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:rsidRPr="005B5CDD" w14:paraId="3B9C97CB" w14:textId="77777777" w:rsidTr="005B5CDD">
        <w:trPr>
          <w:trHeight w:val="170"/>
        </w:trPr>
        <w:tc>
          <w:tcPr>
            <w:tcW w:w="2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8EAC0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82A389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C8AC2B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81A896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D80D2" w14:textId="77777777" w:rsidR="005B5CDD" w:rsidRPr="005B5CDD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3DB92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B3D5D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E0401" w14:textId="77777777" w:rsidR="005B5CDD" w:rsidRPr="005B5CDD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5B5CDD">
              <w:rPr>
                <w:b/>
                <w:bCs/>
                <w:sz w:val="20"/>
                <w:szCs w:val="20"/>
              </w:rPr>
              <w:t>2026 год</w:t>
            </w:r>
          </w:p>
        </w:tc>
      </w:tr>
      <w:tr w:rsidR="005B5CDD" w:rsidRPr="005B5CDD" w14:paraId="1345D3CE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78234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EE6781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05C4B6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586172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9F187A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7AAD6E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5C15C7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BC2B56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D77D59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F0A9F4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B4E1C4" w14:textId="77777777" w:rsidR="005B5CDD" w:rsidRPr="005B5CDD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5CDD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5B5CDD" w:rsidRPr="005B5CDD" w14:paraId="0E3ADF1C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DB30C5" w14:textId="77777777" w:rsidR="005B5CDD" w:rsidRPr="005B5CDD" w:rsidRDefault="005B5CDD" w:rsidP="005B5CDD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B5CDD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EAE97C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0BED86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A3FF5A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87F916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6B8F38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622319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E9420F" w14:textId="77777777" w:rsidR="005B5CDD" w:rsidRPr="005B5CDD" w:rsidRDefault="005B5CDD" w:rsidP="005B5CDD">
            <w:pPr>
              <w:rPr>
                <w:color w:val="000000"/>
                <w:sz w:val="18"/>
                <w:szCs w:val="18"/>
              </w:rPr>
            </w:pPr>
            <w:r w:rsidRPr="005B5CDD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981A55" w14:textId="77777777" w:rsidR="005B5CDD" w:rsidRPr="005B5CDD" w:rsidRDefault="005B5CDD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5CDD">
              <w:rPr>
                <w:b/>
                <w:bCs/>
                <w:color w:val="000000"/>
                <w:sz w:val="18"/>
                <w:szCs w:val="18"/>
              </w:rPr>
              <w:t>3 546,5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370366" w14:textId="77777777" w:rsidR="005B5CDD" w:rsidRPr="005B5CDD" w:rsidRDefault="005B5CDD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5CDD">
              <w:rPr>
                <w:b/>
                <w:bCs/>
                <w:color w:val="000000"/>
                <w:sz w:val="18"/>
                <w:szCs w:val="18"/>
              </w:rPr>
              <w:t>3 325,3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8A35B2" w14:textId="77777777" w:rsidR="005B5CDD" w:rsidRPr="005B5CDD" w:rsidRDefault="005B5CDD" w:rsidP="005B5CDD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B5CDD">
              <w:rPr>
                <w:b/>
                <w:bCs/>
                <w:color w:val="000000"/>
                <w:sz w:val="18"/>
                <w:szCs w:val="18"/>
              </w:rPr>
              <w:t>3 349,0</w:t>
            </w:r>
          </w:p>
        </w:tc>
      </w:tr>
      <w:tr w:rsidR="005B5CDD" w:rsidRPr="005B5CDD" w14:paraId="57CE27DE" w14:textId="77777777" w:rsidTr="005B5CDD">
        <w:trPr>
          <w:trHeight w:val="42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8DE8CD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5B5CDD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b/>
                <w:bCs/>
                <w:sz w:val="16"/>
                <w:szCs w:val="16"/>
              </w:rPr>
              <w:t xml:space="preserve"> поселения </w:t>
            </w:r>
            <w:proofErr w:type="spellStart"/>
            <w:r w:rsidRPr="005B5CDD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28B9B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998F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1F175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E96D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7D2E6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6970F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1FAE3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6C3366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3546,5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FCB6C8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3325,3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FCF19E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3349,0</w:t>
            </w:r>
          </w:p>
        </w:tc>
      </w:tr>
      <w:tr w:rsidR="005B5CDD" w:rsidRPr="005B5CDD" w14:paraId="2B32249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DC57F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6D92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45DE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3CA2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1FF70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51A8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E80D2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4D760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B58A63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2179,4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8AD960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1972,9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C1F073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1975,4</w:t>
            </w:r>
          </w:p>
        </w:tc>
      </w:tr>
      <w:tr w:rsidR="005B5CDD" w:rsidRPr="005B5CDD" w14:paraId="4DB05490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B1E91B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487DA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91A61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45C365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5D076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FAFF61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241524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4BD355" w14:textId="77777777" w:rsidR="005B5CDD" w:rsidRPr="005B5CDD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5B5CDD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F721C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D75DC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34911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133FC655" w14:textId="77777777" w:rsidTr="005B5CDD">
        <w:trPr>
          <w:trHeight w:val="1058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8ED5C" w14:textId="77777777" w:rsidR="005B5CDD" w:rsidRPr="005B5CDD" w:rsidRDefault="005B5CDD" w:rsidP="005B5CDD">
            <w:pPr>
              <w:spacing w:after="240"/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A69C1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BFFF7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B96CF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9765F3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2F0A1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A32D70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12D8B0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0F97D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415D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B4EEF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05063198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A86D7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 Подпрограмма "Обеспечение деятельности Администрации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7D409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245F3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6745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89E48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10EE5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94CE5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BC725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B36D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F2C72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CE9A6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C1295E5" w14:textId="77777777" w:rsidTr="005B5CDD">
        <w:trPr>
          <w:trHeight w:val="755"/>
        </w:trPr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9555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3B71C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989B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5B6F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F9922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99DC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644B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17ED04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C6A9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C1651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50EFF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44714075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0D50C1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DFC6D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DB1D6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51F8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97C06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D365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DB6CC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E98DD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F493F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DCDFD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85148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6B60088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291E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557F7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EC65E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0E8AE9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F402B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19A3F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B4010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97B89D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9247D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DBA12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C34E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465107AE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3F1F5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A361AB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6B52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C0D025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FDE4A6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39798A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F876AE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EDB8FF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EC29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DAE36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53F0F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394,0</w:t>
            </w:r>
          </w:p>
        </w:tc>
      </w:tr>
      <w:tr w:rsidR="005B5CDD" w:rsidRPr="005B5CDD" w14:paraId="3C3BD05E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A07C0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C2CC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2DCC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E53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945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B091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CD9F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6334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EEE6C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1785,4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1970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1578,9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05C3F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1581,4</w:t>
            </w:r>
          </w:p>
        </w:tc>
      </w:tr>
      <w:tr w:rsidR="005B5CDD" w:rsidRPr="005B5CDD" w14:paraId="181A20A1" w14:textId="77777777" w:rsidTr="005B5CDD">
        <w:trPr>
          <w:trHeight w:val="1058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B586BB" w14:textId="77777777" w:rsidR="005B5CDD" w:rsidRPr="005B5CDD" w:rsidRDefault="005B5CDD" w:rsidP="005B5CDD">
            <w:pPr>
              <w:spacing w:after="240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FE92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580D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1195C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AC4E7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4AC3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985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9BF5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17D48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1769,6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1C55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1563,1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3D7E1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716FB450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627ADC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lastRenderedPageBreak/>
              <w:t xml:space="preserve"> Подпрограмма "Обеспечение деятельности Администрации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 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10108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602C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B44A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8AC24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4CC0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7119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EF0E9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0FB02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1769,6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E6180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1563,1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44CB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76D3C4A1" w14:textId="77777777" w:rsidTr="005B5CDD">
        <w:trPr>
          <w:trHeight w:val="453"/>
        </w:trPr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6544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0FDEC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E241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05F0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DE21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A91D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ED85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2E3E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29293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1769,6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1F971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F46BA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1565,6</w:t>
            </w:r>
          </w:p>
        </w:tc>
      </w:tr>
      <w:tr w:rsidR="005B5CDD" w:rsidRPr="005B5CDD" w14:paraId="31216603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B4D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3D68F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F13B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8A40A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DFD9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80D9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1E511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8D2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55B2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B81DA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55C98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7A9B47B0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5341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02DA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A7604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A76D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19438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410F2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EF15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0A2A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01964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3619A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2F91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5793E338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A24B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FEA0F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714D6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B3AB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D0F98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02B2C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9034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367C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44C05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1160,8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94FA2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1171,8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4E0EA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1174,3</w:t>
            </w:r>
          </w:p>
        </w:tc>
      </w:tr>
      <w:tr w:rsidR="005B5CDD" w:rsidRPr="005B5CDD" w14:paraId="229F4888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80C6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3A60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9A93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0CFB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0B6D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503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42C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AF86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D957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FE6B9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328,9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7272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265,2</w:t>
            </w:r>
          </w:p>
        </w:tc>
      </w:tr>
      <w:tr w:rsidR="005B5CDD" w:rsidRPr="005B5CDD" w14:paraId="0FF3694F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E4D7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DDBF3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FC9E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38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2CDD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440C8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A27C7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8D48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34982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BEC0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EFAE0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137,2</w:t>
            </w:r>
          </w:p>
        </w:tc>
      </w:tr>
      <w:tr w:rsidR="005B5CDD" w:rsidRPr="005B5CDD" w14:paraId="31D57A7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1BA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099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6F94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B03C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19915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E97C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0593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BED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D9684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8300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200,9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B1675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137,2</w:t>
            </w:r>
          </w:p>
        </w:tc>
      </w:tr>
      <w:tr w:rsidR="005B5CDD" w:rsidRPr="005B5CDD" w14:paraId="5F070669" w14:textId="77777777" w:rsidTr="005B5CDD">
        <w:trPr>
          <w:trHeight w:val="9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5C84B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FF5E17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6D659F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846D94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10A9C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F3462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A95B9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2C31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583810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94,2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0F8B02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169,5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F8B534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169,5</w:t>
            </w:r>
          </w:p>
        </w:tc>
      </w:tr>
      <w:tr w:rsidR="005B5CDD" w:rsidRPr="005B5CDD" w14:paraId="53E15C0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DE3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6735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77DB5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7C5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D347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778F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C4E77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EF94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F5A7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E53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A0B8E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</w:tr>
      <w:tr w:rsidR="005B5CDD" w:rsidRPr="005B5CDD" w14:paraId="4E3B2E4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3DC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6B979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A40A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36672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1FC3B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A341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16CE2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41120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EFD2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850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C667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D4E64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944C2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128,0</w:t>
            </w:r>
          </w:p>
        </w:tc>
      </w:tr>
      <w:tr w:rsidR="005B5CDD" w:rsidRPr="005B5CDD" w14:paraId="3EAF6F82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6AD1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5B5CDD">
              <w:rPr>
                <w:sz w:val="16"/>
                <w:szCs w:val="16"/>
              </w:rPr>
              <w:t>софинансирование</w:t>
            </w:r>
            <w:proofErr w:type="spellEnd"/>
            <w:r w:rsidRPr="005B5CDD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ED49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1E00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06C3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8FDF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AD4B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0FE86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542C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3F368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368,0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1CCB0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A6163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0DBC5E41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5B0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5B5CDD">
              <w:rPr>
                <w:sz w:val="16"/>
                <w:szCs w:val="16"/>
              </w:rPr>
              <w:t>софинансирование</w:t>
            </w:r>
            <w:proofErr w:type="spellEnd"/>
            <w:r w:rsidRPr="005B5CDD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53D7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8DBB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6161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E90B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5FE3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9601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BDC6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DB9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368,0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81169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4CE3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15D1665B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89E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7131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8CC3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3B6B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A890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BBA4A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8C96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433E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CA71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368,0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6207E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D4E7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69C2A83F" w14:textId="77777777" w:rsidTr="005B5CDD">
        <w:trPr>
          <w:trHeight w:val="44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077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162B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A0C3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A5E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C3663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3434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CDFB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44205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36F6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ABEB9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368,0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9E59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6A5EC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</w:tr>
      <w:tr w:rsidR="005B5CDD" w:rsidRPr="005B5CDD" w14:paraId="21A437CC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BD5C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8B6A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88C5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FD02E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6631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8837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CAFEE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A258A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2F21D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31C03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A7138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2F46EF77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FD513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21AF7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54D45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643B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4D27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E0ED1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F4D92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3CB8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8439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AD3F7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859B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10A94778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5D79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0008D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4027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47DE0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1D77D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8BC0C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FA9B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CEFB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9B8FB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E46F0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83ADA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6111F97B" w14:textId="77777777" w:rsidTr="005B5CDD">
        <w:trPr>
          <w:trHeight w:val="1361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2786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68B7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4F0E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F89C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9E910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2DA1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8E8A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5AC03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8C1D2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48071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45AD3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548615F6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9CC4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3942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BFD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653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DE654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DF6E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ADF9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4845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AFDDC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DB1FB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5D5B5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6BF0459B" w14:textId="77777777" w:rsidTr="005B5CDD">
        <w:trPr>
          <w:trHeight w:val="9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0553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Иные закупки товаров, работ и услуг </w:t>
            </w:r>
            <w:r w:rsidRPr="005B5CDD">
              <w:rPr>
                <w:sz w:val="16"/>
                <w:szCs w:val="16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6F026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BCF1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9630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DDD9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F0618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D92C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77150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8B97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34E57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548AF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649D3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0,8</w:t>
            </w:r>
          </w:p>
        </w:tc>
      </w:tr>
      <w:tr w:rsidR="005B5CDD" w:rsidRPr="005B5CDD" w14:paraId="63835F1F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AB4A7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5474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F8A33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99F4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387C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0AFA0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27C05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0B31A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7CE8A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F51F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D41DA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56E8001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509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обеспечения деятельности главных распорядителей  средств </w:t>
            </w:r>
            <w:proofErr w:type="spellStart"/>
            <w:r w:rsidRPr="005B5CDD">
              <w:rPr>
                <w:sz w:val="16"/>
                <w:szCs w:val="16"/>
              </w:rPr>
              <w:t>местног</w:t>
            </w:r>
            <w:proofErr w:type="spellEnd"/>
            <w:r w:rsidRPr="005B5CDD">
              <w:rPr>
                <w:sz w:val="16"/>
                <w:szCs w:val="16"/>
              </w:rPr>
              <w:t xml:space="preserve">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BC43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77D3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057B6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5BD1B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8A50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3096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99C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9C1EE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5AEC4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26F73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10823D40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58EB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осуществление полномочий по  осуществлению </w:t>
            </w:r>
            <w:proofErr w:type="gramStart"/>
            <w:r w:rsidRPr="005B5CDD">
              <w:rPr>
                <w:sz w:val="16"/>
                <w:szCs w:val="16"/>
              </w:rPr>
              <w:t>контроля за</w:t>
            </w:r>
            <w:proofErr w:type="gramEnd"/>
            <w:r w:rsidRPr="005B5CDD">
              <w:rPr>
                <w:sz w:val="16"/>
                <w:szCs w:val="16"/>
              </w:rPr>
              <w:t xml:space="preserve"> исполнением бюджета поселения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6058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2129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2FB8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D7201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F6D5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71BE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980F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85FA0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D5C10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9EA6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7AB6F25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46C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80042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2BAE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C3BB5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F60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6C45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A815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E72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60472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978E8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426F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09B8B203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77CC0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7FADC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DE2D8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28964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BF42E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1A12B7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F0E73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44501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879FF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472C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4839C9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81B487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15,0</w:t>
            </w:r>
          </w:p>
        </w:tc>
      </w:tr>
      <w:tr w:rsidR="005B5CDD" w:rsidRPr="005B5CDD" w14:paraId="4097027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1E5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17588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ABEF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0D5E9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2F54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B8EC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4F214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C03F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F0376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893D4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FFEF9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0A3B535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4679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A3AD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4044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9394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B19E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1EF3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D03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FA41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A7D76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FE64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1C2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24C76A1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F80D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389D0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ED8C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4564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25BA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7F69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FDD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9E27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5D9BC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2D47E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2C4E6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52709631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E65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BF21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663F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A6EB5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9FCB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4B74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C8028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154A7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D74A4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49F1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C33FB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4ECF88F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3EA4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3B8B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5F50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AC6BC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B02CF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BA51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DC58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3839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F8C07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FD417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C56C1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4D7078E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AC7305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6958E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89E1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EAE32B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BDC97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BE7E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EF96F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23D7EA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870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C30F22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C7D84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9C1088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5,0</w:t>
            </w:r>
          </w:p>
        </w:tc>
      </w:tr>
      <w:tr w:rsidR="005B5CDD" w:rsidRPr="005B5CDD" w14:paraId="0526B69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DC3F8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7D8ADD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54506F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28306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D5CC2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054A2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F9D803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0C6E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3A6CC5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255,4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6BA2E7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264,6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552985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264,6</w:t>
            </w:r>
          </w:p>
        </w:tc>
      </w:tr>
      <w:tr w:rsidR="005B5CDD" w:rsidRPr="005B5CDD" w14:paraId="5951A239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37D8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8927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BD56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BCC4D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D8914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4904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42D6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1885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B75C1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558F5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67D48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</w:tr>
      <w:tr w:rsidR="005B5CDD" w:rsidRPr="005B5CDD" w14:paraId="48585AE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C95A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AA21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E38B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2A0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8705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F3F17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821D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C57D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7EBE7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5D51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1A707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</w:tr>
      <w:tr w:rsidR="005B5CDD" w:rsidRPr="005B5CDD" w14:paraId="22A30B7B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4C83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5CDD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A257A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B0866F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6244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F291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CD22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9E31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ECD4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933A8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39118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6242A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</w:tr>
      <w:tr w:rsidR="005B5CDD" w:rsidRPr="005B5CDD" w14:paraId="10DEC1C3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FC443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D237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966FE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4F88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2C98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F114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9FDD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02ACC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AB509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255,4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3FAC3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D868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264,6</w:t>
            </w:r>
          </w:p>
        </w:tc>
      </w:tr>
      <w:tr w:rsidR="005B5CDD" w:rsidRPr="005B5CDD" w14:paraId="2D6C0074" w14:textId="77777777" w:rsidTr="005B5CDD">
        <w:trPr>
          <w:trHeight w:val="907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BC0B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1A35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94E6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6DB8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26C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1E6DF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6EC6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B28D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F191C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238,7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71F25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258,8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6A708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258,8</w:t>
            </w:r>
          </w:p>
        </w:tc>
      </w:tr>
      <w:tr w:rsidR="005B5CDD" w:rsidRPr="005B5CDD" w14:paraId="326E6E5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5A1C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15D3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5BB53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43CB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4F8D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2B9D1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3713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FFE7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6DA4F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238,7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5EF96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258,5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93353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258,8</w:t>
            </w:r>
          </w:p>
        </w:tc>
      </w:tr>
      <w:tr w:rsidR="005B5CDD" w:rsidRPr="005B5CDD" w14:paraId="31B23804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8C62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BC6EC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F276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C26E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2574E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0190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1F3FC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51180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DFB3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BE42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16,7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BDDB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5AED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6,1</w:t>
            </w:r>
          </w:p>
        </w:tc>
      </w:tr>
      <w:tr w:rsidR="005B5CDD" w:rsidRPr="005B5CDD" w14:paraId="3BDD1A74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1BC23A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F6FD9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6A7CFE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49E38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AAA84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9069DC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DEFFE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0B43D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37490D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FA7AEC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4A8BAB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538,0</w:t>
            </w:r>
          </w:p>
        </w:tc>
      </w:tr>
      <w:tr w:rsidR="005B5CDD" w:rsidRPr="005B5CDD" w14:paraId="4E79C8FB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4CA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A448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8D26D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1737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C79AA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8543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6CF4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ED809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6BC8E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06EC8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ABFF9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3727D3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201FB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6CD9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E80F9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AB588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09EEB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8D6FB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03B13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B2A73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C56B6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B53AE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A0D7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7841EF92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3AD24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A15D6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885A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145C1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1E723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1186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6A24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10CCC0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FCB6B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FB23F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A064A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6EA66041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0A7E2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r w:rsidRPr="005B5CDD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8535B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D6957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4853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AA37E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2FC98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52F86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0FDE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DAD44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0E224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536,3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44BA2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521CBD3" w14:textId="77777777" w:rsidTr="005B5CDD">
        <w:trPr>
          <w:trHeight w:val="257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7FC781A4" w14:textId="77777777" w:rsidR="005B5CDD" w:rsidRPr="005B5CDD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5B5CDD">
              <w:rPr>
                <w:color w:val="000000"/>
                <w:sz w:val="16"/>
                <w:szCs w:val="16"/>
              </w:rPr>
              <w:lastRenderedPageBreak/>
              <w:t xml:space="preserve">Иные межбюджетные </w:t>
            </w:r>
            <w:proofErr w:type="spellStart"/>
            <w:r w:rsidRPr="005B5CDD">
              <w:rPr>
                <w:color w:val="000000"/>
                <w:sz w:val="16"/>
                <w:szCs w:val="16"/>
              </w:rPr>
              <w:t>трасферты</w:t>
            </w:r>
            <w:proofErr w:type="spellEnd"/>
            <w:r w:rsidRPr="005B5CDD">
              <w:rPr>
                <w:color w:val="000000"/>
                <w:sz w:val="16"/>
                <w:szCs w:val="16"/>
              </w:rPr>
              <w:t xml:space="preserve">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5B5CDD">
              <w:rPr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C55D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991C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D5163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C1A4A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D76E3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8AD21D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F8A68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1945F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9DBBB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36608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34F2AAE5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51A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2C00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11E4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8A0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49CD3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668DE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5DAF7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20D04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E222A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58671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77B1F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4A3C5209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2D1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76BEDD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8F46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A141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4C3D9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E3C95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6AEB4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22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DDC3D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AFE44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D46BE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717763F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7240A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CABD61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740C09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A2A30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FA0478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2E3D77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9CD9B2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44102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FC6772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D68F7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14A1F0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394E08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536,6</w:t>
            </w:r>
          </w:p>
        </w:tc>
      </w:tr>
      <w:tr w:rsidR="005B5CDD" w:rsidRPr="005B5CDD" w14:paraId="1A0B7224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C4357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7115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352AA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5739D9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706C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70E169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2843A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C41B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F6304FD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C319E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BC685E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327DEE8B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426A1A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143D9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8B8CF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ACBC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9C928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52D90A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12A8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6CC08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C6135D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5ADD4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0E8EAA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6AC2B0CC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4350C0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1C72D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386D8D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DE69F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384FF5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4512E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F442C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B1971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CFF2BC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43FF90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541DC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7DFFC7A1" w14:textId="77777777" w:rsidTr="005B5CDD">
        <w:trPr>
          <w:trHeight w:val="1058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4A0569E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 w:rsidRPr="005B5CDD">
              <w:rPr>
                <w:sz w:val="16"/>
                <w:szCs w:val="16"/>
              </w:rPr>
              <w:t>трасферты</w:t>
            </w:r>
            <w:proofErr w:type="spellEnd"/>
            <w:r w:rsidRPr="005B5CDD">
              <w:rPr>
                <w:sz w:val="16"/>
                <w:szCs w:val="16"/>
              </w:rPr>
              <w:t xml:space="preserve"> на осуществление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CBBF2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6162155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AD925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76F9F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04F25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610F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01A459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8F896A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B812C2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7B461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57CEE514" w14:textId="77777777" w:rsidTr="005B5CDD">
        <w:trPr>
          <w:trHeight w:val="29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89A65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2F52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506A23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EFC3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335D2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2E5D1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159C53D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44107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29492E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77C803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7E4F5C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14:paraId="45A14B3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1,4</w:t>
            </w:r>
          </w:p>
        </w:tc>
      </w:tr>
      <w:tr w:rsidR="005B5CDD" w:rsidRPr="005B5CDD" w14:paraId="3C6BF3D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370C4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DEDBBB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A069E7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0B9C0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CD17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ABB849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9B96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DBCD43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5E5996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124,5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F8597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128,7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D4D13D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133,0</w:t>
            </w:r>
          </w:p>
        </w:tc>
      </w:tr>
      <w:tr w:rsidR="005B5CDD" w:rsidRPr="005B5CDD" w14:paraId="19B1A92E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76616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83DE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0DCA8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1F6F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FB5A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DD8D7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8929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037B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A853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124,5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A2B49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128,7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F5C5C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133,0</w:t>
            </w:r>
          </w:p>
        </w:tc>
      </w:tr>
      <w:tr w:rsidR="005B5CDD" w:rsidRPr="005B5CDD" w14:paraId="370A7C4B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4188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5B5CDD">
              <w:rPr>
                <w:sz w:val="16"/>
                <w:szCs w:val="16"/>
              </w:rPr>
              <w:t>Атяшевского</w:t>
            </w:r>
            <w:proofErr w:type="spellEnd"/>
            <w:r w:rsidRPr="005B5CDD">
              <w:rPr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1E1CE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47C1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DD07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77649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59FF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A3BA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2F4F4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0123E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CADE8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C704A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2646AE7C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4F2C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084E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D6CDD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A253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47F0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3AAA2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F70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B4EE2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224DB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0CAB7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19E3D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5E47F315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A09CC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ABF8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59ED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0901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90A1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8823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C86F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6594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0208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16617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A55F5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7F1DC66F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5625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Мероприятия по благоустройству </w:t>
            </w:r>
            <w:proofErr w:type="spellStart"/>
            <w:r w:rsidRPr="005B5CDD">
              <w:rPr>
                <w:sz w:val="16"/>
                <w:szCs w:val="16"/>
              </w:rPr>
              <w:t>территириий</w:t>
            </w:r>
            <w:proofErr w:type="spellEnd"/>
            <w:r w:rsidRPr="005B5CDD">
              <w:rPr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DA8B2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19586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61E7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F613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678B4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57A3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2B046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54169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1F47E4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9CF2D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625698C9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297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C51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4BF8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7A81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D8F6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C78BD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FC25E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47E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D73C7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373E3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5B1C3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34FEB198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04E4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38E6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F9E4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C52F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22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C516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EC563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B367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8427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DDB7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104,4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CA827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108,6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CFCB0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112,9</w:t>
            </w:r>
          </w:p>
        </w:tc>
      </w:tr>
      <w:tr w:rsidR="005B5CDD" w:rsidRPr="005B5CDD" w14:paraId="29546C85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FDD9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14239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9A589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A0AD5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5277CA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E547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EFA5F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BD91E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3EB3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4B4819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DB5B8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0955E715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3EFA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B9CA7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D802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DAB8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F1483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6D91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7A514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D8D93F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7281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2E83F1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2C9F8A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4978D4B6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8EC9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C6A8D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472BB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6625B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C1A3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A8D8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8F69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C4DA7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EFE05F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36819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1610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7BFBBD0B" w14:textId="77777777" w:rsidTr="005B5CDD">
        <w:trPr>
          <w:trHeight w:val="1361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535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07320A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EEF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A5888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6830B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522B09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DD099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0C5A7F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9C8AA5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23B5A4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03B9C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5561F880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04B9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B12F7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77680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0DEFFC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066AD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3D07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456FB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DBBD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DFF322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32D78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3844BF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4EF66DA2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8716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836B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C7A41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EE0B8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B3DDED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F9B986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338D2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B9E4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882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3F56C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F0FB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69EFEEFA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ED8AFE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9DFFDE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11CD62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A51197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44BE9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F579D1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F33A6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44104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B7F8B2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244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70A0CF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7A049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348C1C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20,1</w:t>
            </w:r>
          </w:p>
        </w:tc>
      </w:tr>
      <w:tr w:rsidR="005B5CDD" w:rsidRPr="005B5CDD" w14:paraId="60EA0F2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AFE0B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A4D660F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6513E8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5D82B76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08421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DBEEE8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468F480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78B18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3EAE5C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B3A2A4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F732F4A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3,4</w:t>
            </w:r>
          </w:p>
        </w:tc>
      </w:tr>
      <w:tr w:rsidR="005B5CDD" w:rsidRPr="005B5CDD" w14:paraId="671931E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56E1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E6D576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3BEC5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A17F4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69C1FD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E7DF6D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1733C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D2623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E0E75A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C45E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7760E8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2562176E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9B6BD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84EE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3C049B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2D9286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EF054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AB42A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29A94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15119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F5DB95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99B7F9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7AA6E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02958080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9A82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25E9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6925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CD0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5F61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731208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2BA8A8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60431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CF9B29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245861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366A3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41734A7F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F61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03060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0A7B9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34ACF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DC80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4464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C5BF1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3FB94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FB3D6B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42443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63EC75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1093A0E1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FDD2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A8D45E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BEE48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E5167A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0176D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739BAE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CC4EA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5B25C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8C4909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AE5A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788BB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60F0EE12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8F853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EF6990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06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5585E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A39DB7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8A4CA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4E952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0E24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44106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78CF1F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200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52B3A6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66BE7D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AB0BC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3,4</w:t>
            </w:r>
          </w:p>
        </w:tc>
      </w:tr>
      <w:tr w:rsidR="005B5CDD" w:rsidRPr="005B5CDD" w14:paraId="4958828D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5EA1BB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135A93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2A8D7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24FF40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051A19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6B1BB4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B69A7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1F5716A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0CBA8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25D30F9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C2CAF94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13FBBB16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95477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Иные бюджетные </w:t>
            </w:r>
            <w:proofErr w:type="spellStart"/>
            <w:r w:rsidRPr="005B5CDD"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0E498A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CC1C78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0110D6D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E0FE56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2E089B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0F389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1FC062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C83D5B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78AA8A0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17DD90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33AACBD7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3B44F0C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ED65F41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11133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99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BF95A3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58075B1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2D3EF45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30D67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41990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63A189A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870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72A7208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0,0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26576B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62,4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7DEE8"/>
            <w:hideMark/>
          </w:tcPr>
          <w:p w14:paraId="49894F0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126,1</w:t>
            </w:r>
          </w:p>
        </w:tc>
      </w:tr>
      <w:tr w:rsidR="005B5CDD" w:rsidRPr="005B5CDD" w14:paraId="792DC018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AC55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75119A2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5127D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71D0E5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67DC14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729A8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89FB7F1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2604C2C" w14:textId="77777777" w:rsidR="005B5CDD" w:rsidRPr="005B5CDD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5739F4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4573D26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1D1D037" w14:textId="77777777" w:rsidR="005B5CDD" w:rsidRPr="005B5CDD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5B5CDD">
              <w:rPr>
                <w:b/>
                <w:bCs/>
                <w:sz w:val="16"/>
                <w:szCs w:val="16"/>
              </w:rPr>
              <w:t>429,1</w:t>
            </w:r>
          </w:p>
        </w:tc>
      </w:tr>
      <w:tr w:rsidR="005B5CDD" w:rsidRPr="005B5CDD" w14:paraId="443AC39F" w14:textId="77777777" w:rsidTr="005B5CDD">
        <w:trPr>
          <w:trHeight w:val="170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2F4B0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05F5F7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5DED43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80165A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CE642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8E3CB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BCF7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37F194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DF9BA1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065FE5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3DC447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239C282C" w14:textId="77777777" w:rsidTr="005B5CDD">
        <w:trPr>
          <w:trHeight w:val="755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6F8E6B" w14:textId="77777777" w:rsidR="005B5CDD" w:rsidRPr="005B5CDD" w:rsidRDefault="005B5CDD" w:rsidP="005B5CDD">
            <w:pPr>
              <w:spacing w:after="240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5BB768A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6378B7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EE2D2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B47BB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9FB0C5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F146F8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E0710F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22B0C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DE52627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AF567C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4C3DE3A3" w14:textId="77777777" w:rsidTr="005B5CDD">
        <w:trPr>
          <w:trHeight w:val="604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BDEDC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5B5CDD">
              <w:rPr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9571A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D92E2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6FA841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3A9B68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0CD1D68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7EE04FC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42081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3D64AB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74C002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AF117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10051A71" w14:textId="77777777" w:rsidTr="005B5CDD">
        <w:trPr>
          <w:trHeight w:val="453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52C32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1567F6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F423C9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B1AEF7B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36202D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214FF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AA0122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03000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6FA4260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9D15296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E5A2C1E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45B5CD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337FAB01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D42A5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1C68CB1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B43B4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F5F453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4F0325E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DC907B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4397024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A8FD059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 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A38B3D0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C56DEFF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6BB5AB75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  <w:tr w:rsidR="005B5CDD" w:rsidRPr="005B5CDD" w14:paraId="013A1E7E" w14:textId="77777777" w:rsidTr="005B5CDD">
        <w:trPr>
          <w:trHeight w:val="302"/>
        </w:trPr>
        <w:tc>
          <w:tcPr>
            <w:tcW w:w="29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D016CF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107EE0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48441CF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781760E7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89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3ED7AD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1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88DC2B3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317322E5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03010</w:t>
            </w:r>
          </w:p>
        </w:tc>
        <w:tc>
          <w:tcPr>
            <w:tcW w:w="4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90E8B2D" w14:textId="77777777" w:rsidR="005B5CDD" w:rsidRPr="005B5CDD" w:rsidRDefault="005B5CDD" w:rsidP="005B5CDD">
            <w:pPr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300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2DFE0AFA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440,8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5F7D331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412,7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F6DC563" w14:textId="77777777" w:rsidR="005B5CDD" w:rsidRPr="005B5CDD" w:rsidRDefault="005B5CDD" w:rsidP="005B5CDD">
            <w:pPr>
              <w:jc w:val="right"/>
              <w:rPr>
                <w:sz w:val="16"/>
                <w:szCs w:val="16"/>
              </w:rPr>
            </w:pPr>
            <w:r w:rsidRPr="005B5CDD">
              <w:rPr>
                <w:sz w:val="16"/>
                <w:szCs w:val="16"/>
              </w:rPr>
              <w:t>429,1</w:t>
            </w:r>
          </w:p>
        </w:tc>
      </w:tr>
    </w:tbl>
    <w:p w14:paraId="2DB06BBE" w14:textId="77777777" w:rsidR="005B5CDD" w:rsidRPr="005B5CDD" w:rsidRDefault="005B5CDD" w:rsidP="005B5CDD">
      <w:pPr>
        <w:spacing w:after="160" w:line="259" w:lineRule="auto"/>
        <w:rPr>
          <w:rFonts w:ascii="Calibri" w:hAnsi="Calibri"/>
          <w:sz w:val="22"/>
          <w:szCs w:val="22"/>
          <w:lang w:eastAsia="en-US"/>
        </w:rPr>
      </w:pPr>
    </w:p>
    <w:p w14:paraId="70583701" w14:textId="77777777" w:rsidR="005B5CDD" w:rsidRDefault="005B5CDD"/>
    <w:p w14:paraId="2284845C" w14:textId="77777777" w:rsidR="005B5CDD" w:rsidRDefault="005B5CDD"/>
    <w:p w14:paraId="50D687D3" w14:textId="77777777" w:rsidR="005B5CDD" w:rsidRDefault="005B5CDD"/>
    <w:p w14:paraId="512591A7" w14:textId="77777777" w:rsidR="005B5CDD" w:rsidRDefault="005B5CDD"/>
    <w:p w14:paraId="29519201" w14:textId="77777777" w:rsidR="005B5CDD" w:rsidRDefault="005B5CDD"/>
    <w:p w14:paraId="395AFE24" w14:textId="77777777" w:rsidR="005B5CDD" w:rsidRDefault="005B5CDD"/>
    <w:tbl>
      <w:tblPr>
        <w:tblW w:w="9747" w:type="dxa"/>
        <w:tblLook w:val="04A0" w:firstRow="1" w:lastRow="0" w:firstColumn="1" w:lastColumn="0" w:noHBand="0" w:noVBand="1"/>
      </w:tblPr>
      <w:tblGrid>
        <w:gridCol w:w="1774"/>
        <w:gridCol w:w="456"/>
        <w:gridCol w:w="316"/>
        <w:gridCol w:w="376"/>
        <w:gridCol w:w="616"/>
        <w:gridCol w:w="472"/>
        <w:gridCol w:w="419"/>
        <w:gridCol w:w="564"/>
        <w:gridCol w:w="598"/>
        <w:gridCol w:w="840"/>
        <w:gridCol w:w="695"/>
        <w:gridCol w:w="2621"/>
      </w:tblGrid>
      <w:tr w:rsidR="005B5CDD" w:rsidRPr="00144734" w14:paraId="439184C9" w14:textId="77777777" w:rsidTr="005B5CDD">
        <w:trPr>
          <w:trHeight w:val="2319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5B5B4E" w14:textId="77777777" w:rsidR="005B5CDD" w:rsidRPr="00144734" w:rsidRDefault="005B5CDD" w:rsidP="005B5CDD"/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ACA9DF8" w14:textId="77777777" w:rsidR="005B5CDD" w:rsidRPr="00144734" w:rsidRDefault="005B5CDD" w:rsidP="005B5CD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1B1CBF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A8335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F86E76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B24F0D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F89AD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BA19786" w14:textId="77777777" w:rsidR="005B5CDD" w:rsidRPr="00144734" w:rsidRDefault="005B5CDD" w:rsidP="005B5CDD">
            <w:pPr>
              <w:rPr>
                <w:sz w:val="20"/>
                <w:szCs w:val="20"/>
              </w:rPr>
            </w:pPr>
          </w:p>
        </w:tc>
        <w:tc>
          <w:tcPr>
            <w:tcW w:w="4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3EDC2D" w14:textId="77777777" w:rsidR="005B5CDD" w:rsidRPr="00144734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 w:rsidRPr="00144734">
              <w:rPr>
                <w:color w:val="000000"/>
                <w:sz w:val="20"/>
                <w:szCs w:val="20"/>
              </w:rPr>
              <w:t>Приложение 4</w:t>
            </w:r>
            <w:r w:rsidRPr="00144734">
              <w:rPr>
                <w:color w:val="000000"/>
                <w:sz w:val="20"/>
                <w:szCs w:val="20"/>
              </w:rPr>
              <w:br/>
              <w:t xml:space="preserve">к проекту «О бюджете </w:t>
            </w:r>
            <w:proofErr w:type="spellStart"/>
            <w:r w:rsidRPr="00144734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144734">
              <w:rPr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144734">
              <w:rPr>
                <w:color w:val="000000"/>
                <w:sz w:val="20"/>
                <w:szCs w:val="20"/>
              </w:rPr>
              <w:t>Атяшевского</w:t>
            </w:r>
            <w:proofErr w:type="spellEnd"/>
            <w:r w:rsidRPr="00144734">
              <w:rPr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5B5CDD" w:rsidRPr="00144734" w14:paraId="53B015B0" w14:textId="77777777" w:rsidTr="005B5CDD">
        <w:trPr>
          <w:trHeight w:val="2334"/>
        </w:trPr>
        <w:tc>
          <w:tcPr>
            <w:tcW w:w="974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09FF61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</w:rPr>
            </w:pPr>
            <w:r w:rsidRPr="00144734">
              <w:rPr>
                <w:b/>
                <w:bCs/>
                <w:color w:val="000000"/>
              </w:rPr>
              <w:t xml:space="preserve">РАСПРЕДЕЛЕНИЕ </w:t>
            </w:r>
            <w:r w:rsidRPr="00144734">
              <w:rPr>
                <w:b/>
                <w:bCs/>
                <w:color w:val="000000"/>
              </w:rPr>
              <w:br/>
              <w:t>БЮДЖЕТНЫХ АССИГНОВАНИЙ БЮДЖЕТА АТЯШЕВСКОГО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</w:t>
            </w:r>
            <w:proofErr w:type="gramStart"/>
            <w:r w:rsidRPr="00144734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144734">
              <w:rPr>
                <w:b/>
                <w:bCs/>
                <w:color w:val="000000"/>
              </w:rPr>
              <w:t xml:space="preserve"> 2025 ГОДОВ</w:t>
            </w:r>
          </w:p>
        </w:tc>
      </w:tr>
      <w:tr w:rsidR="005B5CDD" w:rsidRPr="00144734" w14:paraId="3117C560" w14:textId="77777777" w:rsidTr="005B5CDD">
        <w:trPr>
          <w:trHeight w:val="301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3CD22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95744D7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F8ACB2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605F22B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283CBA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BAE94FF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96C3FE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9E9BA72" w14:textId="77777777" w:rsidR="005B5CDD" w:rsidRPr="00144734" w:rsidRDefault="005B5CDD" w:rsidP="005B5C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A272B7" w14:textId="77777777" w:rsidR="005B5CDD" w:rsidRPr="00144734" w:rsidRDefault="005B5CDD" w:rsidP="005B5CDD">
            <w:pPr>
              <w:jc w:val="right"/>
              <w:rPr>
                <w:color w:val="000000"/>
                <w:sz w:val="20"/>
                <w:szCs w:val="20"/>
              </w:rPr>
            </w:pPr>
            <w:r w:rsidRPr="00144734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5B5CDD" w:rsidRPr="00144734" w14:paraId="53FC9AFF" w14:textId="77777777" w:rsidTr="005B5CDD">
        <w:trPr>
          <w:trHeight w:val="391"/>
        </w:trPr>
        <w:tc>
          <w:tcPr>
            <w:tcW w:w="1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BC71E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7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2C28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DC655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6E6612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EAD69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144734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F6C1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44734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1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1704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5B5CDD" w:rsidRPr="00144734" w14:paraId="242BF837" w14:textId="77777777" w:rsidTr="005B5CDD">
        <w:trPr>
          <w:trHeight w:val="298"/>
        </w:trPr>
        <w:tc>
          <w:tcPr>
            <w:tcW w:w="1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D30EC4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EA3EC8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766BC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CF93D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262D0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F5B49C" w14:textId="77777777" w:rsidR="005B5CDD" w:rsidRPr="00144734" w:rsidRDefault="005B5CDD" w:rsidP="005B5CDD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E7F7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DCEC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79FE" w14:textId="77777777" w:rsidR="005B5CDD" w:rsidRPr="00144734" w:rsidRDefault="005B5CDD" w:rsidP="005B5CDD">
            <w:pPr>
              <w:jc w:val="center"/>
              <w:rPr>
                <w:b/>
                <w:bCs/>
                <w:sz w:val="20"/>
                <w:szCs w:val="20"/>
              </w:rPr>
            </w:pPr>
            <w:r w:rsidRPr="00144734"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:rsidRPr="00144734" w14:paraId="1DE394DE" w14:textId="77777777" w:rsidTr="005B5CDD">
        <w:trPr>
          <w:trHeight w:val="27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E21E2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C6B50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B3317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3F51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5D3C61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E23FB6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B3073A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91B4E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95400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88DF1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9A3FD3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8F635C" w14:textId="77777777" w:rsidR="005B5CDD" w:rsidRPr="00144734" w:rsidRDefault="005B5CDD" w:rsidP="005B5CD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44734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5B5CDD" w:rsidRPr="00144734" w14:paraId="35C0AAAB" w14:textId="77777777" w:rsidTr="005B5CDD">
        <w:trPr>
          <w:trHeight w:val="27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2D753" w14:textId="77777777" w:rsidR="005B5CDD" w:rsidRPr="00144734" w:rsidRDefault="005B5CDD" w:rsidP="005B5CDD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B5A5A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60850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D9A1D4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227C5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C7DD1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39F2E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E830D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C64D50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0A366" w14:textId="77777777" w:rsidR="005B5CDD" w:rsidRPr="00144734" w:rsidRDefault="005B5CDD" w:rsidP="005B5C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3 546,5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92F68" w14:textId="77777777" w:rsidR="005B5CDD" w:rsidRPr="00144734" w:rsidRDefault="005B5CDD" w:rsidP="005B5C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3 325,3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CA131" w14:textId="77777777" w:rsidR="005B5CDD" w:rsidRPr="00144734" w:rsidRDefault="005B5CDD" w:rsidP="005B5CDD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144734">
              <w:rPr>
                <w:b/>
                <w:bCs/>
                <w:color w:val="000000"/>
                <w:sz w:val="16"/>
                <w:szCs w:val="16"/>
              </w:rPr>
              <w:t>3 349,0</w:t>
            </w:r>
          </w:p>
        </w:tc>
      </w:tr>
      <w:tr w:rsidR="005B5CDD" w:rsidRPr="00144734" w14:paraId="4E271E42" w14:textId="77777777" w:rsidTr="005B5CDD">
        <w:trPr>
          <w:trHeight w:val="1370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60421B" w14:textId="77777777" w:rsidR="005B5CDD" w:rsidRPr="00144734" w:rsidRDefault="005B5CDD" w:rsidP="005B5CDD">
            <w:pPr>
              <w:spacing w:after="240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4D36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C02A0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A481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4D18A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7F7F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B0A036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FF1D8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1C525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03B23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396B87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F14A1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1174,3</w:t>
            </w:r>
          </w:p>
        </w:tc>
      </w:tr>
      <w:tr w:rsidR="005B5CDD" w:rsidRPr="00144734" w14:paraId="4AAC33D8" w14:textId="77777777" w:rsidTr="005B5CDD">
        <w:trPr>
          <w:trHeight w:val="137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C0A58A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 xml:space="preserve">Подпрограмма "Обеспечение деятельности Администрации </w:t>
            </w:r>
            <w:proofErr w:type="spellStart"/>
            <w:r w:rsidRPr="00144734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color w:val="00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"</w:t>
            </w:r>
          </w:p>
        </w:tc>
        <w:tc>
          <w:tcPr>
            <w:tcW w:w="4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9B779F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8FC7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09EB5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967CD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3F1C7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34DAF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C0799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0468B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15745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EDCD67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DD25D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1174,3</w:t>
            </w:r>
          </w:p>
        </w:tc>
      </w:tr>
      <w:tr w:rsidR="005B5CDD" w:rsidRPr="00144734" w14:paraId="07CE9E4D" w14:textId="77777777" w:rsidTr="005B5CDD">
        <w:trPr>
          <w:trHeight w:val="1219"/>
        </w:trPr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4DBB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5D2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33BE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BC5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8E6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F20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4A6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28A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214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88FFB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C6FDD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55D0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29C675E9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9BB1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FF4B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9CA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A21B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08B4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0A59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DCC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9F7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6954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AB4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40DB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05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B28D041" w14:textId="77777777" w:rsidTr="005B5CDD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630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E5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75A8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A7D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751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A99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C1E52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20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4829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ABBA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EBDC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364A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EADC78A" w14:textId="77777777" w:rsidTr="005B5CDD">
        <w:trPr>
          <w:trHeight w:val="512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CA1D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B4F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4BA2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B5B6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9C26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E4CA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B86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9AF9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5CEE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EDC6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CB6DD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25B1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626152E2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CE3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4D2F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218D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504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54ED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E89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B66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72B9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05D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1973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62B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B553E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48E6A26E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B593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DECE5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F0C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C6C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8DB1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69C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14AC4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21F2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503A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460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8074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C51B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6111498F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F239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936C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4C9B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ABBC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556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8D589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8C811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40CF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656FA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78B01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1160,8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07F6B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1171,8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173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1174,3</w:t>
            </w:r>
          </w:p>
        </w:tc>
      </w:tr>
      <w:tr w:rsidR="005B5CDD" w:rsidRPr="00144734" w14:paraId="120C107D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3FEC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601C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C71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371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A23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D439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BF7D2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25B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EC244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3859D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A460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328,9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D164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265,2</w:t>
            </w:r>
          </w:p>
        </w:tc>
      </w:tr>
      <w:tr w:rsidR="005B5CDD" w:rsidRPr="00144734" w14:paraId="48CAA07E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E140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2B9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4033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3422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E0F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0BC5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0AF6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5B1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2C0B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B7DAE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55D58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ECFD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0490E962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7BD2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4917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11D76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8045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8F9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ADF1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1D37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F5E8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8BCA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9939D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4BCBC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D5B51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3EF48508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5606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A1B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09CC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FD10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6B6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DFC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3C6F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94DC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D230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A4599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0DBF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E8D0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1077E8F3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04EA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F774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2C06D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E4F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0F97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355A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DDEA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359C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92B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A6840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24A33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9558A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74CBD342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306E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127F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E27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A48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2C25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AFE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241A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1877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9D6C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61A87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999B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200,9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DB58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137,2</w:t>
            </w:r>
          </w:p>
        </w:tc>
      </w:tr>
      <w:tr w:rsidR="005B5CDD" w:rsidRPr="00144734" w14:paraId="6C5CD842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4945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6AE5A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A20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E86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C64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1750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79D5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FF2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184C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3FF1F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14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DF49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5923200E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E15D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Уплата налогов, сборов и иных </w:t>
            </w:r>
            <w:r w:rsidRPr="00144734">
              <w:rPr>
                <w:sz w:val="16"/>
                <w:szCs w:val="16"/>
              </w:rPr>
              <w:lastRenderedPageBreak/>
              <w:t>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C3F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F263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EA00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30C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65C5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4A32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70F8B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28C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D6D1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365B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C707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3D0A0954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9193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E69DF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46AC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1A5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944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FB19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0083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17E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0E57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A1B9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1A02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A2E2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499397BD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4AF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F3F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258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E4F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D768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DDC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A3A30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180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97F9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4067E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DE05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E3BA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2E1908B8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31034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5892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5C6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CCD5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3B1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41120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9AD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F70B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94E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C87A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303B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B212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F64C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128,0</w:t>
            </w:r>
          </w:p>
        </w:tc>
      </w:tr>
      <w:tr w:rsidR="005B5CDD" w:rsidRPr="00144734" w14:paraId="4AED4773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055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144734">
              <w:rPr>
                <w:sz w:val="16"/>
                <w:szCs w:val="16"/>
              </w:rPr>
              <w:t>софинансирование</w:t>
            </w:r>
            <w:proofErr w:type="spellEnd"/>
            <w:r w:rsidRPr="00144734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7BEE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D4E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422C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00F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C2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C4C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3EDE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EA4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2C3AB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D5A23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BC53F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13B73412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AED2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144734">
              <w:rPr>
                <w:sz w:val="16"/>
                <w:szCs w:val="16"/>
              </w:rPr>
              <w:t>софинансирование</w:t>
            </w:r>
            <w:proofErr w:type="spellEnd"/>
            <w:r w:rsidRPr="00144734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7E9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4A2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F160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1C0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B94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52B1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6F2A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F40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8355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F4356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B1C3F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A86BA81" w14:textId="77777777" w:rsidTr="005B5CDD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554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97BB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E86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869C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BFF3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E9A20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947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2592D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FBC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7B6EE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5B3B2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F87AA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675A934C" w14:textId="77777777" w:rsidTr="005B5CDD">
        <w:trPr>
          <w:trHeight w:val="46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ADAC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B2EE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468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CC7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108A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A5AF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843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A1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508F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A7F8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E66D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FB9A4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6D3E06D9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D1AE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0E90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D9842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B063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184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811B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089B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389E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4FE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D8F9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9B7F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1470F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476F2035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994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D8C7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AC2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F5DF5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4BD4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E35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4A2C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747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4C6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C97DA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E724A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6B7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2BFBD13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337C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2CCC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C3F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4C31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45E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44205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90D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A60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1AB3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7522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BE2F5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368,0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29EC1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5270D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</w:tr>
      <w:tr w:rsidR="005B5CDD" w:rsidRPr="00144734" w14:paraId="315D7195" w14:textId="77777777" w:rsidTr="005B5CDD">
        <w:trPr>
          <w:trHeight w:val="1204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55A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 xml:space="preserve">Основное мероприятие "Обеспечение функций высшего должностного лица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09A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6B8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535F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8E795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D0BD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F208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3149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CA6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E24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09E6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9033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65BB299D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DB2C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FE6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445A5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B9B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963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A1B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0925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D30C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75BB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98C3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94798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08268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2F589AA" w14:textId="77777777" w:rsidTr="005B5CDD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384F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5603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1F9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AA3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B0AF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9622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62F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385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D4D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2F15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521F8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8FE9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2C5EAB7" w14:textId="77777777" w:rsidTr="005B5CDD">
        <w:trPr>
          <w:trHeight w:val="49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AEE0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F17B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6E56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FBFF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015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620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8B2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9A6B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14A4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F346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B42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E2F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74FC26F6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A1D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7CE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3EE1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5EF8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37A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68F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99FCA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D7BC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01C8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72B63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C64EA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C4263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0372CE54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F90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0C0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5D7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49E6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640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984A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5CF51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343C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F12C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46BE9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0993F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7F8DE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65FC91F6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621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18D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27AA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774D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741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298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E3D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1E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2CE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7713A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38D90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EA13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394,0</w:t>
            </w:r>
          </w:p>
        </w:tc>
      </w:tr>
      <w:tr w:rsidR="005B5CDD" w:rsidRPr="00144734" w14:paraId="3912C2B0" w14:textId="77777777" w:rsidTr="005B5CDD">
        <w:trPr>
          <w:trHeight w:val="84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787BB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b/>
                <w:bCs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FAE52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3F3D2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19F84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579AD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DBB6B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FC91E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76DA9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AD5E4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687D6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5DF80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C2BA3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224B1DC9" w14:textId="77777777" w:rsidTr="005B5CDD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1FC3B5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Муниципальная программа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"Комплексное развитие сельских территорий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2477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CCA2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4ABF6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5DC2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9A96B5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948AD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F92A8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9F91E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66D5AF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204FA0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B77AD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20B91716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hideMark/>
          </w:tcPr>
          <w:p w14:paraId="36C27E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2ACCD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5C13D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729B2B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77599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7322A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BC6F51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074C37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3D95C" w14:textId="77777777" w:rsidR="005B5CDD" w:rsidRPr="00144734" w:rsidRDefault="005B5CDD" w:rsidP="005B5CDD">
            <w:pPr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6702C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A01FA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AC44A" w14:textId="77777777" w:rsidR="005B5CDD" w:rsidRPr="00144734" w:rsidRDefault="005B5CDD" w:rsidP="005B5CDD">
            <w:pPr>
              <w:jc w:val="right"/>
              <w:rPr>
                <w:b/>
                <w:bCs/>
                <w:sz w:val="16"/>
                <w:szCs w:val="16"/>
              </w:rPr>
            </w:pPr>
            <w:r w:rsidRPr="00144734">
              <w:rPr>
                <w:b/>
                <w:bCs/>
                <w:sz w:val="16"/>
                <w:szCs w:val="16"/>
              </w:rPr>
              <w:t>112,9</w:t>
            </w:r>
          </w:p>
        </w:tc>
      </w:tr>
      <w:tr w:rsidR="005B5CDD" w:rsidRPr="00144734" w14:paraId="0F7711A9" w14:textId="77777777" w:rsidTr="005B5CDD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B776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6AF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B576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B7B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0BA9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6A2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712EF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2D8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77C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55B8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24E32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2AD69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4B3E5D26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D39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CBF99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32D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2E6C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BFF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C721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4FD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ADEF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18F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A694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4E8B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91538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7E233DBA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8865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7F2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147A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BCF8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8C3F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5C08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A7E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7558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D94A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1B8BD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F62D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0F6F0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4D20783E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03FA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52E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FC04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42AD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A80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2559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3AA7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B2B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17D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D9924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CCF5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F6BF9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2F0A53B0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1B6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B0F7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A6D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EBB1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C75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F4D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C49F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27B2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F645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A1B7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D28F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A033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3D99A5F4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940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5DB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B459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8EFB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01B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A66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F92B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B5B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7B2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726E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104,4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6C15F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108,6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9307A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112,9</w:t>
            </w:r>
          </w:p>
        </w:tc>
      </w:tr>
      <w:tr w:rsidR="005B5CDD" w:rsidRPr="00144734" w14:paraId="17A54096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0470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3192A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443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2695A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7C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BA06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5FD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7B3B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605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3FFA1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1278,5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6A665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1259,6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E5597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1276,0</w:t>
            </w:r>
          </w:p>
        </w:tc>
      </w:tr>
      <w:tr w:rsidR="005B5CDD" w:rsidRPr="00144734" w14:paraId="4022EF61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AB69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144734">
              <w:rPr>
                <w:sz w:val="16"/>
                <w:szCs w:val="16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FDC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1FE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8DF5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19F2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E24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5B0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0364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3660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1933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49BA0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1E9C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</w:tr>
      <w:tr w:rsidR="005B5CDD" w:rsidRPr="00144734" w14:paraId="189A1766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4645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3F3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70D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2E04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7A03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F3DAC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CF0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4E4FD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590E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8B04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D3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5F66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DB88492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8058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16B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EA8A9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D325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378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BD5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2173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30FC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623F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2BADD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B96A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C3B3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353BA9E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C2BB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D09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4087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9FA1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F326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0E4E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D7C7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AB0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4F4C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43CEF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8958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3E33B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7A00832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B1B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907B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A54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AE6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FA5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D764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2D12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B48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5BA6E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200AD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DE4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30CFC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378662AE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726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2F84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0D6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D2D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3DB83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D0C73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723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8B2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222C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207D05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8F50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C90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5,0</w:t>
            </w:r>
          </w:p>
        </w:tc>
      </w:tr>
      <w:tr w:rsidR="005B5CDD" w:rsidRPr="00144734" w14:paraId="4B223465" w14:textId="77777777" w:rsidTr="005B5CDD">
        <w:trPr>
          <w:trHeight w:val="49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484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CAD4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49A3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107E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DB24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1613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1C2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8EFF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497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93AB6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3CCA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F5BD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AC48986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40ED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247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EAC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BCB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5A6E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473F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BE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3FE7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D9B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DE7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1581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EE51C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24F3CF3D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DCB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CD6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039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3A4E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EEA3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154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41CB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23BE3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477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2B25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9FE7B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88BE2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51CB296D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620E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CE9A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06EC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772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F0A33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B2933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709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31FE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7CDE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D3E0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C1C30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62A7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C1F5F50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113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65BF4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676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66D0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4F94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FE9C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C89D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4DF31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7476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E2EB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32D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7A12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25998107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85E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72DC7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FBD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031E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D6A5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94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DDC9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8C44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839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EB0B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3DE1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00CBD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429,1</w:t>
            </w:r>
          </w:p>
        </w:tc>
      </w:tr>
      <w:tr w:rsidR="005B5CDD" w:rsidRPr="00144734" w14:paraId="41D0EC0C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F7B5AC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color w:val="FF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FF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color w:val="FF0000"/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color w:val="FF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014F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649C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147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D4B2D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03010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B9FADA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D960A0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CB564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779F1" w14:textId="77777777" w:rsidR="005B5CDD" w:rsidRPr="00144734" w:rsidRDefault="005B5CDD" w:rsidP="005B5CDD">
            <w:pPr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FE10BB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440,8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D4AB46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412,7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B985D" w14:textId="77777777" w:rsidR="005B5CDD" w:rsidRPr="00144734" w:rsidRDefault="005B5CDD" w:rsidP="005B5CDD">
            <w:pPr>
              <w:jc w:val="right"/>
              <w:rPr>
                <w:color w:val="FF0000"/>
                <w:sz w:val="16"/>
                <w:szCs w:val="16"/>
              </w:rPr>
            </w:pPr>
            <w:r w:rsidRPr="00144734">
              <w:rPr>
                <w:color w:val="FF0000"/>
                <w:sz w:val="16"/>
                <w:szCs w:val="16"/>
              </w:rPr>
              <w:t>429,1</w:t>
            </w:r>
          </w:p>
        </w:tc>
      </w:tr>
      <w:tr w:rsidR="005B5CDD" w:rsidRPr="00144734" w14:paraId="269AFA84" w14:textId="77777777" w:rsidTr="005B5CDD">
        <w:trPr>
          <w:trHeight w:val="203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C4E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4AD2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8D09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BB8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C0B1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604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33CA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BBC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E13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7E1F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93BA6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227B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7E6B0669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95B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8E6E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2125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735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B39F9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F14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B195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BAD0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CB4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49F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2BD6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C9FFE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57032838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1E93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BD0BF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800D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184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8B1B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AE13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3E20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5D6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D4CA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690C1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013FF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FFEBB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1F9F0E83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2AD8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BC4B5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25E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4F3C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972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8374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3F8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C14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E30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95192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F2AD9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FAF5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3F211E64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FC7A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E322F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1E45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243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C6B0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43E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CEBC0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F24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08FC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5072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FEE1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E6FB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3B0455AF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7CA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4B16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AB2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BA77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9791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77150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66DA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99DE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E94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B3DA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E53BA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E7FC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82C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0,8</w:t>
            </w:r>
          </w:p>
        </w:tc>
      </w:tr>
      <w:tr w:rsidR="005B5CDD" w:rsidRPr="00144734" w14:paraId="7436D8A6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57DB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муниципального района Республики Мордовия по переданным полномочиям поселениям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8B233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D3F8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F17E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159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4E0B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413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000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800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54A21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C6C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59A2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14A7F2E8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2251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осуществление полномочий по осуществлению </w:t>
            </w:r>
            <w:proofErr w:type="gramStart"/>
            <w:r w:rsidRPr="00144734">
              <w:rPr>
                <w:sz w:val="16"/>
                <w:szCs w:val="16"/>
              </w:rPr>
              <w:t>контроля за</w:t>
            </w:r>
            <w:proofErr w:type="gramEnd"/>
            <w:r w:rsidRPr="00144734">
              <w:rPr>
                <w:sz w:val="16"/>
                <w:szCs w:val="16"/>
              </w:rPr>
              <w:t xml:space="preserve"> исполнением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99312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00B96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5A2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43C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3435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B25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477C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85DA7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A481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4B89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EE94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11D2E20C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1E64E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11DBB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26E7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8FDC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1A81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9E7C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C9A9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74B8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45D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1F3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883D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D14C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535C6E5C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6B2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646E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E196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49DF1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01A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F4FEA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B20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796B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1CA6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0B0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2293C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8CF3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75CEBA69" w14:textId="77777777" w:rsidTr="005B5CDD">
        <w:trPr>
          <w:trHeight w:val="1129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029B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144734">
              <w:rPr>
                <w:sz w:val="16"/>
                <w:szCs w:val="16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EED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B5EE6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8857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94F1B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0A5D6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AE74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A956C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1D1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E4FB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47C7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78A7E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207F9AA4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D2387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CD23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4DD8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143A0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02BCE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44501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153F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438C4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690C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23D1D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3560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6EC3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0718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15,0</w:t>
            </w:r>
          </w:p>
        </w:tc>
      </w:tr>
      <w:tr w:rsidR="005B5CDD" w:rsidRPr="00144734" w14:paraId="5A2B509E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5C36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9864A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5AF7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361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38D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F9208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174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C882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25A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85E63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255,4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C994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264,6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F10A7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264,6</w:t>
            </w:r>
          </w:p>
        </w:tc>
      </w:tr>
      <w:tr w:rsidR="005B5CDD" w:rsidRPr="00144734" w14:paraId="5FF5C774" w14:textId="77777777" w:rsidTr="005B5CDD">
        <w:trPr>
          <w:trHeight w:val="1355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0B1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902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67FF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AB02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5A9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CA12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454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C48DF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6CF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78B3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238,7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03590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7C0C7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</w:tr>
      <w:tr w:rsidR="005B5CDD" w:rsidRPr="00144734" w14:paraId="57B91231" w14:textId="77777777" w:rsidTr="005B5CDD">
        <w:trPr>
          <w:trHeight w:val="46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191C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20A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F67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2CD37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B8778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CE82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9EB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857F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233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FDA38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238,7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77C54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D79D4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</w:tr>
      <w:tr w:rsidR="005B5CDD" w:rsidRPr="00144734" w14:paraId="23F9F218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FBCF7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5411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4291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DDEB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9CD64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4AE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03B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64DB4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D17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B861E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238,7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90A2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B027F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</w:tr>
      <w:tr w:rsidR="005B5CDD" w:rsidRPr="00144734" w14:paraId="7E809CCD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C941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5DA2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FE3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F7F9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78B9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393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E0A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79B9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DA7B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B2E36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238,7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BB42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CAF0B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</w:tr>
      <w:tr w:rsidR="005B5CDD" w:rsidRPr="00144734" w14:paraId="44B8C4DB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0C50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8834B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BFE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D0F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8251B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860D3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6874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03F0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2FBF8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D33D7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238,7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E8CFA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72E49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258,5</w:t>
            </w:r>
          </w:p>
        </w:tc>
      </w:tr>
      <w:tr w:rsidR="005B5CDD" w:rsidRPr="00144734" w14:paraId="3A507A26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64E8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40E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11E4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AA0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4283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A9AB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297A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4C8F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48B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D2C6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6C42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2D061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50FDF8C2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6AE8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562A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5E3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DB040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3595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BCA6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5612D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1D2B4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1127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58C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B526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DB2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5EFDB4A4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3CFA9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65B9E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9F7A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BFDE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D40DD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24762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D5B0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0B70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B21A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6B2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CAA03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0E49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6C689C20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7DE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E551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71B4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1A7D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830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6C1A1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30C61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CE20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840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F1B3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7AF48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033DD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12EA34E7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A5F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7BFB2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5EA93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8D5BC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588E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51180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1C99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F0D6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3306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F6E6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A04D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16,7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9374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B54A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6,1</w:t>
            </w:r>
          </w:p>
        </w:tc>
      </w:tr>
      <w:tr w:rsidR="005B5CDD" w:rsidRPr="00144734" w14:paraId="1204AFFD" w14:textId="77777777" w:rsidTr="005B5CDD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C2CED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 xml:space="preserve">Финансовое обеспечение расходных обязательств поселений по переданным </w:t>
            </w:r>
            <w:r w:rsidRPr="00144734">
              <w:rPr>
                <w:color w:val="000000"/>
                <w:sz w:val="16"/>
                <w:szCs w:val="16"/>
              </w:rPr>
              <w:lastRenderedPageBreak/>
              <w:t>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463F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8C4C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60C7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878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207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267DA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AF65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D121C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0A1D4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11DD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6E0D6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23CEACB4" w14:textId="77777777" w:rsidTr="005B5CDD">
        <w:trPr>
          <w:trHeight w:val="3840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E03DA6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144734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44734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A9E0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1FD8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7F96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E88CD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6FB7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D00D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9C21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C906C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66D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6E7DE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0B6B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7C79F43C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432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36D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1E51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5DE2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7848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4897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FA39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8A2CB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E193F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F6396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0519F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C28BC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4A0BBBAF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BAD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6BCE3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D1DB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77C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8E3CB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BBEA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3289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D2106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CC008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3D3553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39BC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EBE70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1A985F0B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2BF9D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DBC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58C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E60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DB05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623DE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ECB2D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967E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9B45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D852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E5FED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6D711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5BF60031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2DA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11A27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92E34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62D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C7A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F2D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D15C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DCBE0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72C4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B4CE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C279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3C76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333017AB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22F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8F86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1D6C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E7FA9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450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21CC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D5E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CC21C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38D2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E4882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81EA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CC86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536,6</w:t>
            </w:r>
          </w:p>
        </w:tc>
      </w:tr>
      <w:tr w:rsidR="005B5CDD" w:rsidRPr="00144734" w14:paraId="6126350A" w14:textId="77777777" w:rsidTr="005B5CDD">
        <w:trPr>
          <w:trHeight w:val="552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08BA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proofErr w:type="gramStart"/>
            <w:r w:rsidRPr="00144734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144734">
              <w:rPr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DC813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5B5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0FBC0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ACCEC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86772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95BD2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856A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41CD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E3B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E2C65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E08A4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72F9F707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1CD99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C47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E9E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5355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D0CD9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100D2E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8964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999127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065D9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E687D5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99CBED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D51B78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01A67E53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A86AA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4E6E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EAC7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915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7E789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94E4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16983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4DB6D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116AF1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E46EF4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5630F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FA03F3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3645F573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B48EF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BEC2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00D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6C0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18471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10541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AFDC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2A2F3A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06A0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FDCE1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7C5722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CB9282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09E985B5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4E606B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D18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C144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5EB1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8D6DD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5F5EF0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DECD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706E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703A438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63E9B3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AD4835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35BF609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6DFB36F1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EBB261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B199D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8E5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37DD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1545A81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C4E5C4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3745D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44803E5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06E3C67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6B4205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5ED4D93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92CDDC"/>
            <w:hideMark/>
          </w:tcPr>
          <w:p w14:paraId="269CF1F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1,4</w:t>
            </w:r>
          </w:p>
        </w:tc>
      </w:tr>
      <w:tr w:rsidR="005B5CDD" w:rsidRPr="00144734" w14:paraId="75E7EC2F" w14:textId="77777777" w:rsidTr="005B5CDD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77ADD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5404E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D649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9D28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AF13D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98BD9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AE941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3F35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B71A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52EE3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89FE8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F5C08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6C7DF035" w14:textId="77777777" w:rsidTr="005B5CDD">
        <w:trPr>
          <w:trHeight w:val="186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5CAB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2E306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0342F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2C16D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759A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EB9B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17B7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841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28B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A283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A6942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8EC7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45D613EB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750F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0B58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048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8E655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D2261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B899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9FB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1FB7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C227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68215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D483D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38D0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00B6CA7E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C6F80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27418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0A797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E3A44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20FE3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4A0E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5E78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47A6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8518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8C83E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AD294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158C5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587BEEDB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2FD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739B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ADA7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F05BD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FF7D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7110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8DBFC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027EF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CDD5E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9492C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BB0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A405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283107BF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73C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2109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E92B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FF0B6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64A27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89BD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3FA2A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4FE42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F116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0BF24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5B609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9675C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6D29D366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02E38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E0AF2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AB583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4C81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5C1EF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44104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1C23E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9FD4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76F8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D7D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DEEF9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99498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7385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20,1</w:t>
            </w:r>
          </w:p>
        </w:tc>
      </w:tr>
      <w:tr w:rsidR="005B5CDD" w:rsidRPr="00144734" w14:paraId="5F926716" w14:textId="77777777" w:rsidTr="005B5CDD">
        <w:trPr>
          <w:trHeight w:val="903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9FCFCF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r w:rsidRPr="00144734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43DC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38FD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E288B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4C61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50AE8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4578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3F885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5DF9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38739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66F0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CD070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3314A04C" w14:textId="77777777" w:rsidTr="005B5CDD">
        <w:trPr>
          <w:trHeight w:val="3840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999E7" w14:textId="77777777" w:rsidR="005B5CDD" w:rsidRPr="00144734" w:rsidRDefault="005B5CDD" w:rsidP="005B5CDD">
            <w:pPr>
              <w:rPr>
                <w:color w:val="000000"/>
                <w:sz w:val="16"/>
                <w:szCs w:val="16"/>
              </w:rPr>
            </w:pPr>
            <w:proofErr w:type="gramStart"/>
            <w:r w:rsidRPr="00144734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44734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E1DD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F791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4604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0F0B3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F15E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726B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5FDE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292C5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7587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29393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852CC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73034084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5645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F7F5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41DB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74E6C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C605F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E056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5167A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02E12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83E9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A6D799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A9EA1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854D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231C44A3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CEFC7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B84C7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59D5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552EA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EB21F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83F40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347EF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790D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7C4A0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315BD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9D2AC2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E44A5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65777947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1DA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2318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21B9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E90B7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A4F1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69044B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D66A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AEF5B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4955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2F9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1EB3E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E99EA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1B542FA3" w14:textId="77777777" w:rsidTr="005B5CDD">
        <w:trPr>
          <w:trHeight w:val="451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747D1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F0F0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410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43E5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ADA9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61A3E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D8EFD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75E3A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AC0BC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CF0B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BC70E1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74348F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6000B14B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4414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38279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2AE0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C3AC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6FEFE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44106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C119F0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0CCBF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FA722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FA1E0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5EE6E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CD2F7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A3CD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3,4</w:t>
            </w:r>
          </w:p>
        </w:tc>
      </w:tr>
      <w:tr w:rsidR="005B5CDD" w:rsidRPr="00144734" w14:paraId="457DA9EC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9E695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BA89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0547F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764E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A6A25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AF864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BE359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9E03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BC082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90CBF4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D341E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F552FF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5731E41E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EC9FC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Иные бюджетные </w:t>
            </w:r>
            <w:proofErr w:type="spellStart"/>
            <w:r w:rsidRPr="00144734">
              <w:rPr>
                <w:sz w:val="16"/>
                <w:szCs w:val="16"/>
              </w:rPr>
              <w:t>ассиогнования</w:t>
            </w:r>
            <w:proofErr w:type="spell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BB1F84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B4CC9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9A6B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1CB0D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8E819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ACBF3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30099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D565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1721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4DA8B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20C4FC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28D29F76" w14:textId="77777777" w:rsidTr="005B5CDD">
        <w:trPr>
          <w:trHeight w:val="256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093462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B5323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21671D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DB80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0A8F8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303E7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D99667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6BBD3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46D1FA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F24C5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7B4B7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CCE4A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  <w:tr w:rsidR="005B5CDD" w:rsidRPr="00144734" w14:paraId="04299E50" w14:textId="77777777" w:rsidTr="005B5CDD">
        <w:trPr>
          <w:trHeight w:val="677"/>
        </w:trPr>
        <w:tc>
          <w:tcPr>
            <w:tcW w:w="1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C3CA6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 xml:space="preserve">Администрация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144734">
              <w:rPr>
                <w:sz w:val="16"/>
                <w:szCs w:val="16"/>
              </w:rPr>
              <w:t>Атяшевского</w:t>
            </w:r>
            <w:proofErr w:type="spellEnd"/>
            <w:r w:rsidRPr="00144734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F6A6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D27AF8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C425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AD74C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41990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826F6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79DE1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078B6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D3ABE5" w14:textId="77777777" w:rsidR="005B5CDD" w:rsidRPr="00144734" w:rsidRDefault="005B5CDD" w:rsidP="005B5CDD">
            <w:pPr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911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763880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0,0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6244D8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62,4</w:t>
            </w:r>
          </w:p>
        </w:tc>
        <w:tc>
          <w:tcPr>
            <w:tcW w:w="2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F7CABD" w14:textId="77777777" w:rsidR="005B5CDD" w:rsidRPr="00144734" w:rsidRDefault="005B5CDD" w:rsidP="005B5CDD">
            <w:pPr>
              <w:jc w:val="right"/>
              <w:rPr>
                <w:sz w:val="16"/>
                <w:szCs w:val="16"/>
              </w:rPr>
            </w:pPr>
            <w:r w:rsidRPr="00144734">
              <w:rPr>
                <w:sz w:val="16"/>
                <w:szCs w:val="16"/>
              </w:rPr>
              <w:t>126,1</w:t>
            </w:r>
          </w:p>
        </w:tc>
      </w:tr>
    </w:tbl>
    <w:p w14:paraId="4BAB1B09" w14:textId="77777777" w:rsidR="005B5CDD" w:rsidRPr="00144734" w:rsidRDefault="005B5CDD" w:rsidP="005B5CDD"/>
    <w:tbl>
      <w:tblPr>
        <w:tblW w:w="9980" w:type="dxa"/>
        <w:tblLook w:val="04A0" w:firstRow="1" w:lastRow="0" w:firstColumn="1" w:lastColumn="0" w:noHBand="0" w:noVBand="1"/>
      </w:tblPr>
      <w:tblGrid>
        <w:gridCol w:w="6020"/>
        <w:gridCol w:w="1125"/>
        <w:gridCol w:w="1126"/>
        <w:gridCol w:w="1709"/>
      </w:tblGrid>
      <w:tr w:rsidR="005B5CDD" w14:paraId="71F2DA55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1BB712A8" w14:textId="77777777" w:rsidR="005B5CDD" w:rsidRDefault="005B5CDD">
            <w:pPr>
              <w:spacing w:after="160" w:line="256" w:lineRule="auto"/>
              <w:rPr>
                <w:sz w:val="22"/>
                <w:szCs w:val="22"/>
                <w:lang w:eastAsia="en-US"/>
              </w:rPr>
            </w:pPr>
            <w:bookmarkStart w:id="8" w:name="RANGE!A1:D14"/>
            <w:bookmarkEnd w:id="8"/>
          </w:p>
        </w:tc>
        <w:tc>
          <w:tcPr>
            <w:tcW w:w="3960" w:type="dxa"/>
            <w:gridSpan w:val="3"/>
            <w:vMerge w:val="restart"/>
            <w:hideMark/>
          </w:tcPr>
          <w:p w14:paraId="5953766B" w14:textId="77777777" w:rsidR="005B5CDD" w:rsidRDefault="005B5CDD" w:rsidP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5</w:t>
            </w:r>
            <w:r>
              <w:rPr>
                <w:sz w:val="20"/>
                <w:szCs w:val="20"/>
              </w:rPr>
              <w:br/>
              <w:t xml:space="preserve">к проекту «О бюджете </w:t>
            </w:r>
            <w:proofErr w:type="spellStart"/>
            <w:r>
              <w:rPr>
                <w:sz w:val="20"/>
                <w:szCs w:val="20"/>
              </w:rPr>
              <w:t>Атяшевского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sz w:val="20"/>
                <w:szCs w:val="20"/>
              </w:rPr>
              <w:t>Атяшевского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5B5CDD" w14:paraId="7C6E547F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0CAEEB9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2D8FB061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1D654EB7" w14:textId="77777777" w:rsidTr="005B5CDD">
        <w:trPr>
          <w:trHeight w:val="300"/>
        </w:trPr>
        <w:tc>
          <w:tcPr>
            <w:tcW w:w="6020" w:type="dxa"/>
            <w:noWrap/>
            <w:vAlign w:val="bottom"/>
            <w:hideMark/>
          </w:tcPr>
          <w:p w14:paraId="2FAC957B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AEF6794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38A87F81" w14:textId="77777777" w:rsidTr="005B5CDD">
        <w:trPr>
          <w:trHeight w:val="1620"/>
        </w:trPr>
        <w:tc>
          <w:tcPr>
            <w:tcW w:w="6020" w:type="dxa"/>
            <w:noWrap/>
            <w:vAlign w:val="bottom"/>
            <w:hideMark/>
          </w:tcPr>
          <w:p w14:paraId="528993ED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02FCD5F3" w14:textId="77777777" w:rsidR="005B5CDD" w:rsidRDefault="005B5CDD">
            <w:pPr>
              <w:rPr>
                <w:sz w:val="20"/>
                <w:szCs w:val="20"/>
              </w:rPr>
            </w:pPr>
          </w:p>
        </w:tc>
      </w:tr>
      <w:tr w:rsidR="005B5CDD" w14:paraId="7F1FD4FE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3330427F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hideMark/>
          </w:tcPr>
          <w:p w14:paraId="5D73C95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hideMark/>
          </w:tcPr>
          <w:p w14:paraId="3DFF17B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hideMark/>
          </w:tcPr>
          <w:p w14:paraId="7E3CD76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5B5CDD" w14:paraId="1070CCE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033B010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hideMark/>
          </w:tcPr>
          <w:p w14:paraId="09A1FFB2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hideMark/>
          </w:tcPr>
          <w:p w14:paraId="26DB06F7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hideMark/>
          </w:tcPr>
          <w:p w14:paraId="3BA6FE26" w14:textId="77777777" w:rsidR="005B5CDD" w:rsidRDefault="005B5C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Таблица 1</w:t>
            </w:r>
          </w:p>
        </w:tc>
      </w:tr>
      <w:tr w:rsidR="005B5CDD" w14:paraId="5A3B328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5270F0CA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vAlign w:val="bottom"/>
            <w:hideMark/>
          </w:tcPr>
          <w:p w14:paraId="51D2446E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vAlign w:val="bottom"/>
            <w:hideMark/>
          </w:tcPr>
          <w:p w14:paraId="0A98220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vAlign w:val="bottom"/>
            <w:hideMark/>
          </w:tcPr>
          <w:p w14:paraId="095D4560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</w:tr>
      <w:tr w:rsidR="005B5CDD" w14:paraId="27758640" w14:textId="77777777" w:rsidTr="005B5CDD">
        <w:trPr>
          <w:trHeight w:val="2505"/>
        </w:trPr>
        <w:tc>
          <w:tcPr>
            <w:tcW w:w="9980" w:type="dxa"/>
            <w:gridSpan w:val="4"/>
            <w:vAlign w:val="center"/>
            <w:hideMark/>
          </w:tcPr>
          <w:p w14:paraId="2C0DC619" w14:textId="77777777" w:rsidR="005B5CDD" w:rsidRDefault="005B5CD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РАСПРЕДЕЛЕНИЕ </w:t>
            </w:r>
            <w:r>
              <w:rPr>
                <w:b/>
                <w:bCs/>
              </w:rPr>
              <w:br/>
              <w:t>ИНЫХ МЕЖБЮДЖЕТНЫХ ТРАНСФЕРТОВ НА ОСУЩЕСТВЛЕНИЕ ПОЛНОМОЧИЙ ПО  ОСУЩЕСТВЛЕНИЮ КОНТРОЛЯ ЗА  ИСПОЛНЕНИЕМ БЮДЖЕТА АТЯШЕВСКОГО СЕЛЬСКОГО ПОСЕЛЕНИЯ</w:t>
            </w:r>
            <w:r>
              <w:rPr>
                <w:b/>
                <w:bCs/>
              </w:rPr>
              <w:br/>
              <w:t>НА 2023 ГОД И НА ПЛАНОВЫЙ ПЕРИОД 2024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2025 ГОДОВ</w:t>
            </w:r>
          </w:p>
        </w:tc>
      </w:tr>
      <w:tr w:rsidR="005B5CDD" w14:paraId="4911B334" w14:textId="77777777" w:rsidTr="005B5CDD">
        <w:trPr>
          <w:trHeight w:val="255"/>
        </w:trPr>
        <w:tc>
          <w:tcPr>
            <w:tcW w:w="6020" w:type="dxa"/>
            <w:noWrap/>
            <w:vAlign w:val="bottom"/>
            <w:hideMark/>
          </w:tcPr>
          <w:p w14:paraId="62ABFE91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5" w:type="dxa"/>
            <w:noWrap/>
            <w:vAlign w:val="bottom"/>
            <w:hideMark/>
          </w:tcPr>
          <w:p w14:paraId="7B51FF27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6" w:type="dxa"/>
            <w:noWrap/>
            <w:vAlign w:val="bottom"/>
            <w:hideMark/>
          </w:tcPr>
          <w:p w14:paraId="13B66C63" w14:textId="77777777" w:rsidR="005B5CDD" w:rsidRDefault="005B5CDD">
            <w:pPr>
              <w:spacing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9" w:type="dxa"/>
            <w:noWrap/>
            <w:vAlign w:val="bottom"/>
            <w:hideMark/>
          </w:tcPr>
          <w:p w14:paraId="5868D71F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5B5CDD" w14:paraId="1034820A" w14:textId="77777777" w:rsidTr="005B5CDD">
        <w:trPr>
          <w:trHeight w:val="255"/>
        </w:trPr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49DC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Район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64EA8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5B5CDD" w14:paraId="5D5E2C6A" w14:textId="77777777" w:rsidTr="005B5CDD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D689D" w14:textId="77777777" w:rsidR="005B5CDD" w:rsidRDefault="005B5CD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3249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0126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F70F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5B5CDD" w14:paraId="5CBD1B09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D98B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866B6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93D52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232A2" w14:textId="77777777" w:rsidR="005B5CDD" w:rsidRDefault="005B5CD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5B5CDD" w14:paraId="12B3DE60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DC30C39" w14:textId="77777777" w:rsidR="005B5CDD" w:rsidRDefault="005B5CDD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Атяшевский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муниципальный район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EB8CC63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285B819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4EF47185" w14:textId="77777777" w:rsidR="005B5CDD" w:rsidRDefault="005B5CD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</w:tr>
      <w:tr w:rsidR="005B5CDD" w14:paraId="10B3D088" w14:textId="77777777" w:rsidTr="005B5CDD">
        <w:trPr>
          <w:trHeight w:val="255"/>
        </w:trPr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966C14C" w14:textId="77777777" w:rsidR="005B5CDD" w:rsidRDefault="005B5CDD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161251D6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7DA2E52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82FE6BD" w14:textId="77777777" w:rsidR="005B5CDD" w:rsidRDefault="005B5CD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15,0</w:t>
            </w:r>
          </w:p>
        </w:tc>
      </w:tr>
    </w:tbl>
    <w:p w14:paraId="5D53AC26" w14:textId="77777777" w:rsidR="005B5CDD" w:rsidRDefault="005B5CDD" w:rsidP="005B5CDD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72D47362" w14:textId="77777777" w:rsidR="005B5CDD" w:rsidRDefault="005B5CDD"/>
    <w:p w14:paraId="6E00173A" w14:textId="77777777" w:rsidR="005B5CDD" w:rsidRDefault="005B5CDD"/>
    <w:p w14:paraId="1487FBB7" w14:textId="77777777" w:rsidR="005B5CDD" w:rsidRDefault="005B5CDD"/>
    <w:p w14:paraId="3FD067D5" w14:textId="77777777" w:rsidR="005B5CDD" w:rsidRDefault="005B5CDD"/>
    <w:p w14:paraId="392C33BE" w14:textId="77777777" w:rsidR="005B5CDD" w:rsidRDefault="005B5CDD"/>
    <w:p w14:paraId="6FC9BFEF" w14:textId="77777777" w:rsidR="005B5CDD" w:rsidRDefault="005B5CDD"/>
    <w:p w14:paraId="29D531B5" w14:textId="77777777" w:rsidR="005B5CDD" w:rsidRDefault="005B5CDD"/>
    <w:p w14:paraId="72E0A639" w14:textId="77777777" w:rsidR="005B5CDD" w:rsidRDefault="005B5CDD"/>
    <w:p w14:paraId="2F55BEC3" w14:textId="77777777" w:rsidR="005B5CDD" w:rsidRDefault="005B5CDD"/>
    <w:p w14:paraId="0784019B" w14:textId="77777777" w:rsidR="005B5CDD" w:rsidRDefault="005B5CDD"/>
    <w:p w14:paraId="6E3E44B6" w14:textId="77777777" w:rsidR="005B5CDD" w:rsidRDefault="005B5CDD"/>
    <w:p w14:paraId="65DEFD2A" w14:textId="77777777" w:rsidR="005B5CDD" w:rsidRDefault="005B5CDD"/>
    <w:p w14:paraId="36A3289F" w14:textId="77777777" w:rsidR="005B5CDD" w:rsidRDefault="005B5CDD"/>
    <w:p w14:paraId="2C5A38F9" w14:textId="77777777" w:rsidR="005B5CDD" w:rsidRDefault="005B5CDD"/>
    <w:p w14:paraId="1C4880CD" w14:textId="77777777" w:rsidR="005B5CDD" w:rsidRDefault="005B5CDD"/>
    <w:p w14:paraId="2481F1DF" w14:textId="77777777" w:rsidR="005B5CDD" w:rsidRDefault="005B5CDD"/>
    <w:p w14:paraId="2828B0BC" w14:textId="77777777" w:rsidR="005B5CDD" w:rsidRDefault="005B5CDD"/>
    <w:p w14:paraId="3C10E308" w14:textId="77777777" w:rsidR="005B5CDD" w:rsidRDefault="005B5CDD"/>
    <w:p w14:paraId="6EE26F5D" w14:textId="77777777" w:rsidR="005B5CDD" w:rsidRDefault="005B5CDD"/>
    <w:p w14:paraId="7FD72B3B" w14:textId="77777777" w:rsidR="005B5CDD" w:rsidRDefault="005B5CDD"/>
    <w:p w14:paraId="7CA27EBA" w14:textId="77777777" w:rsidR="005B5CDD" w:rsidRDefault="005B5CDD"/>
    <w:p w14:paraId="00E48F00" w14:textId="77777777" w:rsidR="005B5CDD" w:rsidRDefault="005B5CDD"/>
    <w:p w14:paraId="5B4E95FD" w14:textId="77777777" w:rsidR="005B5CDD" w:rsidRDefault="005B5CDD"/>
    <w:p w14:paraId="70DD0471" w14:textId="77777777" w:rsidR="005B5CDD" w:rsidRDefault="005B5CDD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2802"/>
        <w:gridCol w:w="1701"/>
        <w:gridCol w:w="1134"/>
        <w:gridCol w:w="291"/>
        <w:gridCol w:w="1126"/>
        <w:gridCol w:w="614"/>
        <w:gridCol w:w="804"/>
        <w:gridCol w:w="1275"/>
      </w:tblGrid>
      <w:tr w:rsidR="00F70E07" w:rsidRPr="00B00148" w14:paraId="33429041" w14:textId="77777777" w:rsidTr="00423CC5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2F3AD" w14:textId="77777777" w:rsidR="00F70E07" w:rsidRPr="00B00148" w:rsidRDefault="00F70E07" w:rsidP="00423CC5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B1B2C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2E5368" w14:textId="77777777" w:rsidR="00F70E07" w:rsidRPr="00B00148" w:rsidRDefault="00F70E07" w:rsidP="00423CC5">
            <w:r w:rsidRPr="00B00148">
              <w:t>Приложение 6</w:t>
            </w:r>
            <w:r w:rsidRPr="00B00148">
              <w:br/>
              <w:t xml:space="preserve">к проекту «О бюджете </w:t>
            </w:r>
            <w:proofErr w:type="spellStart"/>
            <w:r w:rsidRPr="00B00148">
              <w:t>Атяшевского</w:t>
            </w:r>
            <w:proofErr w:type="spellEnd"/>
            <w:r w:rsidRPr="00B00148">
              <w:t xml:space="preserve"> сельского поселения </w:t>
            </w:r>
            <w:proofErr w:type="spellStart"/>
            <w:r w:rsidRPr="00B00148">
              <w:t>Атяшевского</w:t>
            </w:r>
            <w:proofErr w:type="spellEnd"/>
            <w:r w:rsidRPr="00B00148"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F70E07" w:rsidRPr="00B00148" w14:paraId="1C43BD25" w14:textId="77777777" w:rsidTr="00423CC5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A4CE6E" w14:textId="77777777" w:rsidR="00F70E07" w:rsidRPr="00B00148" w:rsidRDefault="00F70E07" w:rsidP="00423CC5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00A03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DCC378" w14:textId="77777777" w:rsidR="00F70E07" w:rsidRPr="00B00148" w:rsidRDefault="00F70E07" w:rsidP="00423CC5"/>
        </w:tc>
      </w:tr>
      <w:tr w:rsidR="00F70E07" w:rsidRPr="00B00148" w14:paraId="6170599A" w14:textId="77777777" w:rsidTr="00423CC5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BF327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C20A4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D2EFB" w14:textId="77777777" w:rsidR="00F70E07" w:rsidRPr="00B00148" w:rsidRDefault="00F70E07" w:rsidP="00423CC5"/>
        </w:tc>
      </w:tr>
      <w:tr w:rsidR="00F70E07" w:rsidRPr="00B00148" w14:paraId="7133AB8D" w14:textId="77777777" w:rsidTr="00423CC5">
        <w:trPr>
          <w:trHeight w:val="31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A640E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4D3146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680925" w14:textId="77777777" w:rsidR="00F70E07" w:rsidRPr="00B00148" w:rsidRDefault="00F70E07" w:rsidP="00423CC5"/>
        </w:tc>
      </w:tr>
      <w:tr w:rsidR="00F70E07" w:rsidRPr="00B00148" w14:paraId="60FA02A4" w14:textId="77777777" w:rsidTr="00423CC5">
        <w:trPr>
          <w:trHeight w:val="163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93BA1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816FA0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524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A40253" w14:textId="77777777" w:rsidR="00F70E07" w:rsidRPr="00B00148" w:rsidRDefault="00F70E07" w:rsidP="00423CC5"/>
        </w:tc>
      </w:tr>
      <w:tr w:rsidR="00F70E07" w:rsidRPr="00B00148" w14:paraId="1E48997A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443B45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A2C346" w14:textId="77777777" w:rsidR="00F70E07" w:rsidRPr="00B00148" w:rsidRDefault="00F70E07" w:rsidP="00423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2A1BFD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07E4B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79E4BA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</w:tr>
      <w:tr w:rsidR="00F70E07" w:rsidRPr="00B00148" w14:paraId="15D1B1B7" w14:textId="77777777" w:rsidTr="00423CC5">
        <w:trPr>
          <w:trHeight w:val="1320"/>
        </w:trPr>
        <w:tc>
          <w:tcPr>
            <w:tcW w:w="97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3491FE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 xml:space="preserve">ИСТОЧНИКИ </w:t>
            </w:r>
            <w:r w:rsidRPr="00B00148">
              <w:rPr>
                <w:b/>
                <w:bCs/>
              </w:rPr>
              <w:br/>
              <w:t>ВНУТРЕННЕГО ФИНАНСИРОВАНИЯ ДЕФИЦИТА БЮДЖЕТА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B00148">
              <w:rPr>
                <w:b/>
                <w:bCs/>
              </w:rPr>
              <w:t xml:space="preserve"> И</w:t>
            </w:r>
            <w:proofErr w:type="gramEnd"/>
            <w:r w:rsidRPr="00B00148">
              <w:rPr>
                <w:b/>
                <w:bCs/>
              </w:rPr>
              <w:t xml:space="preserve"> 2025 ГОДОВ</w:t>
            </w:r>
          </w:p>
        </w:tc>
      </w:tr>
      <w:tr w:rsidR="00F70E07" w:rsidRPr="00B00148" w14:paraId="52331AAC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B774C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C72D4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E0F25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80072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5CE95" w14:textId="77777777" w:rsidR="00F70E07" w:rsidRPr="00B00148" w:rsidRDefault="00F70E07" w:rsidP="00423CC5">
            <w:pPr>
              <w:rPr>
                <w:sz w:val="20"/>
                <w:szCs w:val="20"/>
              </w:rPr>
            </w:pPr>
          </w:p>
        </w:tc>
      </w:tr>
      <w:tr w:rsidR="00F70E07" w:rsidRPr="00B00148" w14:paraId="5C8ADD60" w14:textId="77777777" w:rsidTr="00423CC5">
        <w:trPr>
          <w:trHeight w:val="735"/>
        </w:trPr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30BBC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Код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D734" w14:textId="77777777" w:rsidR="00F70E07" w:rsidRPr="00B00148" w:rsidRDefault="00F70E07" w:rsidP="00423CC5">
            <w:pPr>
              <w:jc w:val="center"/>
              <w:rPr>
                <w:b/>
                <w:bCs/>
                <w:sz w:val="23"/>
                <w:szCs w:val="23"/>
              </w:rPr>
            </w:pPr>
            <w:r w:rsidRPr="00B00148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DD0A9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Сумма (тыс. руб.)</w:t>
            </w:r>
          </w:p>
        </w:tc>
      </w:tr>
      <w:tr w:rsidR="00F70E07" w:rsidRPr="00B00148" w14:paraId="5112455E" w14:textId="77777777" w:rsidTr="00423CC5">
        <w:trPr>
          <w:trHeight w:val="720"/>
        </w:trPr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A0FD" w14:textId="77777777" w:rsidR="00F70E07" w:rsidRPr="00B00148" w:rsidRDefault="00F70E07" w:rsidP="00423CC5">
            <w:pPr>
              <w:rPr>
                <w:b/>
                <w:bCs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BE015" w14:textId="77777777" w:rsidR="00F70E07" w:rsidRPr="00B00148" w:rsidRDefault="00F70E07" w:rsidP="00423CC5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34C2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4D9FC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2024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B546B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2025 год</w:t>
            </w:r>
          </w:p>
        </w:tc>
      </w:tr>
      <w:tr w:rsidR="00F70E07" w:rsidRPr="00B00148" w14:paraId="6830751B" w14:textId="77777777" w:rsidTr="00423CC5">
        <w:trPr>
          <w:trHeight w:val="31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C0AD7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BA9E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BF113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C5026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BB15F" w14:textId="77777777" w:rsidR="00F70E07" w:rsidRPr="00B00148" w:rsidRDefault="00F70E07" w:rsidP="00423CC5">
            <w:pPr>
              <w:jc w:val="center"/>
              <w:rPr>
                <w:b/>
                <w:bCs/>
              </w:rPr>
            </w:pPr>
            <w:r w:rsidRPr="00B00148">
              <w:rPr>
                <w:b/>
                <w:bCs/>
              </w:rPr>
              <w:t>5</w:t>
            </w:r>
          </w:p>
        </w:tc>
      </w:tr>
      <w:tr w:rsidR="00F70E07" w:rsidRPr="00B00148" w14:paraId="713DC0A3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0986B8" w14:textId="77777777" w:rsidR="00F70E07" w:rsidRPr="00B00148" w:rsidRDefault="00F70E07" w:rsidP="00423CC5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8208A0" w14:textId="77777777" w:rsidR="00F70E07" w:rsidRPr="00B00148" w:rsidRDefault="00F70E07" w:rsidP="00423CC5">
            <w:pPr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1BC6A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603A0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5F827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3 349,0</w:t>
            </w:r>
          </w:p>
        </w:tc>
      </w:tr>
      <w:tr w:rsidR="00F70E07" w:rsidRPr="00B00148" w14:paraId="67866680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143090" w14:textId="77777777" w:rsidR="00F70E07" w:rsidRPr="00B00148" w:rsidRDefault="00F70E07" w:rsidP="00423CC5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97EE30" w14:textId="77777777" w:rsidR="00F70E07" w:rsidRPr="00B00148" w:rsidRDefault="00F70E07" w:rsidP="00423CC5">
            <w:pPr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742A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A491A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315C2" w14:textId="77777777" w:rsidR="00F70E07" w:rsidRPr="00B00148" w:rsidRDefault="00F70E07" w:rsidP="00423CC5">
            <w:pPr>
              <w:jc w:val="right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3 349,0</w:t>
            </w:r>
          </w:p>
        </w:tc>
      </w:tr>
      <w:tr w:rsidR="00F70E07" w:rsidRPr="00B00148" w14:paraId="05E0D527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173117" w14:textId="77777777" w:rsidR="00F70E07" w:rsidRPr="00B00148" w:rsidRDefault="00F70E07" w:rsidP="00423CC5">
            <w:pPr>
              <w:jc w:val="center"/>
              <w:rPr>
                <w:b/>
                <w:bCs/>
                <w:sz w:val="18"/>
                <w:szCs w:val="18"/>
              </w:rPr>
            </w:pPr>
            <w:r w:rsidRPr="00B00148">
              <w:rPr>
                <w:b/>
                <w:bCs/>
                <w:sz w:val="18"/>
                <w:szCs w:val="18"/>
              </w:rPr>
              <w:t>0</w:t>
            </w:r>
            <w:r w:rsidRPr="00B00148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C30B1B" w14:textId="77777777" w:rsidR="00F70E07" w:rsidRPr="00B00148" w:rsidRDefault="00F70E07" w:rsidP="00423CC5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DFD27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57BB0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6E375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3349,0</w:t>
            </w:r>
          </w:p>
        </w:tc>
      </w:tr>
      <w:tr w:rsidR="00F70E07" w:rsidRPr="00B00148" w14:paraId="0D8DB931" w14:textId="77777777" w:rsidTr="00423CC5">
        <w:trPr>
          <w:trHeight w:val="255"/>
        </w:trPr>
        <w:tc>
          <w:tcPr>
            <w:tcW w:w="2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D5DDDE3" w14:textId="77777777" w:rsidR="00F70E07" w:rsidRPr="00B00148" w:rsidRDefault="00F70E07" w:rsidP="00423CC5">
            <w:pPr>
              <w:jc w:val="center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35160117" w14:textId="77777777" w:rsidR="00F70E07" w:rsidRPr="00B00148" w:rsidRDefault="00F70E07" w:rsidP="00423CC5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4AEF7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90AE2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328B7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3 349,0</w:t>
            </w:r>
          </w:p>
        </w:tc>
      </w:tr>
      <w:tr w:rsidR="00F70E07" w:rsidRPr="00B00148" w14:paraId="2A0D22B3" w14:textId="77777777" w:rsidTr="00423CC5">
        <w:trPr>
          <w:trHeight w:val="25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655EF" w14:textId="77777777" w:rsidR="00F70E07" w:rsidRPr="00B00148" w:rsidRDefault="00F70E07" w:rsidP="00423CC5">
            <w:pPr>
              <w:jc w:val="center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1B7017" w14:textId="77777777" w:rsidR="00F70E07" w:rsidRPr="00B00148" w:rsidRDefault="00F70E07" w:rsidP="00423CC5">
            <w:pPr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7FA06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3 546,5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F7F97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3 325,3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E7B4D" w14:textId="77777777" w:rsidR="00F70E07" w:rsidRPr="00B00148" w:rsidRDefault="00F70E07" w:rsidP="00423CC5">
            <w:pPr>
              <w:jc w:val="right"/>
              <w:rPr>
                <w:sz w:val="18"/>
                <w:szCs w:val="18"/>
              </w:rPr>
            </w:pPr>
            <w:r w:rsidRPr="00B00148">
              <w:rPr>
                <w:sz w:val="18"/>
                <w:szCs w:val="18"/>
              </w:rPr>
              <w:t>3 349,0</w:t>
            </w:r>
          </w:p>
        </w:tc>
      </w:tr>
    </w:tbl>
    <w:p w14:paraId="54F8EBD1" w14:textId="77777777" w:rsidR="00F70E07" w:rsidRPr="00144734" w:rsidRDefault="00F70E07" w:rsidP="00F70E07"/>
    <w:p w14:paraId="6A00602E" w14:textId="77777777" w:rsidR="005B5CDD" w:rsidRDefault="005B5CDD"/>
    <w:p w14:paraId="2B76ABBD" w14:textId="77777777" w:rsidR="005B5CDD" w:rsidRDefault="005B5CDD">
      <w:pPr>
        <w:rPr>
          <w:lang w:val="en-US"/>
        </w:rPr>
      </w:pPr>
    </w:p>
    <w:p w14:paraId="56C19914" w14:textId="77777777" w:rsidR="00131AD4" w:rsidRDefault="00131AD4">
      <w:pPr>
        <w:rPr>
          <w:lang w:val="en-US"/>
        </w:rPr>
      </w:pPr>
    </w:p>
    <w:p w14:paraId="5C1A72D3" w14:textId="77777777" w:rsidR="00131AD4" w:rsidRDefault="00131AD4">
      <w:pPr>
        <w:rPr>
          <w:lang w:val="en-US"/>
        </w:rPr>
      </w:pPr>
    </w:p>
    <w:p w14:paraId="7DB3EB54" w14:textId="77777777" w:rsidR="00131AD4" w:rsidRDefault="00131AD4">
      <w:pPr>
        <w:rPr>
          <w:lang w:val="en-US"/>
        </w:rPr>
      </w:pPr>
    </w:p>
    <w:p w14:paraId="7A57FE2E" w14:textId="77777777" w:rsidR="00131AD4" w:rsidRDefault="00131AD4">
      <w:pPr>
        <w:rPr>
          <w:lang w:val="en-US"/>
        </w:rPr>
      </w:pPr>
    </w:p>
    <w:p w14:paraId="1CBF36E7" w14:textId="77777777" w:rsidR="00131AD4" w:rsidRDefault="00131AD4">
      <w:pPr>
        <w:rPr>
          <w:lang w:val="en-US"/>
        </w:rPr>
      </w:pPr>
    </w:p>
    <w:p w14:paraId="6EAA100F" w14:textId="77777777" w:rsidR="00131AD4" w:rsidRDefault="00131AD4">
      <w:pPr>
        <w:rPr>
          <w:lang w:val="en-US"/>
        </w:rPr>
      </w:pPr>
    </w:p>
    <w:p w14:paraId="0D370EFB" w14:textId="77777777" w:rsidR="00131AD4" w:rsidRDefault="00131AD4">
      <w:pPr>
        <w:rPr>
          <w:lang w:val="en-US"/>
        </w:rPr>
      </w:pPr>
    </w:p>
    <w:p w14:paraId="14466CA8" w14:textId="77777777" w:rsidR="00131AD4" w:rsidRDefault="00131AD4">
      <w:pPr>
        <w:rPr>
          <w:lang w:val="en-US"/>
        </w:rPr>
      </w:pPr>
    </w:p>
    <w:tbl>
      <w:tblPr>
        <w:tblW w:w="9708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1260"/>
        <w:gridCol w:w="1720"/>
        <w:gridCol w:w="1240"/>
        <w:gridCol w:w="700"/>
        <w:gridCol w:w="840"/>
        <w:gridCol w:w="840"/>
      </w:tblGrid>
      <w:tr w:rsidR="00131AD4" w:rsidRPr="00CE12CF" w14:paraId="6404F070" w14:textId="77777777" w:rsidTr="00DA56CF">
        <w:trPr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2C136" w14:textId="77777777" w:rsidR="00131AD4" w:rsidRPr="00CE12CF" w:rsidRDefault="00131AD4" w:rsidP="00DA56CF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B331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410F0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A8C45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41F0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3792BA" w14:textId="77777777" w:rsidR="00131AD4" w:rsidRPr="00CE12CF" w:rsidRDefault="00131AD4" w:rsidP="00DA56CF">
            <w:pPr>
              <w:jc w:val="right"/>
            </w:pPr>
            <w:r w:rsidRPr="00CE12CF">
              <w:t>Приложение 7</w:t>
            </w:r>
            <w:r w:rsidRPr="00CE12CF">
              <w:br/>
              <w:t xml:space="preserve">к проекту «О бюджете </w:t>
            </w:r>
            <w:proofErr w:type="spellStart"/>
            <w:r w:rsidRPr="00CE12CF">
              <w:t>Атяшевского</w:t>
            </w:r>
            <w:proofErr w:type="spellEnd"/>
            <w:r w:rsidRPr="00CE12CF">
              <w:t xml:space="preserve"> сельского поселения </w:t>
            </w:r>
            <w:proofErr w:type="spellStart"/>
            <w:r w:rsidRPr="00CE12CF">
              <w:t>Атяшевского</w:t>
            </w:r>
            <w:proofErr w:type="spellEnd"/>
            <w:r w:rsidRPr="00CE12CF">
              <w:t xml:space="preserve"> муниципального района Республики Мордовия на 2023 год и на плановый период 2024 и 2025 годов»</w:t>
            </w:r>
          </w:p>
        </w:tc>
      </w:tr>
      <w:tr w:rsidR="00131AD4" w:rsidRPr="00CE12CF" w14:paraId="43EE92CE" w14:textId="77777777" w:rsidTr="00DA56CF">
        <w:trPr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8F718" w14:textId="77777777" w:rsidR="00131AD4" w:rsidRPr="00CE12CF" w:rsidRDefault="00131AD4" w:rsidP="00DA56CF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179B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25E84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0B330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70BFB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538A53" w14:textId="77777777" w:rsidR="00131AD4" w:rsidRPr="00CE12CF" w:rsidRDefault="00131AD4" w:rsidP="00DA56CF"/>
        </w:tc>
      </w:tr>
      <w:tr w:rsidR="00131AD4" w:rsidRPr="00CE12CF" w14:paraId="662BE558" w14:textId="77777777" w:rsidTr="00DA56CF">
        <w:trPr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2BE0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10089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E7A7B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C46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4B035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38C6B5" w14:textId="77777777" w:rsidR="00131AD4" w:rsidRPr="00CE12CF" w:rsidRDefault="00131AD4" w:rsidP="00DA56CF"/>
        </w:tc>
      </w:tr>
      <w:tr w:rsidR="00131AD4" w:rsidRPr="00CE12CF" w14:paraId="202BD12F" w14:textId="77777777" w:rsidTr="00DA56CF">
        <w:trPr>
          <w:trHeight w:val="93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A47C5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0327F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E1B7C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14CB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9258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D1A174" w14:textId="77777777" w:rsidR="00131AD4" w:rsidRPr="00CE12CF" w:rsidRDefault="00131AD4" w:rsidP="00DA56CF"/>
        </w:tc>
      </w:tr>
      <w:tr w:rsidR="00131AD4" w:rsidRPr="00CE12CF" w14:paraId="64350D1A" w14:textId="77777777" w:rsidTr="00DA56CF">
        <w:trPr>
          <w:trHeight w:val="24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4BD15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D6B3A1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B62200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430CDF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51D40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53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3FE4B0" w14:textId="77777777" w:rsidR="00131AD4" w:rsidRPr="00CE12CF" w:rsidRDefault="00131AD4" w:rsidP="00DA56CF"/>
        </w:tc>
      </w:tr>
      <w:tr w:rsidR="00131AD4" w:rsidRPr="00CE12CF" w14:paraId="06938E8E" w14:textId="77777777" w:rsidTr="00DA56CF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47E21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A7901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026A9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E80CE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445FF2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21B92D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C9F3B4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6F9A3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3B35D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34C5C2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</w:tr>
      <w:tr w:rsidR="00131AD4" w:rsidRPr="00CE12CF" w14:paraId="72ECDBEB" w14:textId="77777777" w:rsidTr="00DA56C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0805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8E154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904D2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AB3B2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C917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5B8AE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AD05C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861DE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52A6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26B5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</w:tr>
      <w:tr w:rsidR="00131AD4" w:rsidRPr="00CE12CF" w14:paraId="1FDA055C" w14:textId="77777777" w:rsidTr="00DA56CF">
        <w:trPr>
          <w:trHeight w:val="1320"/>
        </w:trPr>
        <w:tc>
          <w:tcPr>
            <w:tcW w:w="97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DB51E" w14:textId="77777777" w:rsidR="00131AD4" w:rsidRPr="00CE12CF" w:rsidRDefault="00131AD4" w:rsidP="00DA56CF">
            <w:pPr>
              <w:jc w:val="center"/>
              <w:rPr>
                <w:b/>
                <w:bCs/>
              </w:rPr>
            </w:pPr>
            <w:r w:rsidRPr="00CE12CF">
              <w:rPr>
                <w:b/>
                <w:bCs/>
              </w:rPr>
              <w:t xml:space="preserve">ПРОГРАММА </w:t>
            </w:r>
            <w:r w:rsidRPr="00CE12CF">
              <w:rPr>
                <w:b/>
                <w:bCs/>
              </w:rPr>
              <w:br/>
              <w:t>МУНИЦИПАЛЬНЫХ ВНУТРЕННИХ ЗАИМСТВОВАНИЙ АТЯШЕВСКОГО СЕЛЬСКОГО ПОСЕЛЕНИЯ АТЯШЕВСКОГО МУНИЦИПАЛЬНОГО РАЙОНА РЕСПУБЛИКИ МОРДОВИЯ НА 2023 ГОД И НА ПЛАНОВЫЙ ПЕРИОД 2024</w:t>
            </w:r>
            <w:proofErr w:type="gramStart"/>
            <w:r w:rsidRPr="00CE12CF">
              <w:rPr>
                <w:b/>
                <w:bCs/>
              </w:rPr>
              <w:t xml:space="preserve"> И</w:t>
            </w:r>
            <w:proofErr w:type="gramEnd"/>
            <w:r w:rsidRPr="00CE12CF">
              <w:rPr>
                <w:b/>
                <w:bCs/>
              </w:rPr>
              <w:t xml:space="preserve"> 2025 ГОДОВ </w:t>
            </w:r>
          </w:p>
        </w:tc>
      </w:tr>
      <w:tr w:rsidR="00131AD4" w:rsidRPr="00CE12CF" w14:paraId="2B64FC66" w14:textId="77777777" w:rsidTr="00DA56CF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C5C83" w14:textId="77777777" w:rsidR="00131AD4" w:rsidRPr="00CE12CF" w:rsidRDefault="00131AD4" w:rsidP="00DA56CF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5C903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2D23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988A2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B7E81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0D190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44BB8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9937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BB405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5F1AA" w14:textId="77777777" w:rsidR="00131AD4" w:rsidRPr="00CE12CF" w:rsidRDefault="00131AD4" w:rsidP="00DA56CF">
            <w:pPr>
              <w:rPr>
                <w:sz w:val="20"/>
                <w:szCs w:val="20"/>
              </w:rPr>
            </w:pPr>
          </w:p>
        </w:tc>
      </w:tr>
      <w:tr w:rsidR="00131AD4" w:rsidRPr="00CE12CF" w14:paraId="7D5DF8E8" w14:textId="77777777" w:rsidTr="00DA56CF">
        <w:trPr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338F6C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CE12CF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CE12CF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378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0F2E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D3598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131AD4" w:rsidRPr="00CE12CF" w14:paraId="41CF1230" w14:textId="77777777" w:rsidTr="00DA56CF">
        <w:trPr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E3AE" w14:textId="77777777" w:rsidR="00131AD4" w:rsidRPr="00CE12CF" w:rsidRDefault="00131AD4" w:rsidP="00DA56C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8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54660" w14:textId="77777777" w:rsidR="00131AD4" w:rsidRPr="00CE12CF" w:rsidRDefault="00131AD4" w:rsidP="00DA56C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9CB9C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4E761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4790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131AD4" w:rsidRPr="00CE12CF" w14:paraId="4472D715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9A217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1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CC2059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01E7EC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42B30A9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F69AC3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9BFCBD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3BA698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6D22656C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0D82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F5A4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285E03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AB4CDD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0A7D4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35F4A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4352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559052EB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9C8C2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7A34D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009F3B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E9879A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411BC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93DA0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E055B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4ECBF687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9D990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C3B23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656EAE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653CF33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407DAA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1CE0E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EACD1F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6FF5294D" w14:textId="77777777" w:rsidTr="00DA56CF">
        <w:trPr>
          <w:trHeight w:val="52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D71D6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2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4DB95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28CFDB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BABE2D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1EB856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29BF9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768C67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44315C04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5FAB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8DDCB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в том числе: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170D8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8A2B583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1A080D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D408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A13AB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327DF05A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3D793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C91FF3E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9A305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EFEB2F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E20EB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D614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E76BD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7E9EB7E2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A6F4F" w14:textId="77777777" w:rsidR="00131AD4" w:rsidRPr="00CE12CF" w:rsidRDefault="00131AD4" w:rsidP="00DA56CF">
            <w:pPr>
              <w:jc w:val="center"/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CEF89" w14:textId="77777777" w:rsidR="00131AD4" w:rsidRPr="00CE12CF" w:rsidRDefault="00131AD4" w:rsidP="00DA56CF">
            <w:pPr>
              <w:rPr>
                <w:sz w:val="17"/>
                <w:szCs w:val="17"/>
              </w:rPr>
            </w:pPr>
            <w:r w:rsidRPr="00CE12CF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4E1955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2EC56C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8774F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5D895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29F87" w14:textId="77777777" w:rsidR="00131AD4" w:rsidRPr="00CE12CF" w:rsidRDefault="00131AD4" w:rsidP="00DA56CF">
            <w:pPr>
              <w:jc w:val="center"/>
              <w:rPr>
                <w:sz w:val="26"/>
                <w:szCs w:val="26"/>
              </w:rPr>
            </w:pPr>
            <w:r w:rsidRPr="00CE12CF">
              <w:rPr>
                <w:sz w:val="26"/>
                <w:szCs w:val="26"/>
              </w:rPr>
              <w:t> </w:t>
            </w:r>
          </w:p>
        </w:tc>
      </w:tr>
      <w:tr w:rsidR="00131AD4" w:rsidRPr="00CE12CF" w14:paraId="5D16FE3D" w14:textId="77777777" w:rsidTr="00DA56CF">
        <w:trPr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161FF" w14:textId="77777777" w:rsidR="00131AD4" w:rsidRPr="00CE12CF" w:rsidRDefault="00131AD4" w:rsidP="00DA56CF">
            <w:pPr>
              <w:rPr>
                <w:rFonts w:ascii="Arial CYR" w:hAnsi="Arial CYR"/>
                <w:sz w:val="26"/>
                <w:szCs w:val="26"/>
              </w:rPr>
            </w:pPr>
            <w:r w:rsidRPr="00CE12CF">
              <w:rPr>
                <w:rFonts w:ascii="Arial CYR" w:hAnsi="Arial CYR"/>
                <w:sz w:val="26"/>
                <w:szCs w:val="26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94816" w14:textId="77777777" w:rsidR="00131AD4" w:rsidRPr="00CE12CF" w:rsidRDefault="00131AD4" w:rsidP="00DA56CF">
            <w:pPr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F1C4D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1DAB88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4A8076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2EF29B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1DDF93" w14:textId="77777777" w:rsidR="00131AD4" w:rsidRPr="00CE12CF" w:rsidRDefault="00131AD4" w:rsidP="00DA56CF">
            <w:pPr>
              <w:jc w:val="center"/>
              <w:rPr>
                <w:b/>
                <w:bCs/>
                <w:sz w:val="26"/>
                <w:szCs w:val="26"/>
              </w:rPr>
            </w:pPr>
            <w:r w:rsidRPr="00CE12CF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14:paraId="56246351" w14:textId="77777777" w:rsidR="00131AD4" w:rsidRPr="00144734" w:rsidRDefault="00131AD4" w:rsidP="00131AD4"/>
    <w:p w14:paraId="6CC328B8" w14:textId="77777777" w:rsidR="00131AD4" w:rsidRPr="00131AD4" w:rsidRDefault="00131AD4">
      <w:pPr>
        <w:rPr>
          <w:lang w:val="en-US"/>
        </w:rPr>
      </w:pPr>
    </w:p>
    <w:sectPr w:rsidR="00131AD4" w:rsidRPr="00131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BD4"/>
    <w:rsid w:val="00005493"/>
    <w:rsid w:val="00123BD4"/>
    <w:rsid w:val="00131AD4"/>
    <w:rsid w:val="002C64E2"/>
    <w:rsid w:val="00310A2A"/>
    <w:rsid w:val="00344519"/>
    <w:rsid w:val="0042409E"/>
    <w:rsid w:val="00575059"/>
    <w:rsid w:val="005B5CDD"/>
    <w:rsid w:val="00710FD8"/>
    <w:rsid w:val="008D482A"/>
    <w:rsid w:val="009B28C1"/>
    <w:rsid w:val="00A50B0F"/>
    <w:rsid w:val="00E1630B"/>
    <w:rsid w:val="00F7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9E2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05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uiPriority w:val="99"/>
    <w:rsid w:val="00005493"/>
    <w:rPr>
      <w:color w:val="0000FF"/>
      <w:u w:val="single"/>
    </w:rPr>
  </w:style>
  <w:style w:type="paragraph" w:customStyle="1" w:styleId="ConsNormal">
    <w:name w:val="ConsNormal"/>
    <w:rsid w:val="0000549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054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ody Text Indent"/>
    <w:basedOn w:val="a"/>
    <w:link w:val="a5"/>
    <w:semiHidden/>
    <w:unhideWhenUsed/>
    <w:rsid w:val="009B28C1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9B28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28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28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FollowedHyperlink"/>
    <w:basedOn w:val="a0"/>
    <w:uiPriority w:val="99"/>
    <w:semiHidden/>
    <w:unhideWhenUsed/>
    <w:rsid w:val="005B5CDD"/>
    <w:rPr>
      <w:color w:val="800080"/>
      <w:u w:val="single"/>
    </w:rPr>
  </w:style>
  <w:style w:type="paragraph" w:customStyle="1" w:styleId="msonormal0">
    <w:name w:val="msonormal"/>
    <w:basedOn w:val="a"/>
    <w:rsid w:val="005B5CDD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font6">
    <w:name w:val="font6"/>
    <w:basedOn w:val="a"/>
    <w:rsid w:val="005B5CD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70">
    <w:name w:val="xl70"/>
    <w:basedOn w:val="a"/>
    <w:rsid w:val="005B5CDD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B5CDD"/>
    <w:pPr>
      <w:spacing w:before="100" w:beforeAutospacing="1" w:after="100" w:afterAutospacing="1"/>
    </w:pPr>
  </w:style>
  <w:style w:type="paragraph" w:customStyle="1" w:styleId="xl72">
    <w:name w:val="xl72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7">
    <w:name w:val="xl77"/>
    <w:basedOn w:val="a"/>
    <w:rsid w:val="005B5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0">
    <w:name w:val="xl8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82">
    <w:name w:val="xl8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6">
    <w:name w:val="xl8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0">
    <w:name w:val="xl9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2">
    <w:name w:val="xl9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5">
    <w:name w:val="xl9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7">
    <w:name w:val="xl9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9">
    <w:name w:val="xl9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0">
    <w:name w:val="xl10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1">
    <w:name w:val="xl10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05">
    <w:name w:val="xl10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6">
    <w:name w:val="xl106"/>
    <w:basedOn w:val="a"/>
    <w:rsid w:val="005B5CDD"/>
    <w:pPr>
      <w:shd w:val="clear" w:color="auto" w:fill="FFFFFF"/>
      <w:spacing w:before="100" w:beforeAutospacing="1" w:after="100" w:afterAutospacing="1"/>
    </w:pPr>
  </w:style>
  <w:style w:type="paragraph" w:customStyle="1" w:styleId="xl107">
    <w:name w:val="xl10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8">
    <w:name w:val="xl10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9">
    <w:name w:val="xl10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1">
    <w:name w:val="xl111"/>
    <w:basedOn w:val="a"/>
    <w:rsid w:val="005B5CDD"/>
    <w:pPr>
      <w:shd w:val="clear" w:color="auto" w:fill="92CDDC"/>
      <w:spacing w:before="100" w:beforeAutospacing="1" w:after="100" w:afterAutospacing="1"/>
    </w:pPr>
  </w:style>
  <w:style w:type="paragraph" w:customStyle="1" w:styleId="xl112">
    <w:name w:val="xl11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3">
    <w:name w:val="xl11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4">
    <w:name w:val="xl11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7">
    <w:name w:val="xl117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19">
    <w:name w:val="xl11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20">
    <w:name w:val="xl12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2">
    <w:name w:val="xl12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4">
    <w:name w:val="xl124"/>
    <w:basedOn w:val="a"/>
    <w:rsid w:val="005B5CDD"/>
    <w:pPr>
      <w:spacing w:before="100" w:beforeAutospacing="1" w:after="100" w:afterAutospacing="1"/>
    </w:pPr>
  </w:style>
  <w:style w:type="paragraph" w:customStyle="1" w:styleId="xl125">
    <w:name w:val="xl125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5B5C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005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3">
    <w:name w:val="Hyperlink"/>
    <w:uiPriority w:val="99"/>
    <w:rsid w:val="00005493"/>
    <w:rPr>
      <w:color w:val="0000FF"/>
      <w:u w:val="single"/>
    </w:rPr>
  </w:style>
  <w:style w:type="paragraph" w:customStyle="1" w:styleId="ConsNormal">
    <w:name w:val="ConsNormal"/>
    <w:rsid w:val="0000549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05493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ody Text Indent"/>
    <w:basedOn w:val="a"/>
    <w:link w:val="a5"/>
    <w:semiHidden/>
    <w:unhideWhenUsed/>
    <w:rsid w:val="009B28C1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9B28C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B28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B28C1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FollowedHyperlink"/>
    <w:basedOn w:val="a0"/>
    <w:uiPriority w:val="99"/>
    <w:semiHidden/>
    <w:unhideWhenUsed/>
    <w:rsid w:val="005B5CDD"/>
    <w:rPr>
      <w:color w:val="800080"/>
      <w:u w:val="single"/>
    </w:rPr>
  </w:style>
  <w:style w:type="paragraph" w:customStyle="1" w:styleId="msonormal0">
    <w:name w:val="msonormal"/>
    <w:basedOn w:val="a"/>
    <w:rsid w:val="005B5CDD"/>
    <w:pPr>
      <w:spacing w:before="100" w:beforeAutospacing="1" w:after="100" w:afterAutospacing="1"/>
    </w:pPr>
  </w:style>
  <w:style w:type="paragraph" w:customStyle="1" w:styleId="font5">
    <w:name w:val="font5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font6">
    <w:name w:val="font6"/>
    <w:basedOn w:val="a"/>
    <w:rsid w:val="005B5CDD"/>
    <w:pP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70">
    <w:name w:val="xl70"/>
    <w:basedOn w:val="a"/>
    <w:rsid w:val="005B5CDD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5B5CDD"/>
    <w:pPr>
      <w:spacing w:before="100" w:beforeAutospacing="1" w:after="100" w:afterAutospacing="1"/>
    </w:pPr>
  </w:style>
  <w:style w:type="paragraph" w:customStyle="1" w:styleId="xl72">
    <w:name w:val="xl72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76">
    <w:name w:val="xl7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77">
    <w:name w:val="xl77"/>
    <w:basedOn w:val="a"/>
    <w:rsid w:val="005B5C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8">
    <w:name w:val="xl7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0">
    <w:name w:val="xl8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82">
    <w:name w:val="xl8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6">
    <w:name w:val="xl8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0">
    <w:name w:val="xl9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2">
    <w:name w:val="xl9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3">
    <w:name w:val="xl9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5">
    <w:name w:val="xl9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97">
    <w:name w:val="xl9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99">
    <w:name w:val="xl9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0">
    <w:name w:val="xl10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01">
    <w:name w:val="xl10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6"/>
      <w:szCs w:val="16"/>
    </w:rPr>
  </w:style>
  <w:style w:type="paragraph" w:customStyle="1" w:styleId="xl102">
    <w:name w:val="xl10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05">
    <w:name w:val="xl10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06">
    <w:name w:val="xl106"/>
    <w:basedOn w:val="a"/>
    <w:rsid w:val="005B5CDD"/>
    <w:pPr>
      <w:shd w:val="clear" w:color="auto" w:fill="FFFFFF"/>
      <w:spacing w:before="100" w:beforeAutospacing="1" w:after="100" w:afterAutospacing="1"/>
    </w:pPr>
  </w:style>
  <w:style w:type="paragraph" w:customStyle="1" w:styleId="xl107">
    <w:name w:val="xl107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8">
    <w:name w:val="xl10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09">
    <w:name w:val="xl10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CDDC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1">
    <w:name w:val="xl111"/>
    <w:basedOn w:val="a"/>
    <w:rsid w:val="005B5CDD"/>
    <w:pPr>
      <w:shd w:val="clear" w:color="auto" w:fill="92CDDC"/>
      <w:spacing w:before="100" w:beforeAutospacing="1" w:after="100" w:afterAutospacing="1"/>
    </w:pPr>
  </w:style>
  <w:style w:type="paragraph" w:customStyle="1" w:styleId="xl112">
    <w:name w:val="xl11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3">
    <w:name w:val="xl11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4">
    <w:name w:val="xl114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17">
    <w:name w:val="xl117"/>
    <w:basedOn w:val="a"/>
    <w:rsid w:val="005B5CDD"/>
    <w:pP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19">
    <w:name w:val="xl119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120">
    <w:name w:val="xl120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22">
    <w:name w:val="xl122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4">
    <w:name w:val="xl124"/>
    <w:basedOn w:val="a"/>
    <w:rsid w:val="005B5CDD"/>
    <w:pPr>
      <w:spacing w:before="100" w:beforeAutospacing="1" w:after="100" w:afterAutospacing="1"/>
    </w:pPr>
  </w:style>
  <w:style w:type="paragraph" w:customStyle="1" w:styleId="xl125">
    <w:name w:val="xl125"/>
    <w:basedOn w:val="a"/>
    <w:rsid w:val="005B5CDD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B5C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</w:rPr>
  </w:style>
  <w:style w:type="numbering" w:customStyle="1" w:styleId="1">
    <w:name w:val="Нет списка1"/>
    <w:next w:val="a2"/>
    <w:uiPriority w:val="99"/>
    <w:semiHidden/>
    <w:unhideWhenUsed/>
    <w:rsid w:val="005B5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B7FB9BA1D476E96B116BB22A112AD55F60896BAB90C46C2477109AEED68B05E0B67FAEFCF8Bk4QD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B7FB9BA1D476E96B116A52FB77EF059F003C8BFBB024994132E52F3BA61BA094C28A3A8898F48BE23B233k8Q9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B7FB9BA1D476E96B116BB22A112AD55F60896BAB90C46C2477109AEED68B05E0B67FAEFCE80k4Q0H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34</Pages>
  <Words>9923</Words>
  <Characters>56562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Кирдяшкина</dc:creator>
  <cp:lastModifiedBy>Пользователь Windows</cp:lastModifiedBy>
  <cp:revision>11</cp:revision>
  <cp:lastPrinted>2022-12-19T07:05:00Z</cp:lastPrinted>
  <dcterms:created xsi:type="dcterms:W3CDTF">2022-12-09T06:55:00Z</dcterms:created>
  <dcterms:modified xsi:type="dcterms:W3CDTF">2022-12-19T07:36:00Z</dcterms:modified>
</cp:coreProperties>
</file>