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3B4" w:rsidRPr="006903B4" w:rsidRDefault="00A7114B" w:rsidP="006903B4">
      <w:pPr>
        <w:pStyle w:val="a5"/>
        <w:shd w:val="clear" w:color="auto" w:fill="FFFFFF"/>
        <w:spacing w:before="0" w:beforeAutospacing="0" w:after="375" w:afterAutospacing="0"/>
        <w:jc w:val="both"/>
        <w:rPr>
          <w:color w:val="444444"/>
          <w:sz w:val="28"/>
          <w:szCs w:val="28"/>
        </w:rPr>
      </w:pPr>
      <w:r>
        <w:rPr>
          <w:sz w:val="28"/>
          <w:szCs w:val="28"/>
        </w:rPr>
        <w:t>ОСТОРОЖНО МОШЕННИКИ!!!</w:t>
      </w:r>
      <w:r w:rsidR="006903B4" w:rsidRPr="006903B4">
        <w:rPr>
          <w:color w:val="444444"/>
          <w:sz w:val="28"/>
          <w:szCs w:val="28"/>
        </w:rPr>
        <w:t xml:space="preserve"> Сегодня в повседневной жизни используется множество разнообразных высокотехнологичных устройств – пластиковых карт, мобильных телефонов и компьютеров. Постоянно появляются новые модели, программы и сервисы. Все это делает нашу жизнь удобнее, но требует определённых навыков и знаний.</w:t>
      </w:r>
    </w:p>
    <w:p w:rsidR="006903B4" w:rsidRDefault="006903B4" w:rsidP="006903B4">
      <w:pPr>
        <w:pStyle w:val="a5"/>
        <w:shd w:val="clear" w:color="auto" w:fill="FFFFFF"/>
        <w:spacing w:before="0" w:beforeAutospacing="0" w:after="375" w:afterAutospacing="0"/>
        <w:jc w:val="both"/>
        <w:rPr>
          <w:color w:val="444444"/>
          <w:sz w:val="28"/>
          <w:szCs w:val="28"/>
        </w:rPr>
      </w:pPr>
      <w:r w:rsidRPr="006903B4">
        <w:rPr>
          <w:color w:val="444444"/>
          <w:sz w:val="28"/>
          <w:szCs w:val="28"/>
        </w:rPr>
        <w:t>Одновременно с развитием таких устройств появляются виды мошенничества, позволяющие обмануть и присвоить денежные средства граждан. Чтобы не поддаться на уловки злоумышленников, достаточно знать, как они действуют, и соблюдать правила пользования мобильными телефонами, пластиковыми картами и компьютерами.</w:t>
      </w:r>
    </w:p>
    <w:p w:rsidR="006903B4" w:rsidRPr="006903B4" w:rsidRDefault="006903B4" w:rsidP="006903B4">
      <w:pPr>
        <w:pStyle w:val="a5"/>
        <w:shd w:val="clear" w:color="auto" w:fill="FFFFFF"/>
        <w:spacing w:before="0" w:beforeAutospacing="0" w:after="375" w:afterAutospacing="0"/>
        <w:jc w:val="both"/>
        <w:rPr>
          <w:sz w:val="28"/>
          <w:szCs w:val="28"/>
        </w:rPr>
      </w:pPr>
      <w:r w:rsidRPr="006903B4">
        <w:rPr>
          <w:color w:val="66737C"/>
          <w:sz w:val="28"/>
          <w:szCs w:val="28"/>
          <w:shd w:val="clear" w:color="auto" w:fill="F7F7F7"/>
        </w:rPr>
        <w:t>Жертвами мошенников может стать каждый. Злоумышленники постоянно придумывают новые схемы обмана, но в каждой из них один финал – человек теряет деньги. Обезопасить себя очень просто. Вам необходимо запомнить элементарные правила:</w:t>
      </w:r>
    </w:p>
    <w:p w:rsidR="00555D71" w:rsidRPr="006903B4" w:rsidRDefault="00555D71" w:rsidP="006903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295974"/>
            <wp:effectExtent l="19050" t="0" r="3175" b="0"/>
            <wp:docPr id="3" name="Рисунок 3" descr="C:\Users\Admin\Desktop\3cfenLuA1ADqSHwT40sMFOfFHUvMRJEWM-UD6SWe0JXPCpE66BR9RgF32sqEy7DUftrTw_L1NYGR5oqMRuKYS9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3cfenLuA1ADqSHwT40sMFOfFHUvMRJEWM-UD6SWe0JXPCpE66BR9RgF32sqEy7DUftrTw_L1NYGR5oqMRuKYS9MU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5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419833"/>
            <wp:effectExtent l="19050" t="0" r="3175" b="0"/>
            <wp:docPr id="4" name="Рисунок 4" descr="C:\Users\Admin\Desktop\i3lW1PUozjfoVL14mbaTotblQpLDI-3e7RRX3wMZUwMRJq3SopZxEWpEBWLq_7VRgcAXw0L_YDn_87KBm6Bevmk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i3lW1PUozjfoVL14mbaTotblQpLDI-3e7RRX3wMZUwMRJq3SopZxEWpEBWLq_7VRgcAXw0L_YDn_87KBm6BevmkD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9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408746"/>
            <wp:effectExtent l="19050" t="0" r="3175" b="0"/>
            <wp:docPr id="5" name="Рисунок 5" descr="C:\Users\Admin\Desktop\KWU_U58lwxMyUbwQ-kLJFVZqurEAZg_sgFZslyaWSUfbJ2v-57BBhmV0XoR5YCvp13QTjErIknmVRuJrpIzrbpU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KWU_U58lwxMyUbwQ-kLJFVZqurEAZg_sgFZslyaWSUfbJ2v-57BBhmV0XoR5YCvp13QTjErIknmVRuJrpIzrbpUW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18175"/>
            <wp:effectExtent l="19050" t="0" r="3175" b="0"/>
            <wp:docPr id="6" name="Рисунок 6" descr="C:\Users\Admin\Desktop\csidl0zHR8O77HiQk5EITPnEvGWPMoBfOdhzGF78K2LUCwgAdUWcpJudRyLY5w2xWcGYedBZSMJ7dxlwjTR_We0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csidl0zHR8O77HiQk5EITPnEvGWPMoBfOdhzGF78K2LUCwgAdUWcpJudRyLY5w2xWcGYedBZSMJ7dxlwjTR_We0u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1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C2985" w:rsidRDefault="0027085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513506"/>
            <wp:effectExtent l="19050" t="0" r="3175" b="0"/>
            <wp:docPr id="7" name="Рисунок 7" descr="C:\Users\Admin\Desktop\JdLkufHK38Di34_Qm5Q4bA545WkuilEEuBEo8Lg77HOdRuyvXHa4sDrlIfpJzR_3OiGzttIsSJ6ol_LtcJS556S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JdLkufHK38Di34_Qm5Q4bA545WkuilEEuBEo8Lg77HOdRuyvXHa4sDrlIfpJzR_3OiGzttIsSJ6ol_LtcJS556Sn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3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985" w:rsidRDefault="002C2985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029960" cy="8616628"/>
            <wp:effectExtent l="19050" t="0" r="8890" b="0"/>
            <wp:docPr id="11" name="Рисунок 11" descr="C:\Users\Admin\Desktop\rpUCXE5kinOHoMn7TaQHuFHe7faAvo91Z2XT83QmQJ_3wOJ8t4qr9cUIAgz6zXTDnHreILAyIN1lSjNbNZOjY7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rpUCXE5kinOHoMn7TaQHuFHe7faAvo91Z2XT83QmQJ_3wOJ8t4qr9cUIAgz6zXTDnHreILAyIN1lSjNbNZOjY7ne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8616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985" w:rsidRDefault="002C2985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251117"/>
            <wp:effectExtent l="19050" t="0" r="3175" b="0"/>
            <wp:docPr id="8" name="Рисунок 8" descr="C:\Users\Admin\Desktop\9Ar9kXLD4DCiIN4sADh2zR0Q2C8gA-ZfetToIGoW3TTaB9Tp0N4tqDSnrlWNvGNBRZ7LB66nwrTA8_QnufEnwy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9Ar9kXLD4DCiIN4sADh2zR0Q2C8gA-ZfetToIGoW3TTaB9Tp0N4tqDSnrlWNvGNBRZ7LB66nwrTA8_QnufEnwyXL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1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181502"/>
            <wp:effectExtent l="19050" t="0" r="3175" b="0"/>
            <wp:docPr id="9" name="Рисунок 9" descr="C:\Users\Admin\Desktop\OMnIJthQbTHBcXQy2jLPTG7bhxwG2-4TMzhnovjGgT08_QQqbC2xgu3Oec783sLsm-tc4wubr7Paf4shfoHgKB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OMnIJthQbTHBcXQy2jLPTG7bhxwG2-4TMzhnovjGgT08_QQqbC2xgu3Oec783sLsm-tc4wubr7Paf4shfoHgKB-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81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>
      <w:pPr>
        <w:rPr>
          <w:noProof/>
          <w:lang w:eastAsia="ru-RU"/>
        </w:rPr>
      </w:pPr>
    </w:p>
    <w:p w:rsidR="0027085B" w:rsidRDefault="0027085B"/>
    <w:p w:rsidR="0027085B" w:rsidRDefault="0027085B"/>
    <w:sectPr w:rsidR="0027085B" w:rsidSect="002C29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5F8F"/>
    <w:rsid w:val="00234F88"/>
    <w:rsid w:val="0027085B"/>
    <w:rsid w:val="002C2985"/>
    <w:rsid w:val="00555D71"/>
    <w:rsid w:val="005F58FE"/>
    <w:rsid w:val="006903B4"/>
    <w:rsid w:val="006A5F8F"/>
    <w:rsid w:val="0087008C"/>
    <w:rsid w:val="00894C1B"/>
    <w:rsid w:val="00A7114B"/>
    <w:rsid w:val="00B105A4"/>
    <w:rsid w:val="00DC2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1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85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90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2023-01-24T09:09:00Z</dcterms:created>
  <dcterms:modified xsi:type="dcterms:W3CDTF">2023-01-24T11:52:00Z</dcterms:modified>
</cp:coreProperties>
</file>