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627" w:rsidRDefault="00817627" w:rsidP="00817627">
      <w:pPr>
        <w:pStyle w:val="1"/>
        <w:spacing w:before="0" w:after="0"/>
        <w:rPr>
          <w:rFonts w:ascii="Times New Roman" w:hAnsi="Times New Roman"/>
          <w:caps/>
          <w:color w:val="auto"/>
          <w:sz w:val="24"/>
          <w:szCs w:val="24"/>
        </w:rPr>
      </w:pPr>
      <w:r>
        <w:rPr>
          <w:rFonts w:ascii="Times New Roman" w:hAnsi="Times New Roman"/>
          <w:caps/>
          <w:color w:val="auto"/>
          <w:sz w:val="24"/>
          <w:szCs w:val="24"/>
        </w:rPr>
        <w:t xml:space="preserve">РЕШЕНИЕ </w:t>
      </w:r>
    </w:p>
    <w:p w:rsidR="00817627" w:rsidRDefault="00817627" w:rsidP="00817627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схода граждан</w:t>
      </w:r>
    </w:p>
    <w:p w:rsidR="00817627" w:rsidRDefault="00817627" w:rsidP="00817627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села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Капасово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17627" w:rsidRDefault="00817627" w:rsidP="00817627">
      <w:pPr>
        <w:pStyle w:val="1"/>
        <w:spacing w:before="0" w:after="0"/>
        <w:rPr>
          <w:rFonts w:ascii="Times New Roman" w:hAnsi="Times New Roman"/>
          <w:caps/>
          <w:color w:val="auto"/>
          <w:sz w:val="24"/>
          <w:szCs w:val="24"/>
        </w:rPr>
      </w:pPr>
    </w:p>
    <w:p w:rsidR="00817627" w:rsidRDefault="00817627" w:rsidP="00817627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caps/>
          <w:color w:val="auto"/>
          <w:sz w:val="24"/>
          <w:szCs w:val="24"/>
        </w:rPr>
        <w:t xml:space="preserve">         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от   28 </w:t>
      </w:r>
      <w:r>
        <w:rPr>
          <w:rFonts w:ascii="Times New Roman" w:hAnsi="Times New Roman"/>
          <w:b w:val="0"/>
          <w:color w:val="auto"/>
          <w:sz w:val="24"/>
          <w:szCs w:val="24"/>
        </w:rPr>
        <w:t>октября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202</w:t>
      </w:r>
      <w:r>
        <w:rPr>
          <w:rFonts w:ascii="Times New Roman" w:hAnsi="Times New Roman"/>
          <w:b w:val="0"/>
          <w:color w:val="auto"/>
          <w:sz w:val="24"/>
          <w:szCs w:val="24"/>
        </w:rPr>
        <w:t>2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года                                                                               №</w:t>
      </w:r>
      <w:r>
        <w:rPr>
          <w:rFonts w:ascii="Times New Roman" w:hAnsi="Times New Roman"/>
          <w:b w:val="0"/>
          <w:color w:val="auto"/>
          <w:sz w:val="24"/>
          <w:szCs w:val="24"/>
        </w:rPr>
        <w:t>2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</w:p>
    <w:p w:rsidR="00817627" w:rsidRDefault="00817627" w:rsidP="00817627">
      <w:pPr>
        <w:rPr>
          <w:lang w:eastAsia="ru-RU"/>
        </w:rPr>
      </w:pPr>
    </w:p>
    <w:p w:rsidR="00817627" w:rsidRDefault="00817627" w:rsidP="00817627">
      <w:pPr>
        <w:rPr>
          <w:lang w:eastAsia="ru-RU"/>
        </w:rPr>
      </w:pPr>
    </w:p>
    <w:p w:rsidR="00817627" w:rsidRDefault="00817627" w:rsidP="00817627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 результатах схода граждан по вопросу самообложения</w:t>
      </w:r>
    </w:p>
    <w:p w:rsidR="00817627" w:rsidRDefault="00817627" w:rsidP="00817627">
      <w:pPr>
        <w:pStyle w:val="a3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4"/>
          <w:szCs w:val="24"/>
        </w:rPr>
        <w:t xml:space="preserve">         </w:t>
      </w:r>
      <w:proofErr w:type="gramStart"/>
      <w:r>
        <w:rPr>
          <w:color w:val="000000"/>
          <w:sz w:val="24"/>
          <w:szCs w:val="24"/>
        </w:rPr>
        <w:t xml:space="preserve">В соответствии с Законом Республики Мордовия от 15 февраля 2007 года №15-З «О местном референдуме в Республике Мордовия», решением Совета депутатов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от 28 декабря 2017 года №28 «Об утверждении положения о самообложении граждан и порядке сбора и использования средств самообложения граждан на территории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Мордовия», сход</w:t>
      </w:r>
      <w:proofErr w:type="gramEnd"/>
      <w:r>
        <w:rPr>
          <w:color w:val="000000"/>
          <w:sz w:val="24"/>
          <w:szCs w:val="24"/>
        </w:rPr>
        <w:t xml:space="preserve"> граждан села </w:t>
      </w:r>
      <w:proofErr w:type="spellStart"/>
      <w:r>
        <w:rPr>
          <w:color w:val="000000"/>
          <w:sz w:val="24"/>
          <w:szCs w:val="24"/>
        </w:rPr>
        <w:t>Капасово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решил</w:t>
      </w:r>
      <w:r>
        <w:rPr>
          <w:color w:val="000000"/>
          <w:sz w:val="28"/>
        </w:rPr>
        <w:t>:</w:t>
      </w:r>
    </w:p>
    <w:p w:rsidR="00817627" w:rsidRDefault="00817627" w:rsidP="00817627">
      <w:pPr>
        <w:jc w:val="center"/>
        <w:rPr>
          <w:rFonts w:ascii="Times New Roman" w:hAnsi="Times New Roman"/>
          <w:sz w:val="24"/>
          <w:szCs w:val="24"/>
        </w:rPr>
      </w:pPr>
    </w:p>
    <w:p w:rsidR="00817627" w:rsidRDefault="00817627" w:rsidP="0081762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Признать результаты схода граждан в селе </w:t>
      </w:r>
      <w:proofErr w:type="spellStart"/>
      <w:r>
        <w:rPr>
          <w:rFonts w:ascii="Times New Roman" w:hAnsi="Times New Roman"/>
          <w:sz w:val="24"/>
          <w:szCs w:val="24"/>
        </w:rPr>
        <w:t>Капасово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действительными.</w:t>
      </w:r>
    </w:p>
    <w:p w:rsidR="00817627" w:rsidRDefault="00817627" w:rsidP="0081762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Считать принятым решение  по вопросу схода граждан на основании 2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голосов участников схода граждан, что составляет </w:t>
      </w:r>
      <w:r>
        <w:rPr>
          <w:rFonts w:ascii="Times New Roman" w:hAnsi="Times New Roman"/>
          <w:sz w:val="24"/>
          <w:szCs w:val="24"/>
        </w:rPr>
        <w:t>74</w:t>
      </w:r>
      <w:r>
        <w:rPr>
          <w:rFonts w:ascii="Times New Roman" w:hAnsi="Times New Roman"/>
          <w:sz w:val="24"/>
          <w:szCs w:val="24"/>
        </w:rPr>
        <w:t xml:space="preserve"> процента, т.е. более 50 процентов голосов участников схода граждан, принявших участие в голосовании.</w:t>
      </w:r>
    </w:p>
    <w:p w:rsidR="00817627" w:rsidRDefault="00817627" w:rsidP="0081762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Сумму разового платежа установить в объеме 300 (триста) рублей с каждого совершеннолетнего жителя, зарегистрированного по месту жительства на территории села </w:t>
      </w:r>
      <w:proofErr w:type="spellStart"/>
      <w:r>
        <w:rPr>
          <w:rFonts w:ascii="Times New Roman" w:hAnsi="Times New Roman"/>
          <w:sz w:val="24"/>
          <w:szCs w:val="24"/>
        </w:rPr>
        <w:t>Капасово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за исключением студентов, численность которых не может превышать 30 процентов от общего числа жителей сельского поселения.</w:t>
      </w:r>
    </w:p>
    <w:p w:rsidR="00817627" w:rsidRDefault="00817627" w:rsidP="0081762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Направить полученные средства на решение вопроса местного значения на следующие мероприятия:</w:t>
      </w:r>
    </w:p>
    <w:p w:rsidR="00817627" w:rsidRDefault="00817627" w:rsidP="008176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содержание мест захоронения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поселения:</w:t>
      </w:r>
    </w:p>
    <w:p w:rsidR="00817627" w:rsidRDefault="00817627" w:rsidP="008176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вырубка и вывоз деревьев с территории кладбища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с.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Капасово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817627" w:rsidRDefault="00817627" w:rsidP="0081762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17627" w:rsidRDefault="00817627" w:rsidP="0081762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Данные о числе голосов  участников схода граждан на территории село </w:t>
      </w:r>
      <w:proofErr w:type="spellStart"/>
      <w:r>
        <w:rPr>
          <w:rFonts w:ascii="Times New Roman" w:hAnsi="Times New Roman"/>
          <w:sz w:val="24"/>
          <w:szCs w:val="24"/>
        </w:rPr>
        <w:t>Капасово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поданных по позициям «Да» и «Нет».</w:t>
      </w:r>
    </w:p>
    <w:p w:rsidR="00817627" w:rsidRDefault="00817627" w:rsidP="0081762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«Да» </w:t>
      </w:r>
      <w:r>
        <w:rPr>
          <w:rFonts w:ascii="Times New Roman" w:hAnsi="Times New Roman"/>
          <w:sz w:val="24"/>
          <w:szCs w:val="24"/>
        </w:rPr>
        <w:t>175</w:t>
      </w:r>
      <w:r>
        <w:rPr>
          <w:rFonts w:ascii="Times New Roman" w:hAnsi="Times New Roman"/>
          <w:sz w:val="24"/>
          <w:szCs w:val="24"/>
        </w:rPr>
        <w:t xml:space="preserve"> голосов- 83 %;</w:t>
      </w:r>
    </w:p>
    <w:p w:rsidR="00817627" w:rsidRDefault="00817627" w:rsidP="0081762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«Нет» </w:t>
      </w:r>
      <w:r>
        <w:rPr>
          <w:rFonts w:ascii="Times New Roman" w:hAnsi="Times New Roman"/>
          <w:sz w:val="24"/>
          <w:szCs w:val="24"/>
        </w:rPr>
        <w:t>35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голосов -17 %.</w:t>
      </w:r>
    </w:p>
    <w:p w:rsidR="00817627" w:rsidRDefault="00817627" w:rsidP="0081762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6. Опубликовать настоящее решение в Информационном бюллетене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817627" w:rsidRDefault="00817627" w:rsidP="00817627">
      <w:pPr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 схода граждан</w:t>
      </w:r>
    </w:p>
    <w:p w:rsidR="00817627" w:rsidRDefault="00817627" w:rsidP="0081762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Атяшевского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                  </w:t>
      </w:r>
      <w:proofErr w:type="spellStart"/>
      <w:r>
        <w:rPr>
          <w:rFonts w:ascii="Times New Roman" w:hAnsi="Times New Roman"/>
        </w:rPr>
        <w:t>А.А.Девятов</w:t>
      </w:r>
      <w:proofErr w:type="spellEnd"/>
    </w:p>
    <w:p w:rsidR="00817627" w:rsidRDefault="00817627" w:rsidP="00817627">
      <w:pPr>
        <w:rPr>
          <w:rFonts w:ascii="Times New Roman" w:hAnsi="Times New Roman"/>
          <w:sz w:val="24"/>
          <w:szCs w:val="24"/>
        </w:rPr>
      </w:pPr>
    </w:p>
    <w:p w:rsidR="00CE4F26" w:rsidRDefault="00CE4F26"/>
    <w:sectPr w:rsidR="00CE4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493"/>
    <w:rsid w:val="001B6493"/>
    <w:rsid w:val="00817627"/>
    <w:rsid w:val="00CE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627"/>
    <w:pPr>
      <w:spacing w:after="160" w:line="254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81762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762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817627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8176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627"/>
    <w:pPr>
      <w:spacing w:after="160" w:line="254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81762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762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817627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8176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9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2023-01-19T12:32:00Z</cp:lastPrinted>
  <dcterms:created xsi:type="dcterms:W3CDTF">2023-01-19T12:28:00Z</dcterms:created>
  <dcterms:modified xsi:type="dcterms:W3CDTF">2023-01-19T12:32:00Z</dcterms:modified>
</cp:coreProperties>
</file>