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5B5" w:rsidRDefault="002475B5" w:rsidP="002475B5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                        ИНФОРМАЦИЯ </w:t>
      </w:r>
    </w:p>
    <w:p w:rsidR="002475B5" w:rsidRDefault="002475B5" w:rsidP="002475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 граждан,  поступившими  в  Администрацию</w:t>
      </w:r>
    </w:p>
    <w:p w:rsidR="002475B5" w:rsidRDefault="002475B5" w:rsidP="002475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Атяшевского муниципального  района  в  4 квартале  2017 года</w:t>
      </w:r>
    </w:p>
    <w:p w:rsidR="002475B5" w:rsidRDefault="002475B5" w:rsidP="002475B5">
      <w:pPr>
        <w:rPr>
          <w:b/>
          <w:sz w:val="28"/>
          <w:szCs w:val="28"/>
        </w:rPr>
      </w:pPr>
    </w:p>
    <w:p w:rsidR="002475B5" w:rsidRDefault="00BA16A8" w:rsidP="002475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4</w:t>
      </w:r>
      <w:r w:rsidR="002475B5">
        <w:rPr>
          <w:sz w:val="28"/>
          <w:szCs w:val="28"/>
        </w:rPr>
        <w:t xml:space="preserve"> квартале 2017 года в Администрацию Атяшевского мун</w:t>
      </w:r>
      <w:r w:rsidR="0062244B">
        <w:rPr>
          <w:sz w:val="28"/>
          <w:szCs w:val="28"/>
        </w:rPr>
        <w:t xml:space="preserve">иципального района поступило  </w:t>
      </w:r>
      <w:r w:rsidR="0062244B" w:rsidRPr="00896468">
        <w:rPr>
          <w:b/>
          <w:sz w:val="28"/>
          <w:szCs w:val="28"/>
        </w:rPr>
        <w:t>14</w:t>
      </w:r>
      <w:r w:rsidR="002475B5" w:rsidRPr="00896468">
        <w:rPr>
          <w:b/>
          <w:sz w:val="28"/>
          <w:szCs w:val="28"/>
        </w:rPr>
        <w:t xml:space="preserve">  письменны</w:t>
      </w:r>
      <w:r w:rsidR="0062244B" w:rsidRPr="00896468">
        <w:rPr>
          <w:b/>
          <w:sz w:val="28"/>
          <w:szCs w:val="28"/>
        </w:rPr>
        <w:t>х обращений  граждан</w:t>
      </w:r>
      <w:r w:rsidR="0062244B">
        <w:rPr>
          <w:sz w:val="28"/>
          <w:szCs w:val="28"/>
        </w:rPr>
        <w:t>,  что на 38</w:t>
      </w:r>
      <w:r w:rsidR="002475B5">
        <w:rPr>
          <w:sz w:val="28"/>
          <w:szCs w:val="28"/>
        </w:rPr>
        <w:t xml:space="preserve">  обращений  </w:t>
      </w:r>
      <w:r w:rsidR="009B0921">
        <w:rPr>
          <w:sz w:val="28"/>
          <w:szCs w:val="28"/>
        </w:rPr>
        <w:t>меньше по сравнению с  3</w:t>
      </w:r>
      <w:r w:rsidR="002475B5">
        <w:rPr>
          <w:sz w:val="28"/>
          <w:szCs w:val="28"/>
        </w:rPr>
        <w:t xml:space="preserve">  кварталом  2017 года.</w:t>
      </w:r>
    </w:p>
    <w:p w:rsidR="002475B5" w:rsidRDefault="002475B5" w:rsidP="002475B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Через вы</w:t>
      </w:r>
      <w:r w:rsidR="0062244B">
        <w:rPr>
          <w:sz w:val="28"/>
          <w:szCs w:val="28"/>
        </w:rPr>
        <w:t>шестоящие  органы  поступило  6</w:t>
      </w:r>
      <w:r>
        <w:rPr>
          <w:sz w:val="28"/>
          <w:szCs w:val="28"/>
        </w:rPr>
        <w:t xml:space="preserve">  обраще</w:t>
      </w:r>
      <w:r w:rsidR="0062244B">
        <w:rPr>
          <w:sz w:val="28"/>
          <w:szCs w:val="28"/>
        </w:rPr>
        <w:t>ний  (за предыдущий период  – 32</w:t>
      </w:r>
      <w:r>
        <w:rPr>
          <w:sz w:val="28"/>
          <w:szCs w:val="28"/>
        </w:rPr>
        <w:t>):</w:t>
      </w:r>
    </w:p>
    <w:p w:rsidR="002475B5" w:rsidRDefault="002475B5" w:rsidP="002475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Администрацию Главы Респуб</w:t>
      </w:r>
      <w:r w:rsidR="0062244B">
        <w:rPr>
          <w:sz w:val="28"/>
          <w:szCs w:val="28"/>
        </w:rPr>
        <w:t>лики Мордовия -1</w:t>
      </w:r>
      <w:r>
        <w:rPr>
          <w:sz w:val="28"/>
          <w:szCs w:val="28"/>
        </w:rPr>
        <w:t xml:space="preserve"> об</w:t>
      </w:r>
      <w:r w:rsidR="0062244B">
        <w:rPr>
          <w:sz w:val="28"/>
          <w:szCs w:val="28"/>
        </w:rPr>
        <w:t>ращение (за предыдущий период -15</w:t>
      </w:r>
      <w:r>
        <w:rPr>
          <w:sz w:val="28"/>
          <w:szCs w:val="28"/>
        </w:rPr>
        <w:t>);</w:t>
      </w:r>
    </w:p>
    <w:p w:rsidR="002475B5" w:rsidRDefault="002475B5" w:rsidP="002475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Правите</w:t>
      </w:r>
      <w:r w:rsidR="0062244B">
        <w:rPr>
          <w:sz w:val="28"/>
          <w:szCs w:val="28"/>
        </w:rPr>
        <w:t>льство  Республики  Мордовия -3</w:t>
      </w:r>
      <w:r>
        <w:rPr>
          <w:sz w:val="28"/>
          <w:szCs w:val="28"/>
        </w:rPr>
        <w:t xml:space="preserve">  обра</w:t>
      </w:r>
      <w:r w:rsidR="0062244B">
        <w:rPr>
          <w:sz w:val="28"/>
          <w:szCs w:val="28"/>
        </w:rPr>
        <w:t>щения  (за  предыдущий период- 12</w:t>
      </w:r>
      <w:r>
        <w:rPr>
          <w:sz w:val="28"/>
          <w:szCs w:val="28"/>
        </w:rPr>
        <w:t>);</w:t>
      </w:r>
    </w:p>
    <w:p w:rsidR="002475B5" w:rsidRDefault="002475B5" w:rsidP="002475B5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Депутата Государственного Собрания Республики Мордовия А.В. Щемерова – </w:t>
      </w:r>
      <w:r w:rsidR="0062244B">
        <w:rPr>
          <w:sz w:val="28"/>
          <w:szCs w:val="28"/>
        </w:rPr>
        <w:t>1</w:t>
      </w:r>
      <w:r>
        <w:rPr>
          <w:sz w:val="28"/>
          <w:szCs w:val="28"/>
        </w:rPr>
        <w:t xml:space="preserve"> обращение;</w:t>
      </w:r>
    </w:p>
    <w:p w:rsidR="002475B5" w:rsidRDefault="002475B5" w:rsidP="0062244B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 Министерство </w:t>
      </w:r>
      <w:r w:rsidR="0062244B">
        <w:rPr>
          <w:sz w:val="28"/>
          <w:szCs w:val="28"/>
        </w:rPr>
        <w:t xml:space="preserve">строительства </w:t>
      </w:r>
      <w:r>
        <w:rPr>
          <w:sz w:val="28"/>
          <w:szCs w:val="28"/>
        </w:rPr>
        <w:t xml:space="preserve">Республики  Мордовия – 1 обращение; </w:t>
      </w:r>
    </w:p>
    <w:p w:rsidR="002475B5" w:rsidRDefault="0062244B" w:rsidP="002475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81222">
        <w:rPr>
          <w:sz w:val="28"/>
          <w:szCs w:val="28"/>
        </w:rPr>
        <w:t xml:space="preserve">    - </w:t>
      </w:r>
      <w:r w:rsidR="002475B5">
        <w:rPr>
          <w:sz w:val="28"/>
          <w:szCs w:val="28"/>
        </w:rPr>
        <w:t>Нап</w:t>
      </w:r>
      <w:r>
        <w:rPr>
          <w:sz w:val="28"/>
          <w:szCs w:val="28"/>
        </w:rPr>
        <w:t>рямую от граждан  поступило – 8  о</w:t>
      </w:r>
      <w:r w:rsidR="00F42630">
        <w:rPr>
          <w:sz w:val="28"/>
          <w:szCs w:val="28"/>
        </w:rPr>
        <w:t xml:space="preserve">бращений ( из них 5 коллективные </w:t>
      </w:r>
      <w:r>
        <w:rPr>
          <w:sz w:val="28"/>
          <w:szCs w:val="28"/>
        </w:rPr>
        <w:t>)</w:t>
      </w:r>
    </w:p>
    <w:p w:rsidR="002475B5" w:rsidRPr="001C382B" w:rsidRDefault="002475B5" w:rsidP="002475B5">
      <w:pPr>
        <w:ind w:left="284" w:hanging="284"/>
        <w:jc w:val="both"/>
        <w:rPr>
          <w:sz w:val="28"/>
          <w:szCs w:val="28"/>
        </w:rPr>
      </w:pPr>
      <w:r w:rsidRPr="001C382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Pr="001C382B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</w:t>
      </w:r>
      <w:r w:rsidRPr="001C382B">
        <w:rPr>
          <w:sz w:val="28"/>
          <w:szCs w:val="28"/>
        </w:rPr>
        <w:t>Обращения     поступили       от      социально - незащищенных      слоев          населения:</w:t>
      </w:r>
    </w:p>
    <w:p w:rsidR="0062244B" w:rsidRDefault="0062244B" w:rsidP="002475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пенсионеров  - 1</w:t>
      </w:r>
      <w:r w:rsidR="002475B5" w:rsidRPr="001C382B">
        <w:rPr>
          <w:sz w:val="28"/>
          <w:szCs w:val="28"/>
        </w:rPr>
        <w:t xml:space="preserve">  (за преды</w:t>
      </w:r>
      <w:r>
        <w:rPr>
          <w:sz w:val="28"/>
          <w:szCs w:val="28"/>
        </w:rPr>
        <w:t xml:space="preserve">дущий период– 6), </w:t>
      </w:r>
      <w:r w:rsidR="002475B5">
        <w:rPr>
          <w:sz w:val="28"/>
          <w:szCs w:val="28"/>
        </w:rPr>
        <w:t xml:space="preserve">       </w:t>
      </w:r>
    </w:p>
    <w:p w:rsidR="0062244B" w:rsidRDefault="0062244B" w:rsidP="002475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2475B5">
        <w:rPr>
          <w:sz w:val="28"/>
          <w:szCs w:val="28"/>
        </w:rPr>
        <w:t>- многодетных  семей</w:t>
      </w:r>
      <w:r w:rsidR="002475B5" w:rsidRPr="001C382B">
        <w:rPr>
          <w:sz w:val="28"/>
          <w:szCs w:val="28"/>
        </w:rPr>
        <w:t xml:space="preserve"> - 1 обращение  (за предыдущий период- 1</w:t>
      </w:r>
      <w:r>
        <w:rPr>
          <w:sz w:val="28"/>
          <w:szCs w:val="28"/>
        </w:rPr>
        <w:t>);</w:t>
      </w:r>
    </w:p>
    <w:p w:rsidR="00181222" w:rsidRDefault="002475B5" w:rsidP="002475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При  анализе  тематики  обращений  следует отметить, что актуальным для жителей района остается  вопрос </w:t>
      </w:r>
      <w:r w:rsidR="00181222">
        <w:rPr>
          <w:sz w:val="28"/>
          <w:szCs w:val="28"/>
        </w:rPr>
        <w:t>улучшения жилищных условий  – 4 обращения  (28</w:t>
      </w:r>
      <w:r>
        <w:rPr>
          <w:sz w:val="28"/>
          <w:szCs w:val="28"/>
        </w:rPr>
        <w:t>% от общего числа),   дорожное</w:t>
      </w:r>
      <w:r w:rsidR="001812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181222">
        <w:rPr>
          <w:sz w:val="28"/>
          <w:szCs w:val="28"/>
        </w:rPr>
        <w:t>строительство – 3 обращения (21</w:t>
      </w:r>
      <w:r>
        <w:rPr>
          <w:sz w:val="28"/>
          <w:szCs w:val="28"/>
        </w:rPr>
        <w:t>% от общего числа),</w:t>
      </w:r>
      <w:r w:rsidR="00181222">
        <w:rPr>
          <w:sz w:val="28"/>
          <w:szCs w:val="28"/>
        </w:rPr>
        <w:t xml:space="preserve"> земельные вопросы- 3 обращения ( 21% от общего числа).</w:t>
      </w:r>
    </w:p>
    <w:p w:rsidR="00F3644E" w:rsidRDefault="00181222" w:rsidP="001812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Обращения  в 4</w:t>
      </w:r>
      <w:r w:rsidR="002475B5">
        <w:rPr>
          <w:sz w:val="28"/>
          <w:szCs w:val="28"/>
        </w:rPr>
        <w:t xml:space="preserve">  квартале  201</w:t>
      </w:r>
      <w:r>
        <w:rPr>
          <w:sz w:val="28"/>
          <w:szCs w:val="28"/>
        </w:rPr>
        <w:t>7 года  поступали  от  жителей</w:t>
      </w:r>
      <w:r w:rsidR="002475B5">
        <w:rPr>
          <w:sz w:val="28"/>
          <w:szCs w:val="28"/>
        </w:rPr>
        <w:t xml:space="preserve">:   </w:t>
      </w:r>
    </w:p>
    <w:p w:rsidR="00181222" w:rsidRDefault="00181222" w:rsidP="00181222">
      <w:pPr>
        <w:jc w:val="both"/>
        <w:rPr>
          <w:sz w:val="28"/>
          <w:szCs w:val="28"/>
        </w:rPr>
      </w:pPr>
      <w:r>
        <w:rPr>
          <w:sz w:val="28"/>
          <w:szCs w:val="28"/>
        </w:rPr>
        <w:t>г.</w:t>
      </w:r>
      <w:r w:rsidR="00F3644E">
        <w:rPr>
          <w:sz w:val="28"/>
          <w:szCs w:val="28"/>
        </w:rPr>
        <w:t xml:space="preserve"> </w:t>
      </w:r>
      <w:r w:rsidR="002475B5">
        <w:rPr>
          <w:sz w:val="28"/>
          <w:szCs w:val="28"/>
        </w:rPr>
        <w:t>Красно</w:t>
      </w:r>
      <w:r>
        <w:rPr>
          <w:sz w:val="28"/>
          <w:szCs w:val="28"/>
        </w:rPr>
        <w:t>армейск - 2 обращения, г.</w:t>
      </w:r>
      <w:r w:rsidR="00F3644E">
        <w:rPr>
          <w:sz w:val="28"/>
          <w:szCs w:val="28"/>
        </w:rPr>
        <w:t xml:space="preserve"> </w:t>
      </w:r>
      <w:r>
        <w:rPr>
          <w:sz w:val="28"/>
          <w:szCs w:val="28"/>
        </w:rPr>
        <w:t>Москва -1 обращение,</w:t>
      </w:r>
      <w:r w:rsidRPr="001812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Атяшевского  городского  поселения –  2 ( 14% от общего числа), Атяшевского  сельского  поселения -3  ( 21% от общего числа),  Б.Манадышского сельского поселения, Козловского сельского поселения, Вечерлейского сельского поселения- по 1 обращению. </w:t>
      </w:r>
    </w:p>
    <w:p w:rsidR="002475B5" w:rsidRDefault="002475B5" w:rsidP="002475B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Все обращения, содержащие вопросы, решение которых не входит в компетенцию  Администрации Атяшевского муниципального района направлены в течение 7 дней со дня регистрации в соответствующий орган или должностному лицу. </w:t>
      </w:r>
    </w:p>
    <w:p w:rsidR="00A65E71" w:rsidRDefault="002475B5" w:rsidP="002475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итогам рассмотрения были  при</w:t>
      </w:r>
      <w:r w:rsidR="00A65E71">
        <w:rPr>
          <w:sz w:val="28"/>
          <w:szCs w:val="28"/>
        </w:rPr>
        <w:t>няты  решения</w:t>
      </w:r>
      <w:r w:rsidR="00F3644E">
        <w:rPr>
          <w:sz w:val="28"/>
          <w:szCs w:val="28"/>
        </w:rPr>
        <w:t>:</w:t>
      </w:r>
    </w:p>
    <w:p w:rsidR="00A65E71" w:rsidRDefault="00A65E71" w:rsidP="002475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Поддержано -   3 обращения</w:t>
      </w:r>
    </w:p>
    <w:p w:rsidR="00A65E71" w:rsidRDefault="00A65E71" w:rsidP="002475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Разъяснено  - </w:t>
      </w:r>
      <w:r w:rsidR="00C200DB">
        <w:rPr>
          <w:sz w:val="28"/>
          <w:szCs w:val="28"/>
        </w:rPr>
        <w:t>11</w:t>
      </w:r>
      <w:r>
        <w:rPr>
          <w:sz w:val="28"/>
          <w:szCs w:val="28"/>
        </w:rPr>
        <w:t xml:space="preserve">  обращений  </w:t>
      </w:r>
    </w:p>
    <w:p w:rsidR="002475B5" w:rsidRDefault="00A65E71" w:rsidP="002475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200DB">
        <w:rPr>
          <w:sz w:val="28"/>
          <w:szCs w:val="28"/>
        </w:rPr>
        <w:t xml:space="preserve">    </w:t>
      </w:r>
      <w:r w:rsidR="00FD7419">
        <w:rPr>
          <w:sz w:val="28"/>
          <w:szCs w:val="28"/>
        </w:rPr>
        <w:t>В  4</w:t>
      </w:r>
      <w:r w:rsidR="002475B5">
        <w:rPr>
          <w:sz w:val="28"/>
          <w:szCs w:val="28"/>
        </w:rPr>
        <w:t xml:space="preserve">   квартале  2017  года  на приеме у должностных лиц</w:t>
      </w:r>
      <w:r w:rsidR="00FD7419">
        <w:rPr>
          <w:sz w:val="28"/>
          <w:szCs w:val="28"/>
        </w:rPr>
        <w:t xml:space="preserve"> </w:t>
      </w:r>
      <w:r w:rsidR="002475B5">
        <w:rPr>
          <w:sz w:val="28"/>
          <w:szCs w:val="28"/>
        </w:rPr>
        <w:t xml:space="preserve"> Администрации Атяшевского муниципального района, уполномоченных ве</w:t>
      </w:r>
      <w:r w:rsidR="00FD7419">
        <w:rPr>
          <w:sz w:val="28"/>
          <w:szCs w:val="28"/>
        </w:rPr>
        <w:t>сти прием граждан,  побывали  18</w:t>
      </w:r>
      <w:r w:rsidR="002475B5">
        <w:rPr>
          <w:sz w:val="28"/>
          <w:szCs w:val="28"/>
        </w:rPr>
        <w:t xml:space="preserve"> челове</w:t>
      </w:r>
      <w:r w:rsidR="00FD7419">
        <w:rPr>
          <w:sz w:val="28"/>
          <w:szCs w:val="28"/>
        </w:rPr>
        <w:t>к  (в 3 квартале 2017 года – 13</w:t>
      </w:r>
      <w:r w:rsidR="002475B5">
        <w:rPr>
          <w:sz w:val="28"/>
          <w:szCs w:val="28"/>
        </w:rPr>
        <w:t xml:space="preserve"> человек).             </w:t>
      </w:r>
    </w:p>
    <w:p w:rsidR="002475B5" w:rsidRDefault="002475B5" w:rsidP="002475B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Самым</w:t>
      </w:r>
      <w:r w:rsidR="00FD741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E51B3C">
        <w:rPr>
          <w:sz w:val="28"/>
          <w:szCs w:val="28"/>
        </w:rPr>
        <w:t xml:space="preserve"> </w:t>
      </w:r>
      <w:r>
        <w:rPr>
          <w:sz w:val="28"/>
          <w:szCs w:val="28"/>
        </w:rPr>
        <w:t>актуальным</w:t>
      </w:r>
      <w:r w:rsidR="00FD7419">
        <w:rPr>
          <w:sz w:val="28"/>
          <w:szCs w:val="28"/>
        </w:rPr>
        <w:t>и</w:t>
      </w:r>
      <w:r w:rsidR="00E51B3C">
        <w:rPr>
          <w:sz w:val="28"/>
          <w:szCs w:val="28"/>
        </w:rPr>
        <w:t xml:space="preserve"> </w:t>
      </w:r>
      <w:r w:rsidR="00FD7419">
        <w:rPr>
          <w:sz w:val="28"/>
          <w:szCs w:val="28"/>
        </w:rPr>
        <w:t xml:space="preserve"> </w:t>
      </w:r>
      <w:r>
        <w:rPr>
          <w:sz w:val="28"/>
          <w:szCs w:val="28"/>
        </w:rPr>
        <w:t>ос</w:t>
      </w:r>
      <w:r w:rsidR="00FD7419">
        <w:rPr>
          <w:sz w:val="28"/>
          <w:szCs w:val="28"/>
        </w:rPr>
        <w:t>таю</w:t>
      </w:r>
      <w:r>
        <w:rPr>
          <w:sz w:val="28"/>
          <w:szCs w:val="28"/>
        </w:rPr>
        <w:t>тся</w:t>
      </w:r>
      <w:r w:rsidR="00FD7419">
        <w:rPr>
          <w:sz w:val="28"/>
          <w:szCs w:val="28"/>
        </w:rPr>
        <w:t xml:space="preserve"> </w:t>
      </w:r>
      <w:r w:rsidR="00E51B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вопрос</w:t>
      </w:r>
      <w:r w:rsidR="00FD7419">
        <w:rPr>
          <w:sz w:val="28"/>
          <w:szCs w:val="28"/>
        </w:rPr>
        <w:t xml:space="preserve">ы </w:t>
      </w:r>
      <w:r>
        <w:rPr>
          <w:sz w:val="28"/>
          <w:szCs w:val="28"/>
        </w:rPr>
        <w:t xml:space="preserve"> улучш</w:t>
      </w:r>
      <w:r w:rsidR="00FD7419">
        <w:rPr>
          <w:sz w:val="28"/>
          <w:szCs w:val="28"/>
        </w:rPr>
        <w:t>ения жилищных условий  граждан, ремонт дорог, земельные вопросы.</w:t>
      </w:r>
    </w:p>
    <w:p w:rsidR="002475B5" w:rsidRDefault="002475B5" w:rsidP="002475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На  все вопросы были даны  ответы и  рекомендации,  проведена консультация.</w:t>
      </w:r>
    </w:p>
    <w:p w:rsidR="002475B5" w:rsidRDefault="002475B5" w:rsidP="002475B5">
      <w:pPr>
        <w:jc w:val="both"/>
        <w:rPr>
          <w:sz w:val="28"/>
          <w:szCs w:val="28"/>
        </w:rPr>
      </w:pPr>
    </w:p>
    <w:p w:rsidR="002475B5" w:rsidRDefault="002475B5" w:rsidP="002475B5">
      <w:pPr>
        <w:jc w:val="both"/>
        <w:rPr>
          <w:sz w:val="28"/>
          <w:szCs w:val="28"/>
        </w:rPr>
      </w:pPr>
    </w:p>
    <w:p w:rsidR="002475B5" w:rsidRDefault="002475B5" w:rsidP="002475B5">
      <w:pPr>
        <w:jc w:val="right"/>
      </w:pPr>
    </w:p>
    <w:p w:rsidR="002475B5" w:rsidRDefault="002475B5" w:rsidP="002475B5">
      <w:pPr>
        <w:jc w:val="right"/>
      </w:pPr>
    </w:p>
    <w:p w:rsidR="002475B5" w:rsidRDefault="002475B5" w:rsidP="002475B5">
      <w:pPr>
        <w:jc w:val="right"/>
      </w:pPr>
    </w:p>
    <w:p w:rsidR="002475B5" w:rsidRDefault="002475B5" w:rsidP="002475B5">
      <w:pPr>
        <w:jc w:val="right"/>
      </w:pPr>
    </w:p>
    <w:p w:rsidR="002475B5" w:rsidRDefault="002475B5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1A40F0" w:rsidRDefault="001A40F0" w:rsidP="002475B5">
      <w:pPr>
        <w:jc w:val="right"/>
      </w:pPr>
    </w:p>
    <w:p w:rsidR="00C870DF" w:rsidRDefault="00C870DF" w:rsidP="002475B5">
      <w:pPr>
        <w:jc w:val="right"/>
      </w:pPr>
    </w:p>
    <w:p w:rsidR="00F42630" w:rsidRDefault="00F42630" w:rsidP="001A40F0">
      <w:pPr>
        <w:jc w:val="right"/>
      </w:pPr>
    </w:p>
    <w:p w:rsidR="00C870DF" w:rsidRDefault="00C870DF" w:rsidP="001A40F0">
      <w:pPr>
        <w:jc w:val="right"/>
      </w:pPr>
    </w:p>
    <w:p w:rsidR="001A40F0" w:rsidRDefault="001A40F0" w:rsidP="001A40F0">
      <w:pPr>
        <w:jc w:val="right"/>
      </w:pPr>
      <w:r>
        <w:t>Таблица 1</w:t>
      </w:r>
    </w:p>
    <w:p w:rsidR="001A40F0" w:rsidRDefault="001A40F0" w:rsidP="001A40F0">
      <w:pPr>
        <w:jc w:val="center"/>
        <w:rPr>
          <w:b/>
        </w:rPr>
      </w:pPr>
      <w:r>
        <w:rPr>
          <w:b/>
        </w:rPr>
        <w:lastRenderedPageBreak/>
        <w:t xml:space="preserve">Темы письменных обращений граждан, поступивших </w:t>
      </w:r>
    </w:p>
    <w:p w:rsidR="001A40F0" w:rsidRDefault="001A40F0" w:rsidP="001A40F0">
      <w:pPr>
        <w:jc w:val="center"/>
        <w:rPr>
          <w:b/>
        </w:rPr>
      </w:pPr>
      <w:r>
        <w:rPr>
          <w:b/>
        </w:rPr>
        <w:t>в Администрацию Атяшевского муниципального района</w:t>
      </w:r>
    </w:p>
    <w:tbl>
      <w:tblPr>
        <w:tblpPr w:leftFromText="180" w:rightFromText="180" w:bottomFromText="200" w:vertAnchor="text" w:horzAnchor="margin" w:tblpXSpec="center" w:tblpY="4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№п/п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(4 квартал </w:t>
            </w:r>
          </w:p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2017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(3 квартал </w:t>
            </w:r>
          </w:p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2017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1A40F0" w:rsidTr="002E57B0">
        <w:trPr>
          <w:trHeight w:val="962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:rsidR="001A40F0" w:rsidRDefault="001A40F0" w:rsidP="007C4E07">
            <w:pPr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пожаром, ремонт дома после пожара)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4263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17</w:t>
            </w:r>
          </w:p>
        </w:tc>
      </w:tr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Замена сетевого столба,</w:t>
            </w:r>
          </w:p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общественных помещений 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27</w:t>
            </w:r>
          </w:p>
        </w:tc>
      </w:tr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 охране и использовании водных ресурсов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772CE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300</w:t>
            </w:r>
          </w:p>
        </w:tc>
      </w:tr>
      <w:tr w:rsidR="001A40F0" w:rsidTr="007C4E07">
        <w:trPr>
          <w:trHeight w:val="1364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F42630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 предоставлении пособия и подъемных молодому специалисту, трудоустроившемуся в с/х организацию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926AB5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C870DF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33</w:t>
            </w:r>
          </w:p>
        </w:tc>
      </w:tr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 w:rsidP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926AB5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F42630" w:rsidP="001A40F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</w:t>
            </w:r>
          </w:p>
        </w:tc>
      </w:tr>
    </w:tbl>
    <w:p w:rsidR="001A40F0" w:rsidRDefault="001A40F0" w:rsidP="001A40F0">
      <w:pPr>
        <w:jc w:val="center"/>
        <w:rPr>
          <w:b/>
        </w:rPr>
      </w:pPr>
    </w:p>
    <w:p w:rsidR="001A40F0" w:rsidRDefault="001A40F0" w:rsidP="001A40F0">
      <w:r>
        <w:t xml:space="preserve">*  на работу органов власти и учреждений, оказывающих услуги  населению, их руководителей и сотрудников </w:t>
      </w:r>
    </w:p>
    <w:p w:rsidR="001A40F0" w:rsidRDefault="001A40F0" w:rsidP="001A40F0">
      <w:r>
        <w:t>** все обращения ветеранов ВОВ и членов их семей</w:t>
      </w:r>
    </w:p>
    <w:p w:rsidR="001A40F0" w:rsidRDefault="001A40F0" w:rsidP="001A40F0">
      <w:pPr>
        <w:jc w:val="right"/>
      </w:pPr>
      <w:r>
        <w:t>Таблица 2</w:t>
      </w:r>
    </w:p>
    <w:p w:rsidR="001A40F0" w:rsidRDefault="001A40F0" w:rsidP="001A40F0">
      <w:pPr>
        <w:jc w:val="right"/>
      </w:pPr>
    </w:p>
    <w:p w:rsidR="001A40F0" w:rsidRDefault="001A40F0" w:rsidP="001A40F0">
      <w:pPr>
        <w:jc w:val="center"/>
        <w:rPr>
          <w:b/>
        </w:rPr>
      </w:pPr>
      <w:r>
        <w:rPr>
          <w:b/>
        </w:rPr>
        <w:t>Темы устных обращений граждан, поступивших</w:t>
      </w:r>
    </w:p>
    <w:p w:rsidR="001A40F0" w:rsidRDefault="001A40F0" w:rsidP="001A40F0">
      <w:pPr>
        <w:jc w:val="center"/>
        <w:rPr>
          <w:b/>
        </w:rPr>
      </w:pPr>
      <w:r>
        <w:rPr>
          <w:b/>
        </w:rPr>
        <w:t>в Администрацию Атяшевского муниципального района</w:t>
      </w:r>
    </w:p>
    <w:tbl>
      <w:tblPr>
        <w:tblpPr w:leftFromText="180" w:rightFromText="180" w:bottomFromText="200" w:vertAnchor="text" w:horzAnchor="margin" w:tblpXSpec="center" w:tblpY="443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№п/п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1A40F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(4</w:t>
            </w:r>
            <w:r w:rsidR="001A40F0">
              <w:rPr>
                <w:lang w:eastAsia="en-US"/>
              </w:rPr>
              <w:t xml:space="preserve"> квартал </w:t>
            </w:r>
          </w:p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2017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1A40F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(3</w:t>
            </w:r>
            <w:r w:rsidR="001A40F0">
              <w:rPr>
                <w:lang w:eastAsia="en-US"/>
              </w:rPr>
              <w:t xml:space="preserve"> квартал </w:t>
            </w:r>
          </w:p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2017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пожаром, ремонт дома после пожара)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Pr="00F4263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42630">
              <w:rPr>
                <w:b/>
                <w:lang w:eastAsia="en-US"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140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Вывоз ТБО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Капитальный ремонт в жилых  домах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 дома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Электроснабжение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общественных помещений 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Очистка водоемов, общественных колодцев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 переселенцев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Материальная помощь на лечение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Сельское хозяйство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 w:rsidP="002E57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2E57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</w:tbl>
    <w:p w:rsidR="001A40F0" w:rsidRDefault="001A40F0" w:rsidP="001A40F0">
      <w:pPr>
        <w:jc w:val="right"/>
      </w:pPr>
    </w:p>
    <w:p w:rsidR="001A40F0" w:rsidRDefault="001A40F0" w:rsidP="001A40F0">
      <w:pPr>
        <w:rPr>
          <w:b/>
        </w:rPr>
      </w:pPr>
    </w:p>
    <w:p w:rsidR="001A40F0" w:rsidRDefault="001A40F0" w:rsidP="001A40F0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1A40F0" w:rsidRDefault="001A40F0" w:rsidP="001A40F0">
      <w:r>
        <w:t>** все обращения ветеранов ВОВ и членов их семей</w:t>
      </w:r>
    </w:p>
    <w:p w:rsidR="0017005D" w:rsidRDefault="0017005D" w:rsidP="001A40F0"/>
    <w:p w:rsidR="001A40F0" w:rsidRDefault="001A40F0" w:rsidP="001A40F0">
      <w:pPr>
        <w:jc w:val="right"/>
      </w:pPr>
      <w:r>
        <w:t>Таблица 3</w:t>
      </w:r>
    </w:p>
    <w:p w:rsidR="001A40F0" w:rsidRDefault="001A40F0" w:rsidP="001A40F0">
      <w:pPr>
        <w:jc w:val="center"/>
        <w:rPr>
          <w:b/>
        </w:rPr>
      </w:pPr>
      <w:r>
        <w:rPr>
          <w:b/>
        </w:rPr>
        <w:t>Распределение письменных обращений  граждан</w:t>
      </w:r>
    </w:p>
    <w:p w:rsidR="001A40F0" w:rsidRDefault="001A40F0" w:rsidP="001A40F0">
      <w:pPr>
        <w:jc w:val="center"/>
        <w:rPr>
          <w:b/>
        </w:rPr>
      </w:pPr>
      <w:r>
        <w:rPr>
          <w:b/>
        </w:rPr>
        <w:t>по поселениям  Атяшевского муниципального района</w:t>
      </w:r>
    </w:p>
    <w:p w:rsidR="001A40F0" w:rsidRDefault="001A40F0" w:rsidP="001A40F0">
      <w:pPr>
        <w:jc w:val="center"/>
        <w:rPr>
          <w:b/>
        </w:rPr>
      </w:pPr>
    </w:p>
    <w:tbl>
      <w:tblPr>
        <w:tblW w:w="9875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1A40F0" w:rsidTr="001A40F0"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№п/п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поселения</w:t>
            </w:r>
          </w:p>
        </w:tc>
        <w:tc>
          <w:tcPr>
            <w:tcW w:w="6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 обращений</w:t>
            </w:r>
          </w:p>
        </w:tc>
      </w:tr>
      <w:tr w:rsidR="001A40F0" w:rsidTr="002E57B0">
        <w:trPr>
          <w:trHeight w:val="11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0F0" w:rsidRDefault="001A40F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0F0" w:rsidRDefault="001A40F0">
            <w:pPr>
              <w:rPr>
                <w:lang w:eastAsia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за отчетный период</w:t>
            </w:r>
          </w:p>
          <w:p w:rsidR="001A40F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(4</w:t>
            </w:r>
            <w:r w:rsidR="001A40F0">
              <w:rPr>
                <w:lang w:eastAsia="en-US"/>
              </w:rPr>
              <w:t xml:space="preserve"> квартал 2017 г.)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1A40F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(3</w:t>
            </w:r>
            <w:r w:rsidR="001A40F0">
              <w:rPr>
                <w:lang w:eastAsia="en-US"/>
              </w:rPr>
              <w:t xml:space="preserve"> квартал 2017 г.)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2E57B0" w:rsidTr="002E57B0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Атяшевское  </w:t>
            </w:r>
          </w:p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городское поселение 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403FB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67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D150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106</w:t>
            </w:r>
          </w:p>
        </w:tc>
      </w:tr>
      <w:tr w:rsidR="002E57B0" w:rsidTr="002E57B0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Атяшевское </w:t>
            </w:r>
          </w:p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5B4B4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D150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25</w:t>
            </w:r>
          </w:p>
        </w:tc>
      </w:tr>
      <w:tr w:rsidR="002E57B0" w:rsidTr="002E57B0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Аловское </w:t>
            </w:r>
          </w:p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403FB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D150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33</w:t>
            </w:r>
          </w:p>
        </w:tc>
      </w:tr>
      <w:tr w:rsidR="002E57B0" w:rsidTr="002E57B0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Андреевское </w:t>
            </w:r>
          </w:p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403FB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D150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Большеманадышское</w:t>
            </w:r>
          </w:p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403FB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D150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80</w:t>
            </w:r>
          </w:p>
        </w:tc>
      </w:tr>
      <w:tr w:rsidR="002E57B0" w:rsidTr="002E57B0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Вежне-Чукальское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403FB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D150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2E57B0" w:rsidTr="002E57B0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Вечерлейское </w:t>
            </w:r>
          </w:p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403FB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D150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Дюркинское</w:t>
            </w:r>
          </w:p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403FB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D150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Каменское</w:t>
            </w:r>
          </w:p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5B4B4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D150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Капасовское </w:t>
            </w:r>
          </w:p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5B4B4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D150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Киржеманское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5B4B4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D150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Козловское </w:t>
            </w:r>
          </w:p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5B4B4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D150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Лобаскинское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403FB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D150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Покровское </w:t>
            </w:r>
          </w:p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5B4B4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D150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125</w:t>
            </w:r>
          </w:p>
        </w:tc>
      </w:tr>
      <w:tr w:rsidR="002E57B0" w:rsidTr="002E57B0">
        <w:trPr>
          <w:trHeight w:val="761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Сабанчеевское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D150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D150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Селищинское</w:t>
            </w:r>
          </w:p>
          <w:p w:rsidR="002E57B0" w:rsidRDefault="002E57B0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5B4B4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D150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Тарасовское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5B4B4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D150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150</w:t>
            </w:r>
          </w:p>
        </w:tc>
      </w:tr>
      <w:tr w:rsidR="002E57B0" w:rsidTr="002E57B0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Ушаковское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403FB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D150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E57B0" w:rsidTr="002E57B0">
        <w:trPr>
          <w:trHeight w:val="653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7B0" w:rsidRDefault="002E57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Ш.Майданское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403FB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2E57B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7B0" w:rsidRDefault="00D1504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600</w:t>
            </w:r>
          </w:p>
        </w:tc>
      </w:tr>
    </w:tbl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1A40F0" w:rsidRDefault="001A40F0" w:rsidP="001A40F0">
      <w:pPr>
        <w:rPr>
          <w:b/>
        </w:rPr>
      </w:pPr>
    </w:p>
    <w:p w:rsidR="001A40F0" w:rsidRDefault="001A40F0" w:rsidP="001A40F0">
      <w:r>
        <w:t>** все обращения ветеранов ВОВ и членов их семей</w:t>
      </w:r>
    </w:p>
    <w:p w:rsidR="001A40F0" w:rsidRDefault="001A40F0" w:rsidP="001A40F0">
      <w:pPr>
        <w:rPr>
          <w:b/>
        </w:rPr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F42630" w:rsidRDefault="00F4263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  <w:r>
        <w:t>Таблица 4</w:t>
      </w:r>
    </w:p>
    <w:p w:rsidR="001A40F0" w:rsidRDefault="001A40F0" w:rsidP="001A40F0">
      <w:pPr>
        <w:jc w:val="right"/>
        <w:rPr>
          <w:b/>
        </w:rPr>
      </w:pPr>
    </w:p>
    <w:p w:rsidR="001A40F0" w:rsidRDefault="001A40F0" w:rsidP="001A40F0">
      <w:pPr>
        <w:jc w:val="center"/>
        <w:rPr>
          <w:b/>
        </w:rPr>
      </w:pPr>
      <w:r>
        <w:rPr>
          <w:b/>
        </w:rPr>
        <w:t>Темы письменных обращений граждан по поселениям</w:t>
      </w:r>
    </w:p>
    <w:p w:rsidR="001A40F0" w:rsidRDefault="001A40F0" w:rsidP="001A40F0">
      <w:pPr>
        <w:jc w:val="center"/>
        <w:rPr>
          <w:b/>
        </w:rPr>
      </w:pPr>
      <w:r>
        <w:rPr>
          <w:b/>
        </w:rPr>
        <w:t xml:space="preserve"> Атяшевского муниципального района </w:t>
      </w:r>
    </w:p>
    <w:p w:rsidR="001A40F0" w:rsidRDefault="001A40F0" w:rsidP="001A40F0">
      <w:pPr>
        <w:rPr>
          <w:b/>
        </w:rPr>
      </w:pPr>
    </w:p>
    <w:tbl>
      <w:tblPr>
        <w:tblW w:w="1000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1A40F0" w:rsidTr="001A40F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№п/п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1A40F0" w:rsidRDefault="000A766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(4</w:t>
            </w:r>
            <w:r w:rsidR="001A40F0">
              <w:rPr>
                <w:lang w:eastAsia="en-US"/>
              </w:rPr>
              <w:t xml:space="preserve"> квартал 2017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1A40F0" w:rsidRDefault="000A766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(3</w:t>
            </w:r>
            <w:r w:rsidR="001A40F0">
              <w:rPr>
                <w:lang w:eastAsia="en-US"/>
              </w:rPr>
              <w:t xml:space="preserve"> квартал 2017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55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43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60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Благоустройство территории; ремонт общественных помещений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120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Содержание мест захоронения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Поиск родственников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Материальная помощь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0A7665" w:rsidTr="000A766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7665" w:rsidRDefault="000A766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0A7665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65" w:rsidRDefault="00683BA9" w:rsidP="000A766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93</w:t>
            </w:r>
          </w:p>
        </w:tc>
      </w:tr>
    </w:tbl>
    <w:p w:rsidR="001A40F0" w:rsidRDefault="001A40F0" w:rsidP="001A40F0">
      <w:pPr>
        <w:rPr>
          <w:b/>
        </w:rPr>
      </w:pPr>
    </w:p>
    <w:p w:rsidR="001A40F0" w:rsidRDefault="001A40F0" w:rsidP="001A40F0">
      <w:r>
        <w:rPr>
          <w:b/>
        </w:rPr>
        <w:tab/>
      </w:r>
      <w:r>
        <w:t xml:space="preserve"> </w:t>
      </w:r>
    </w:p>
    <w:p w:rsidR="001A40F0" w:rsidRDefault="001A40F0" w:rsidP="001A40F0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1A40F0" w:rsidRDefault="001A40F0" w:rsidP="001A40F0">
      <w:pPr>
        <w:rPr>
          <w:b/>
        </w:rPr>
      </w:pPr>
    </w:p>
    <w:p w:rsidR="001A40F0" w:rsidRDefault="001A40F0" w:rsidP="001A40F0">
      <w:r>
        <w:t>** все обращения ветеранов ВОВ и членов их семей</w:t>
      </w:r>
    </w:p>
    <w:p w:rsidR="001A40F0" w:rsidRDefault="001A40F0" w:rsidP="001A40F0">
      <w:pPr>
        <w:rPr>
          <w:b/>
        </w:rPr>
      </w:pPr>
    </w:p>
    <w:p w:rsidR="001A40F0" w:rsidRDefault="001A40F0" w:rsidP="001A40F0">
      <w:pPr>
        <w:rPr>
          <w:b/>
        </w:rPr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</w:p>
    <w:p w:rsidR="001A40F0" w:rsidRDefault="001A40F0" w:rsidP="001A40F0">
      <w:pPr>
        <w:jc w:val="right"/>
      </w:pPr>
      <w:r>
        <w:t>Таблица 5</w:t>
      </w:r>
    </w:p>
    <w:p w:rsidR="001A40F0" w:rsidRDefault="001A40F0" w:rsidP="001A40F0">
      <w:pPr>
        <w:jc w:val="center"/>
        <w:rPr>
          <w:b/>
        </w:rPr>
      </w:pPr>
      <w:r>
        <w:rPr>
          <w:b/>
        </w:rPr>
        <w:t>Распределение устных обращений граждан</w:t>
      </w:r>
    </w:p>
    <w:p w:rsidR="001A40F0" w:rsidRDefault="001A40F0" w:rsidP="001A40F0">
      <w:pPr>
        <w:jc w:val="center"/>
        <w:rPr>
          <w:b/>
        </w:rPr>
      </w:pPr>
      <w:r>
        <w:rPr>
          <w:b/>
        </w:rPr>
        <w:t>по поселениям  Атяшевского муниципального района</w:t>
      </w:r>
    </w:p>
    <w:p w:rsidR="001A40F0" w:rsidRDefault="001A40F0" w:rsidP="001A40F0">
      <w:pPr>
        <w:jc w:val="center"/>
        <w:rPr>
          <w:b/>
          <w:sz w:val="28"/>
          <w:szCs w:val="28"/>
        </w:rPr>
      </w:pPr>
    </w:p>
    <w:tbl>
      <w:tblPr>
        <w:tblW w:w="10282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2302"/>
      </w:tblGrid>
      <w:tr w:rsidR="001A40F0" w:rsidTr="001A40F0"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№п/п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поселения</w:t>
            </w:r>
          </w:p>
        </w:tc>
        <w:tc>
          <w:tcPr>
            <w:tcW w:w="6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 обращений</w:t>
            </w:r>
          </w:p>
        </w:tc>
      </w:tr>
      <w:tr w:rsidR="001A40F0" w:rsidTr="001A40F0">
        <w:trPr>
          <w:trHeight w:val="7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0F0" w:rsidRDefault="001A40F0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0F0" w:rsidRDefault="001A40F0">
            <w:pPr>
              <w:rPr>
                <w:lang w:eastAsia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за отчетный период</w:t>
            </w:r>
          </w:p>
          <w:p w:rsidR="001A40F0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(4</w:t>
            </w:r>
            <w:r w:rsidR="001A40F0">
              <w:rPr>
                <w:lang w:eastAsia="en-US"/>
              </w:rPr>
              <w:t xml:space="preserve"> квартал 2017 г.)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 отчетный </w:t>
            </w:r>
          </w:p>
          <w:p w:rsidR="001A40F0" w:rsidRDefault="001A40F0" w:rsidP="00863A5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863A59">
              <w:rPr>
                <w:lang w:eastAsia="en-US"/>
              </w:rPr>
              <w:t>3</w:t>
            </w:r>
            <w:r>
              <w:rPr>
                <w:lang w:eastAsia="en-US"/>
              </w:rPr>
              <w:t xml:space="preserve"> квартал 2017 г.)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863A59" w:rsidTr="00863A5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Атяшевское  городское поселение 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E53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6F620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300</w:t>
            </w:r>
          </w:p>
        </w:tc>
      </w:tr>
      <w:tr w:rsidR="00863A59" w:rsidTr="00863A5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Атяшевское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E53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6F620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14</w:t>
            </w:r>
          </w:p>
        </w:tc>
      </w:tr>
      <w:tr w:rsidR="00863A59" w:rsidTr="00863A5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Аловское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E53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6F620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63A59" w:rsidTr="00863A5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Андреевское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E53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6F620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63A59" w:rsidTr="00863A5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Большеманадышское</w:t>
            </w:r>
          </w:p>
          <w:p w:rsidR="00863A59" w:rsidRDefault="00863A59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6F620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63A59" w:rsidTr="00863A5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Вежне-Чукальское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6F620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1000</w:t>
            </w:r>
          </w:p>
        </w:tc>
      </w:tr>
      <w:tr w:rsidR="00863A59" w:rsidTr="00863A5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Вечерлейское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E53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6F620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63A59" w:rsidTr="00863A5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Дюркинское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E53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6F620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63A59" w:rsidTr="00863A5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Каменское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E53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6F620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63A59" w:rsidTr="00863A5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Капасовское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E53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6F620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63A59" w:rsidTr="00863A5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Киржеманское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6F620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700</w:t>
            </w:r>
          </w:p>
        </w:tc>
      </w:tr>
      <w:tr w:rsidR="00863A59" w:rsidTr="00863A5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Козловское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E53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6F620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63A59" w:rsidTr="00863A5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Лобаскинское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E53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6F620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63A59" w:rsidTr="00863A5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Покровское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58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35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6F620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166</w:t>
            </w:r>
          </w:p>
        </w:tc>
      </w:tr>
      <w:tr w:rsidR="00863A59" w:rsidTr="00863A5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Сабанчеевское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E53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6F620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63A59" w:rsidTr="00863A5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pStyle w:val="20"/>
              <w:spacing w:line="276" w:lineRule="auto"/>
              <w:ind w:left="0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Селищинское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E53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6F620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63A59" w:rsidTr="00863A5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Тарасовское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6F620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75</w:t>
            </w:r>
          </w:p>
        </w:tc>
      </w:tr>
      <w:tr w:rsidR="00863A59" w:rsidTr="00863A5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Ушаковское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E531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6F620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863A59" w:rsidTr="00863A5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A59" w:rsidRDefault="00863A5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Ш.Майданское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863A59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59" w:rsidRDefault="006F620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120</w:t>
            </w:r>
          </w:p>
        </w:tc>
      </w:tr>
    </w:tbl>
    <w:p w:rsidR="001A40F0" w:rsidRDefault="001A40F0" w:rsidP="001A40F0">
      <w:pPr>
        <w:jc w:val="right"/>
      </w:pPr>
      <w:r>
        <w:t>Таблица 6</w:t>
      </w:r>
    </w:p>
    <w:p w:rsidR="001A40F0" w:rsidRDefault="001A40F0" w:rsidP="001A40F0">
      <w:pPr>
        <w:jc w:val="right"/>
      </w:pPr>
    </w:p>
    <w:p w:rsidR="001A40F0" w:rsidRDefault="001A40F0" w:rsidP="001A40F0">
      <w:pPr>
        <w:jc w:val="center"/>
        <w:rPr>
          <w:b/>
        </w:rPr>
      </w:pPr>
      <w:r>
        <w:rPr>
          <w:b/>
        </w:rPr>
        <w:t>Темы устных  обращений граждан по поселениям</w:t>
      </w:r>
    </w:p>
    <w:p w:rsidR="001A40F0" w:rsidRDefault="001A40F0" w:rsidP="001A40F0">
      <w:pPr>
        <w:jc w:val="center"/>
        <w:rPr>
          <w:b/>
        </w:rPr>
      </w:pPr>
      <w:r>
        <w:rPr>
          <w:b/>
        </w:rPr>
        <w:t xml:space="preserve"> Атяшевского муниципального района </w:t>
      </w:r>
    </w:p>
    <w:p w:rsidR="001A40F0" w:rsidRDefault="001A40F0" w:rsidP="001A40F0">
      <w:pPr>
        <w:rPr>
          <w:b/>
        </w:rPr>
      </w:pPr>
    </w:p>
    <w:tbl>
      <w:tblPr>
        <w:tblW w:w="1045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8"/>
        <w:gridCol w:w="3780"/>
        <w:gridCol w:w="1799"/>
        <w:gridCol w:w="1799"/>
        <w:gridCol w:w="1799"/>
      </w:tblGrid>
      <w:tr w:rsidR="001A40F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№п/п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1A40F0" w:rsidRDefault="002C2B4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(4</w:t>
            </w:r>
            <w:r w:rsidR="001A40F0">
              <w:rPr>
                <w:lang w:eastAsia="en-US"/>
              </w:rPr>
              <w:t xml:space="preserve"> квартал 2017г.)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1A40F0" w:rsidRDefault="002C2B4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(3</w:t>
            </w:r>
            <w:r w:rsidR="001A40F0">
              <w:rPr>
                <w:lang w:eastAsia="en-US"/>
              </w:rPr>
              <w:t xml:space="preserve"> квартал 2017г.)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0F0" w:rsidRDefault="001A40F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2C2B4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1700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1700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C2B4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C2B4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40</w:t>
            </w:r>
          </w:p>
        </w:tc>
      </w:tr>
      <w:tr w:rsidR="002C2B4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5E423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150</w:t>
            </w:r>
          </w:p>
        </w:tc>
      </w:tr>
      <w:tr w:rsidR="002C2B4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5E423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C2B4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5E423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C2B4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Электроснабжение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5E423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C2B4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Благоустройство территории; ремонт общественных помещений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5E423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75</w:t>
            </w:r>
          </w:p>
        </w:tc>
      </w:tr>
      <w:tr w:rsidR="002C2B4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5E423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94</w:t>
            </w:r>
          </w:p>
        </w:tc>
      </w:tr>
      <w:tr w:rsidR="002C2B4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5E423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C2B4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5E423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62</w:t>
            </w:r>
          </w:p>
        </w:tc>
      </w:tr>
      <w:tr w:rsidR="002C2B4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5E423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C2B4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5E423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C2B4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5E423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119</w:t>
            </w:r>
          </w:p>
        </w:tc>
      </w:tr>
      <w:tr w:rsidR="002C2B4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Медицинское обслуживание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5E423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C2B4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5E423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C2B4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5E423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C2B4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5E423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C2B4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5E423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C2B4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5E423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C2B40" w:rsidTr="002C2B40"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40" w:rsidRDefault="002C2B4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2C2B40" w:rsidP="00C870D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40" w:rsidRDefault="005E423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333</w:t>
            </w:r>
          </w:p>
        </w:tc>
      </w:tr>
    </w:tbl>
    <w:p w:rsidR="001A40F0" w:rsidRDefault="001A40F0" w:rsidP="001A40F0">
      <w:pPr>
        <w:rPr>
          <w:b/>
        </w:rPr>
      </w:pPr>
    </w:p>
    <w:p w:rsidR="001A40F0" w:rsidRDefault="001A40F0" w:rsidP="001A40F0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1A40F0" w:rsidRDefault="001A40F0" w:rsidP="001A40F0">
      <w:pPr>
        <w:rPr>
          <w:b/>
        </w:rPr>
      </w:pPr>
    </w:p>
    <w:p w:rsidR="001A40F0" w:rsidRDefault="001A40F0" w:rsidP="001A40F0">
      <w:r>
        <w:t>** все обращения ветеранов ВОВ и членов их семей</w:t>
      </w:r>
    </w:p>
    <w:p w:rsidR="001A40F0" w:rsidRDefault="001A40F0" w:rsidP="001A40F0"/>
    <w:p w:rsidR="001A40F0" w:rsidRDefault="001A40F0" w:rsidP="001A40F0"/>
    <w:p w:rsidR="001A40F0" w:rsidRDefault="001A40F0" w:rsidP="001A40F0"/>
    <w:p w:rsidR="001A40F0" w:rsidRDefault="001A40F0" w:rsidP="001A40F0"/>
    <w:p w:rsidR="001A40F0" w:rsidRDefault="001A40F0" w:rsidP="001A40F0"/>
    <w:p w:rsidR="001A40F0" w:rsidRDefault="001A40F0" w:rsidP="001A40F0"/>
    <w:p w:rsidR="001A40F0" w:rsidRDefault="001A40F0" w:rsidP="001A40F0"/>
    <w:p w:rsidR="001A40F0" w:rsidRDefault="001A40F0" w:rsidP="001A40F0"/>
    <w:p w:rsidR="009C370E" w:rsidRDefault="009C370E"/>
    <w:sectPr w:rsidR="009C37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BD2"/>
    <w:rsid w:val="000A7665"/>
    <w:rsid w:val="0017005D"/>
    <w:rsid w:val="00181222"/>
    <w:rsid w:val="001A40F0"/>
    <w:rsid w:val="002475B5"/>
    <w:rsid w:val="002C2B40"/>
    <w:rsid w:val="002E57B0"/>
    <w:rsid w:val="00403FB3"/>
    <w:rsid w:val="00585BD2"/>
    <w:rsid w:val="005B4B4B"/>
    <w:rsid w:val="005E4237"/>
    <w:rsid w:val="0062244B"/>
    <w:rsid w:val="00683BA9"/>
    <w:rsid w:val="006F620D"/>
    <w:rsid w:val="007C4E07"/>
    <w:rsid w:val="00863A59"/>
    <w:rsid w:val="00896468"/>
    <w:rsid w:val="008E5315"/>
    <w:rsid w:val="00926AB5"/>
    <w:rsid w:val="009B0921"/>
    <w:rsid w:val="009C370E"/>
    <w:rsid w:val="00A12148"/>
    <w:rsid w:val="00A65E71"/>
    <w:rsid w:val="00AA335A"/>
    <w:rsid w:val="00BA16A8"/>
    <w:rsid w:val="00C200DB"/>
    <w:rsid w:val="00C870DF"/>
    <w:rsid w:val="00D1504D"/>
    <w:rsid w:val="00DA667B"/>
    <w:rsid w:val="00E51B3C"/>
    <w:rsid w:val="00EA4114"/>
    <w:rsid w:val="00F3644E"/>
    <w:rsid w:val="00F42630"/>
    <w:rsid w:val="00F772CE"/>
    <w:rsid w:val="00FD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5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0"/>
    <w:rsid w:val="001A40F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0">
    <w:name w:val="Body Text Indent 2"/>
    <w:basedOn w:val="a"/>
    <w:link w:val="2"/>
    <w:unhideWhenUsed/>
    <w:rsid w:val="001A40F0"/>
    <w:pPr>
      <w:ind w:left="540"/>
      <w:jc w:val="both"/>
    </w:pPr>
    <w:rPr>
      <w:sz w:val="28"/>
    </w:rPr>
  </w:style>
  <w:style w:type="character" w:customStyle="1" w:styleId="a3">
    <w:name w:val="Текст выноски Знак"/>
    <w:basedOn w:val="a0"/>
    <w:link w:val="a4"/>
    <w:uiPriority w:val="99"/>
    <w:semiHidden/>
    <w:rsid w:val="001A40F0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1A40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5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0"/>
    <w:rsid w:val="001A40F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0">
    <w:name w:val="Body Text Indent 2"/>
    <w:basedOn w:val="a"/>
    <w:link w:val="2"/>
    <w:unhideWhenUsed/>
    <w:rsid w:val="001A40F0"/>
    <w:pPr>
      <w:ind w:left="540"/>
      <w:jc w:val="both"/>
    </w:pPr>
    <w:rPr>
      <w:sz w:val="28"/>
    </w:rPr>
  </w:style>
  <w:style w:type="character" w:customStyle="1" w:styleId="a3">
    <w:name w:val="Текст выноски Знак"/>
    <w:basedOn w:val="a0"/>
    <w:link w:val="a4"/>
    <w:uiPriority w:val="99"/>
    <w:semiHidden/>
    <w:rsid w:val="001A40F0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1A40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6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1480</Words>
  <Characters>8439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orgotdel</dc:creator>
  <cp:lastModifiedBy>Носова</cp:lastModifiedBy>
  <cp:revision>2</cp:revision>
  <cp:lastPrinted>2018-01-22T09:52:00Z</cp:lastPrinted>
  <dcterms:created xsi:type="dcterms:W3CDTF">2018-01-26T08:55:00Z</dcterms:created>
  <dcterms:modified xsi:type="dcterms:W3CDTF">2018-01-26T08:55:00Z</dcterms:modified>
</cp:coreProperties>
</file>