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078" w:rsidRDefault="003F4078" w:rsidP="003F4078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3F4078" w:rsidRDefault="003F4078" w:rsidP="003F4078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№6</w:t>
      </w:r>
      <w:r>
        <w:rPr>
          <w:szCs w:val="28"/>
        </w:rPr>
        <w:t>7</w:t>
      </w:r>
    </w:p>
    <w:p w:rsidR="003F4078" w:rsidRDefault="003F4078" w:rsidP="003F4078">
      <w:pPr>
        <w:pStyle w:val="a3"/>
        <w:ind w:firstLine="0"/>
        <w:jc w:val="center"/>
        <w:rPr>
          <w:sz w:val="24"/>
          <w:szCs w:val="28"/>
        </w:rPr>
      </w:pPr>
    </w:p>
    <w:p w:rsidR="003F4078" w:rsidRDefault="003F4078" w:rsidP="003F4078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F4078" w:rsidRDefault="003F4078" w:rsidP="003F4078"/>
    <w:p w:rsidR="003F4078" w:rsidRPr="00F6071D" w:rsidRDefault="003F4078" w:rsidP="003F4078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b/>
          <w:sz w:val="28"/>
          <w:szCs w:val="28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3F4078" w:rsidRPr="00F6071D" w:rsidRDefault="003F4078" w:rsidP="003F4078">
      <w:pPr>
        <w:rPr>
          <w:rFonts w:ascii="Calibri" w:eastAsia="Calibri" w:hAnsi="Calibri" w:cs="Times New Roman"/>
        </w:rPr>
      </w:pP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0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.08.2017 года №</w:t>
      </w:r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43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3F4078" w:rsidRDefault="003F4078" w:rsidP="003F407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3) внешняя проверка годового отчета об исполнении местного бюджета;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3F4078" w:rsidRPr="00B62106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proofErr w:type="spellStart"/>
      <w:r w:rsidR="00592839">
        <w:rPr>
          <w:rFonts w:ascii="Times New Roman" w:eastAsia="Calibri" w:hAnsi="Times New Roman" w:cs="Times New Roman"/>
          <w:sz w:val="28"/>
          <w:szCs w:val="28"/>
          <w:lang w:eastAsia="ru-RU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proofErr w:type="spellStart"/>
      <w:r w:rsidR="00592839">
        <w:rPr>
          <w:rFonts w:ascii="Times New Roman" w:eastAsia="Calibri" w:hAnsi="Times New Roman" w:cs="Times New Roman"/>
          <w:bCs/>
          <w:sz w:val="28"/>
          <w:szCs w:val="28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контрольно-счетного органа </w:t>
      </w:r>
      <w:proofErr w:type="spellStart"/>
      <w:r w:rsidR="0059283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proofErr w:type="spellStart"/>
      <w:r w:rsidR="00592839">
        <w:rPr>
          <w:rFonts w:ascii="Times New Roman" w:eastAsia="Calibri" w:hAnsi="Times New Roman" w:cs="Times New Roman"/>
          <w:bCs/>
          <w:sz w:val="28"/>
          <w:szCs w:val="28"/>
        </w:rPr>
        <w:t>Большеманадышского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F4078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3F4078" w:rsidRPr="00F6071D" w:rsidRDefault="003F4078" w:rsidP="003F407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3F4078" w:rsidRDefault="003F4078"/>
    <w:p w:rsidR="003F4078" w:rsidRDefault="003F4078"/>
    <w:p w:rsidR="003F4078" w:rsidRDefault="003F4078"/>
    <w:p w:rsidR="003F4078" w:rsidRDefault="003F4078"/>
    <w:p w:rsidR="003F4078" w:rsidRDefault="003F4078"/>
    <w:p w:rsidR="003F4078" w:rsidRDefault="003F4078">
      <w:bookmarkStart w:id="0" w:name="_GoBack"/>
      <w:bookmarkEnd w:id="0"/>
    </w:p>
    <w:sectPr w:rsidR="003F4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1E3D02"/>
    <w:rsid w:val="00352279"/>
    <w:rsid w:val="003F4078"/>
    <w:rsid w:val="00537B95"/>
    <w:rsid w:val="00592839"/>
    <w:rsid w:val="0070763F"/>
    <w:rsid w:val="00763BD3"/>
    <w:rsid w:val="00A71D58"/>
    <w:rsid w:val="00A85A41"/>
    <w:rsid w:val="00CD5A39"/>
    <w:rsid w:val="00D0558B"/>
    <w:rsid w:val="00D91BC7"/>
    <w:rsid w:val="00E6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2017-10-18T06:20:00Z</dcterms:created>
  <dcterms:modified xsi:type="dcterms:W3CDTF">2017-10-18T06:20:00Z</dcterms:modified>
</cp:coreProperties>
</file>