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78" w:rsidRDefault="003F4078" w:rsidP="003F4078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F4078" w:rsidRDefault="003F4078" w:rsidP="003F407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>
        <w:rPr>
          <w:szCs w:val="28"/>
        </w:rPr>
        <w:t>66</w:t>
      </w: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F4078" w:rsidRDefault="003F4078" w:rsidP="003F4078"/>
    <w:p w:rsidR="003F4078" w:rsidRPr="00F6071D" w:rsidRDefault="003F4078" w:rsidP="003F407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r w:rsidR="00592839">
        <w:rPr>
          <w:rFonts w:ascii="Times New Roman" w:eastAsia="Calibri" w:hAnsi="Times New Roman" w:cs="Times New Roman"/>
          <w:b/>
          <w:sz w:val="28"/>
          <w:szCs w:val="28"/>
        </w:rPr>
        <w:t>Атяшевского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F4078" w:rsidRPr="00F6071D" w:rsidRDefault="003F4078" w:rsidP="003F4078">
      <w:pPr>
        <w:rPr>
          <w:rFonts w:ascii="Calibri" w:eastAsia="Calibri" w:hAnsi="Calibri" w:cs="Times New Roman"/>
        </w:rPr>
      </w:pP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№1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F4078" w:rsidRDefault="003F4078" w:rsidP="003F40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внешняя проверка годового отчета об исполнении местного </w:t>
      </w: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 w:rsidR="00592839">
        <w:rPr>
          <w:rFonts w:ascii="Times New Roman" w:eastAsia="Calibri" w:hAnsi="Times New Roman" w:cs="Times New Roman"/>
          <w:bCs/>
          <w:sz w:val="28"/>
          <w:szCs w:val="28"/>
        </w:rPr>
        <w:t>Атяшевского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счетного органа </w:t>
      </w:r>
      <w:r w:rsidR="0059283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 w:rsidR="00592839">
        <w:rPr>
          <w:rFonts w:ascii="Times New Roman" w:eastAsia="Calibri" w:hAnsi="Times New Roman" w:cs="Times New Roman"/>
          <w:bCs/>
          <w:sz w:val="28"/>
          <w:szCs w:val="28"/>
        </w:rPr>
        <w:t>Атяшевского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F4078" w:rsidRDefault="003F4078"/>
    <w:p w:rsidR="003F4078" w:rsidRDefault="003F4078"/>
    <w:p w:rsidR="003F4078" w:rsidRDefault="003F4078"/>
    <w:p w:rsidR="003F4078" w:rsidRDefault="003F4078"/>
    <w:p w:rsidR="003F4078" w:rsidRDefault="003F4078">
      <w:bookmarkStart w:id="0" w:name="_GoBack"/>
      <w:bookmarkEnd w:id="0"/>
    </w:p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52279" w:rsidRDefault="00352279"/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1E3D02"/>
    <w:rsid w:val="00352279"/>
    <w:rsid w:val="003F4078"/>
    <w:rsid w:val="00537B95"/>
    <w:rsid w:val="00592839"/>
    <w:rsid w:val="0070763F"/>
    <w:rsid w:val="00763BD3"/>
    <w:rsid w:val="00A71D58"/>
    <w:rsid w:val="00A85A41"/>
    <w:rsid w:val="00CD5A39"/>
    <w:rsid w:val="00D0558B"/>
    <w:rsid w:val="00D9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2017-10-18T06:19:00Z</dcterms:created>
  <dcterms:modified xsi:type="dcterms:W3CDTF">2017-10-18T06:19:00Z</dcterms:modified>
</cp:coreProperties>
</file>