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FF7" w:rsidRPr="006E2848" w:rsidRDefault="000D5FF7" w:rsidP="000D5FF7">
      <w:pPr>
        <w:pStyle w:val="3"/>
        <w:rPr>
          <w:rFonts w:ascii="Times New Roman" w:hAnsi="Times New Roman"/>
          <w:color w:val="auto"/>
          <w:sz w:val="48"/>
        </w:rPr>
      </w:pPr>
      <w:proofErr w:type="gramStart"/>
      <w:r w:rsidRPr="006E2848">
        <w:rPr>
          <w:rFonts w:ascii="Times New Roman" w:hAnsi="Times New Roman"/>
          <w:color w:val="auto"/>
          <w:sz w:val="48"/>
        </w:rPr>
        <w:t>Р</w:t>
      </w:r>
      <w:proofErr w:type="gramEnd"/>
      <w:r w:rsidRPr="006E2848">
        <w:rPr>
          <w:rFonts w:ascii="Times New Roman" w:hAnsi="Times New Roman"/>
          <w:color w:val="auto"/>
          <w:sz w:val="48"/>
        </w:rPr>
        <w:t xml:space="preserve"> Е Ш Е Н И Е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СОВЕТА ДЕПУТАТОВ</w:t>
      </w:r>
    </w:p>
    <w:p w:rsidR="000D5FF7" w:rsidRPr="006E2848" w:rsidRDefault="000D5FF7" w:rsidP="000D5FF7">
      <w:pPr>
        <w:pStyle w:val="5"/>
        <w:ind w:firstLine="0"/>
        <w:jc w:val="center"/>
        <w:rPr>
          <w:rFonts w:ascii="Times New Roman" w:hAnsi="Times New Roman"/>
          <w:b w:val="0"/>
          <w:i w:val="0"/>
          <w:sz w:val="36"/>
          <w:szCs w:val="36"/>
        </w:rPr>
      </w:pPr>
      <w:r w:rsidRPr="006E2848">
        <w:rPr>
          <w:rFonts w:ascii="Times New Roman" w:hAnsi="Times New Roman"/>
          <w:b w:val="0"/>
          <w:i w:val="0"/>
          <w:sz w:val="36"/>
          <w:szCs w:val="36"/>
        </w:rPr>
        <w:t>АТЯШЕВСКОГО МУНИЦИПАЛЬНОГО РАЙОНА</w:t>
      </w:r>
    </w:p>
    <w:p w:rsidR="000D5FF7" w:rsidRPr="006E2848" w:rsidRDefault="000D5FF7" w:rsidP="000D5FF7">
      <w:pPr>
        <w:jc w:val="center"/>
        <w:rPr>
          <w:rFonts w:ascii="Times New Roman" w:hAnsi="Times New Roman"/>
          <w:sz w:val="32"/>
          <w:szCs w:val="32"/>
        </w:rPr>
      </w:pPr>
    </w:p>
    <w:p w:rsidR="000D5FF7" w:rsidRPr="006E2848" w:rsidRDefault="000D5FF7" w:rsidP="000D5FF7">
      <w:pPr>
        <w:jc w:val="center"/>
        <w:rPr>
          <w:rFonts w:ascii="Times New Roman" w:hAnsi="Times New Roman"/>
          <w:sz w:val="28"/>
        </w:rPr>
      </w:pPr>
      <w:r w:rsidRPr="006E2848">
        <w:rPr>
          <w:rFonts w:ascii="Times New Roman" w:hAnsi="Times New Roman"/>
          <w:sz w:val="28"/>
        </w:rPr>
        <w:t>__</w:t>
      </w:r>
      <w:r w:rsidR="008408E6" w:rsidRPr="008408E6">
        <w:rPr>
          <w:rFonts w:ascii="Times New Roman" w:hAnsi="Times New Roman"/>
          <w:sz w:val="28"/>
          <w:u w:val="single"/>
        </w:rPr>
        <w:t>30</w:t>
      </w:r>
      <w:r w:rsidR="0038314F" w:rsidRPr="0038314F">
        <w:rPr>
          <w:rFonts w:ascii="Times New Roman" w:hAnsi="Times New Roman"/>
          <w:sz w:val="28"/>
          <w:u w:val="single"/>
        </w:rPr>
        <w:t>.12.2014</w:t>
      </w:r>
      <w:r w:rsidRPr="006E2848">
        <w:rPr>
          <w:rFonts w:ascii="Times New Roman" w:hAnsi="Times New Roman"/>
          <w:sz w:val="28"/>
        </w:rPr>
        <w:t xml:space="preserve">____        </w:t>
      </w:r>
      <w:r>
        <w:rPr>
          <w:rFonts w:ascii="Times New Roman" w:hAnsi="Times New Roman"/>
          <w:sz w:val="28"/>
        </w:rPr>
        <w:t xml:space="preserve">                            </w:t>
      </w:r>
      <w:r w:rsidRPr="006E2848">
        <w:rPr>
          <w:rFonts w:ascii="Times New Roman" w:hAnsi="Times New Roman"/>
          <w:sz w:val="28"/>
        </w:rPr>
        <w:t xml:space="preserve">            </w:t>
      </w:r>
      <w:r w:rsidR="0038314F">
        <w:rPr>
          <w:rFonts w:ascii="Times New Roman" w:hAnsi="Times New Roman"/>
          <w:sz w:val="28"/>
        </w:rPr>
        <w:t xml:space="preserve">                             №_</w:t>
      </w:r>
      <w:r w:rsidR="00F113D9">
        <w:rPr>
          <w:rFonts w:ascii="Times New Roman" w:hAnsi="Times New Roman"/>
          <w:sz w:val="28"/>
          <w:u w:val="single"/>
        </w:rPr>
        <w:t>5</w:t>
      </w:r>
      <w:r w:rsidR="001B106B">
        <w:rPr>
          <w:rFonts w:ascii="Times New Roman" w:hAnsi="Times New Roman"/>
          <w:sz w:val="28"/>
          <w:u w:val="single"/>
        </w:rPr>
        <w:t>4</w:t>
      </w:r>
      <w:r w:rsidRPr="006E2848">
        <w:rPr>
          <w:rFonts w:ascii="Times New Roman" w:hAnsi="Times New Roman"/>
          <w:sz w:val="28"/>
        </w:rPr>
        <w:t>_</w:t>
      </w:r>
    </w:p>
    <w:p w:rsidR="000D5FF7" w:rsidRPr="006E2848" w:rsidRDefault="000D5FF7" w:rsidP="000D5FF7">
      <w:pPr>
        <w:jc w:val="center"/>
        <w:rPr>
          <w:rFonts w:ascii="Times New Roman" w:hAnsi="Times New Roman"/>
        </w:rPr>
      </w:pPr>
      <w:proofErr w:type="spellStart"/>
      <w:r w:rsidRPr="006E2848">
        <w:rPr>
          <w:rFonts w:ascii="Times New Roman" w:hAnsi="Times New Roman"/>
        </w:rPr>
        <w:t>рп</w:t>
      </w:r>
      <w:proofErr w:type="gramStart"/>
      <w:r w:rsidRPr="006E2848">
        <w:rPr>
          <w:rFonts w:ascii="Times New Roman" w:hAnsi="Times New Roman"/>
        </w:rPr>
        <w:t>.А</w:t>
      </w:r>
      <w:proofErr w:type="gramEnd"/>
      <w:r w:rsidRPr="006E2848">
        <w:rPr>
          <w:rFonts w:ascii="Times New Roman" w:hAnsi="Times New Roman"/>
        </w:rPr>
        <w:t>тяшево</w:t>
      </w:r>
      <w:proofErr w:type="spellEnd"/>
    </w:p>
    <w:p w:rsidR="000D5FF7" w:rsidRPr="006E2848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0D5FF7" w:rsidRPr="00D15C46" w:rsidRDefault="000D5FF7" w:rsidP="000D5FF7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bookmarkStart w:id="0" w:name="_GoBack"/>
      <w:bookmarkEnd w:id="0"/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 w:rsidRPr="00D15C46">
        <w:rPr>
          <w:rFonts w:ascii="Times New Roman" w:hAnsi="Times New Roman"/>
          <w:color w:val="auto"/>
          <w:sz w:val="28"/>
          <w:szCs w:val="28"/>
        </w:rPr>
        <w:t>Атяшевского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r w:rsidR="0045030C">
        <w:rPr>
          <w:rFonts w:ascii="Times New Roman" w:hAnsi="Times New Roman"/>
          <w:sz w:val="28"/>
          <w:szCs w:val="28"/>
        </w:rPr>
        <w:t>Ушаков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r w:rsidR="008408E6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F155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Атяшевского муниципального района </w:t>
      </w:r>
      <w:r w:rsidR="00F1550B">
        <w:rPr>
          <w:rFonts w:ascii="Times New Roman" w:hAnsi="Times New Roman"/>
          <w:color w:val="auto"/>
          <w:sz w:val="28"/>
          <w:szCs w:val="28"/>
        </w:rPr>
        <w:t>Республики Мордовия</w:t>
      </w:r>
    </w:p>
    <w:p w:rsidR="000D5FF7" w:rsidRPr="00D15C46" w:rsidRDefault="000D5FF7" w:rsidP="000D5FF7">
      <w:pPr>
        <w:jc w:val="center"/>
        <w:rPr>
          <w:rFonts w:ascii="Times New Roman" w:hAnsi="Times New Roman"/>
          <w:sz w:val="28"/>
          <w:szCs w:val="28"/>
        </w:rPr>
      </w:pP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9C4887"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</w:t>
      </w:r>
      <w:r w:rsidR="0045030C">
        <w:rPr>
          <w:rFonts w:ascii="Times New Roman" w:hAnsi="Times New Roman"/>
          <w:sz w:val="28"/>
          <w:szCs w:val="28"/>
        </w:rPr>
        <w:t>Ушаков</w:t>
      </w:r>
      <w:r w:rsidR="006E70F0" w:rsidRPr="006E70F0">
        <w:rPr>
          <w:rFonts w:ascii="Times New Roman" w:hAnsi="Times New Roman"/>
          <w:sz w:val="28"/>
          <w:szCs w:val="28"/>
        </w:rPr>
        <w:t>ск</w:t>
      </w:r>
      <w:r w:rsidR="00F1550B">
        <w:rPr>
          <w:rFonts w:ascii="Times New Roman" w:hAnsi="Times New Roman"/>
          <w:sz w:val="28"/>
          <w:szCs w:val="28"/>
        </w:rPr>
        <w:t>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Атяшевского муниципального района решил: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1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45030C">
        <w:rPr>
          <w:rFonts w:ascii="Times New Roman" w:hAnsi="Times New Roman"/>
          <w:sz w:val="28"/>
          <w:szCs w:val="28"/>
        </w:rPr>
        <w:t>Ушаков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7" w:history="1"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647D19" w:rsidRPr="009C4887" w:rsidRDefault="00647D19" w:rsidP="00647D19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Атяшевского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r w:rsidR="0045030C">
        <w:rPr>
          <w:rFonts w:ascii="Times New Roman" w:hAnsi="Times New Roman"/>
          <w:sz w:val="28"/>
          <w:szCs w:val="28"/>
        </w:rPr>
        <w:t>Ушаков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полномочия по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 xml:space="preserve">осуществлению закупок следующих работ по содержанию </w:t>
      </w:r>
      <w:r w:rsidRPr="009C4887">
        <w:rPr>
          <w:rFonts w:ascii="Times New Roman" w:hAnsi="Times New Roman"/>
          <w:bCs/>
          <w:sz w:val="28"/>
          <w:szCs w:val="28"/>
        </w:rPr>
        <w:t xml:space="preserve">автомобильных дорог местного значения в границах населенных пунктов </w:t>
      </w:r>
      <w:r w:rsidR="0045030C">
        <w:rPr>
          <w:rFonts w:ascii="Times New Roman" w:hAnsi="Times New Roman"/>
          <w:sz w:val="28"/>
          <w:szCs w:val="28"/>
        </w:rPr>
        <w:t>Ушаков</w:t>
      </w:r>
      <w:r w:rsidR="006E70F0">
        <w:rPr>
          <w:rFonts w:ascii="Times New Roman" w:hAnsi="Times New Roman"/>
          <w:sz w:val="28"/>
          <w:szCs w:val="28"/>
        </w:rPr>
        <w:t xml:space="preserve">ского </w:t>
      </w:r>
      <w:r w:rsidR="006E70F0">
        <w:rPr>
          <w:rFonts w:ascii="Times New Roman" w:hAnsi="Times New Roman"/>
          <w:sz w:val="28"/>
          <w:szCs w:val="28"/>
        </w:rPr>
        <w:lastRenderedPageBreak/>
        <w:t>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для обеспечения муниципальных нужд: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proofErr w:type="gramStart"/>
      <w:r w:rsidRPr="009C4887">
        <w:rPr>
          <w:rFonts w:ascii="Times New Roman" w:hAnsi="Times New Roman"/>
          <w:sz w:val="28"/>
          <w:szCs w:val="28"/>
        </w:rPr>
        <w:t>1) механизированная снегоочистка, расчистка автомобильных дорог от снежных заносов, борьба с зимней скользкостью, уборка снежных валов с обочин;</w:t>
      </w:r>
      <w:proofErr w:type="gramEnd"/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2) профилирование и уплотнение снежного </w:t>
      </w:r>
      <w:r w:rsidR="006C51CB">
        <w:rPr>
          <w:rFonts w:ascii="Times New Roman" w:hAnsi="Times New Roman"/>
          <w:sz w:val="28"/>
          <w:szCs w:val="28"/>
        </w:rPr>
        <w:t>покрова</w:t>
      </w:r>
      <w:r w:rsidRPr="009C4887">
        <w:rPr>
          <w:rFonts w:ascii="Times New Roman" w:hAnsi="Times New Roman"/>
          <w:sz w:val="28"/>
          <w:szCs w:val="28"/>
        </w:rPr>
        <w:t xml:space="preserve"> на проезжей части автомобильных дорог с переходным или грунтовым покрытием;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3) погрузка и вывоз снега, в том числе его утилизация;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4) распределение </w:t>
      </w:r>
      <w:proofErr w:type="spellStart"/>
      <w:r w:rsidRPr="009C4887">
        <w:rPr>
          <w:rFonts w:ascii="Times New Roman" w:hAnsi="Times New Roman"/>
          <w:sz w:val="28"/>
          <w:szCs w:val="28"/>
        </w:rPr>
        <w:t>противогололедных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материалов;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5) регулярная очистка от снега и льда элементов обустройства, в том числе автобусных остановок, павильонов, площадок отдыха, берм дорожных знаков, ограждений, тротуаров, пешеходных дорожек и других объектов;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6) очистка от снега и льда элементов мостового полотна, а также зоны сопряжения с насыпью, </w:t>
      </w:r>
      <w:proofErr w:type="spellStart"/>
      <w:r w:rsidRPr="009C4887">
        <w:rPr>
          <w:rFonts w:ascii="Times New Roman" w:hAnsi="Times New Roman"/>
          <w:sz w:val="28"/>
          <w:szCs w:val="28"/>
        </w:rPr>
        <w:t>подферменных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площадок, опорных частей, пролетных строений, опор, конусов и регуляционных сооружений, подходов и лестничных сходов.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bookmarkStart w:id="2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самоуправления </w:t>
      </w:r>
      <w:bookmarkEnd w:id="2"/>
      <w:r w:rsidR="0045030C">
        <w:rPr>
          <w:rFonts w:ascii="Times New Roman" w:hAnsi="Times New Roman"/>
          <w:sz w:val="28"/>
          <w:szCs w:val="28"/>
        </w:rPr>
        <w:t>Ушаков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Мордовия.</w:t>
      </w:r>
    </w:p>
    <w:p w:rsidR="000D5FF7" w:rsidRPr="009C4887" w:rsidRDefault="000D5FF7" w:rsidP="000D5FF7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 w:rsidR="0045030C">
        <w:rPr>
          <w:rFonts w:ascii="Times New Roman" w:hAnsi="Times New Roman"/>
          <w:sz w:val="28"/>
          <w:szCs w:val="28"/>
        </w:rPr>
        <w:t>Ушаков</w:t>
      </w:r>
      <w:r w:rsidR="006E70F0">
        <w:rPr>
          <w:rFonts w:ascii="Times New Roman" w:hAnsi="Times New Roman"/>
          <w:sz w:val="28"/>
          <w:szCs w:val="28"/>
        </w:rPr>
        <w:t>ского сельского поселения</w:t>
      </w:r>
      <w:r w:rsidRPr="009C4887">
        <w:rPr>
          <w:rFonts w:ascii="Times New Roman" w:hAnsi="Times New Roman"/>
          <w:sz w:val="28"/>
          <w:szCs w:val="28"/>
        </w:rPr>
        <w:t xml:space="preserve"> Атяшевского муниципального района Республики Мордовия принять полномочия, указанные в пункте 2 настоящего решения, до 1 января 2015 года.</w:t>
      </w:r>
    </w:p>
    <w:p w:rsidR="007F6071" w:rsidRDefault="000D5FF7" w:rsidP="007F6071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r w:rsidR="0045030C">
        <w:rPr>
          <w:rFonts w:ascii="Times New Roman" w:hAnsi="Times New Roman"/>
          <w:b w:val="0"/>
          <w:sz w:val="28"/>
          <w:szCs w:val="28"/>
        </w:rPr>
        <w:t>Ушаков</w:t>
      </w:r>
      <w:r w:rsidR="006E70F0">
        <w:rPr>
          <w:rFonts w:ascii="Times New Roman" w:hAnsi="Times New Roman"/>
          <w:b w:val="0"/>
          <w:sz w:val="28"/>
          <w:szCs w:val="28"/>
        </w:rPr>
        <w:t>ского сельского поселения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Атяшевского муниципального </w:t>
      </w:r>
      <w:bookmarkStart w:id="3" w:name="sub_3"/>
      <w:bookmarkEnd w:id="1"/>
      <w:r w:rsidR="007F6071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="007F6071">
        <w:rPr>
          <w:rFonts w:ascii="Times New Roman" w:hAnsi="Times New Roman"/>
          <w:sz w:val="28"/>
          <w:szCs w:val="28"/>
        </w:rPr>
        <w:t xml:space="preserve"> </w:t>
      </w:r>
      <w:r w:rsidR="007F6071">
        <w:rPr>
          <w:rFonts w:ascii="Times New Roman" w:hAnsi="Times New Roman"/>
          <w:b w:val="0"/>
          <w:sz w:val="28"/>
          <w:szCs w:val="28"/>
        </w:rPr>
        <w:t xml:space="preserve">на осуществление полномочий по решению вопроса местного значения муниципального района, передаваемого по настоящему решению, Главе Администрации Атяшевского муниципального района заключить с уполномоченным должностным лицом поселения </w:t>
      </w:r>
      <w:r w:rsidR="007F6071">
        <w:rPr>
          <w:rFonts w:ascii="Times New Roman" w:hAnsi="Times New Roman"/>
          <w:b w:val="0"/>
          <w:color w:val="auto"/>
          <w:sz w:val="28"/>
          <w:szCs w:val="28"/>
        </w:rPr>
        <w:t xml:space="preserve">Соглашение о передаче части полномочий по решению вопроса местного значения Атяшевского муниципального района сроком </w:t>
      </w:r>
      <w:r w:rsidR="007F6071">
        <w:rPr>
          <w:rFonts w:ascii="Times New Roman" w:hAnsi="Times New Roman"/>
          <w:b w:val="0"/>
          <w:sz w:val="28"/>
          <w:szCs w:val="28"/>
        </w:rPr>
        <w:t>на один год - с 1 января</w:t>
      </w:r>
      <w:proofErr w:type="gramEnd"/>
      <w:r w:rsidR="007F6071">
        <w:rPr>
          <w:rFonts w:ascii="Times New Roman" w:hAnsi="Times New Roman"/>
          <w:b w:val="0"/>
          <w:sz w:val="28"/>
          <w:szCs w:val="28"/>
        </w:rPr>
        <w:t xml:space="preserve"> 2015 года  до 31 декабря 2015 года.</w:t>
      </w:r>
    </w:p>
    <w:p w:rsidR="007F6071" w:rsidRDefault="007F6071" w:rsidP="007F60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межбюджетных трансфертов, предоставляемых </w:t>
      </w:r>
      <w:proofErr w:type="gramStart"/>
      <w:r>
        <w:rPr>
          <w:rFonts w:ascii="Times New Roman" w:hAnsi="Times New Roman"/>
          <w:sz w:val="28"/>
          <w:szCs w:val="28"/>
        </w:rPr>
        <w:t>из</w:t>
      </w:r>
      <w:proofErr w:type="gramEnd"/>
      <w:r>
        <w:rPr>
          <w:rFonts w:ascii="Times New Roman" w:hAnsi="Times New Roman"/>
          <w:sz w:val="28"/>
          <w:szCs w:val="28"/>
        </w:rPr>
        <w:t xml:space="preserve"> бюджета Атяшевского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0D5FF7" w:rsidRPr="007F6071" w:rsidRDefault="000D5FF7" w:rsidP="007F6071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7F6071">
        <w:rPr>
          <w:rFonts w:ascii="Times New Roman" w:hAnsi="Times New Roman"/>
          <w:b w:val="0"/>
          <w:sz w:val="28"/>
          <w:szCs w:val="28"/>
        </w:rPr>
        <w:t>7.</w:t>
      </w:r>
      <w:r w:rsidRPr="00AF3D06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Pr="00AF3D06">
          <w:rPr>
            <w:rStyle w:val="a3"/>
            <w:rFonts w:ascii="Times New Roman" w:hAnsi="Times New Roman"/>
            <w:color w:val="auto"/>
            <w:sz w:val="28"/>
            <w:szCs w:val="28"/>
          </w:rPr>
          <w:t>Опубликовать</w:t>
        </w:r>
      </w:hyperlink>
      <w:r w:rsidRPr="00AF3D06">
        <w:rPr>
          <w:rFonts w:ascii="Times New Roman" w:hAnsi="Times New Roman"/>
          <w:sz w:val="28"/>
          <w:szCs w:val="28"/>
        </w:rPr>
        <w:t xml:space="preserve"> </w:t>
      </w:r>
      <w:r w:rsidRPr="007F6071">
        <w:rPr>
          <w:rFonts w:ascii="Times New Roman" w:hAnsi="Times New Roman"/>
          <w:b w:val="0"/>
          <w:sz w:val="28"/>
          <w:szCs w:val="28"/>
        </w:rPr>
        <w:t>настоящее решение в районной газете «Вперед».</w:t>
      </w:r>
    </w:p>
    <w:p w:rsidR="000D5FF7" w:rsidRDefault="000D5FF7" w:rsidP="000D5FF7">
      <w:pPr>
        <w:rPr>
          <w:rFonts w:ascii="Times New Roman" w:hAnsi="Times New Roman"/>
          <w:sz w:val="28"/>
          <w:szCs w:val="28"/>
        </w:rPr>
      </w:pPr>
    </w:p>
    <w:p w:rsidR="000D5FF7" w:rsidRPr="00AF3D06" w:rsidRDefault="000D5FF7" w:rsidP="000D5FF7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228"/>
        <w:gridCol w:w="4235"/>
      </w:tblGrid>
      <w:tr w:rsidR="000D5FF7" w:rsidRPr="00AF3D06" w:rsidTr="00141535">
        <w:tc>
          <w:tcPr>
            <w:tcW w:w="5529" w:type="dxa"/>
          </w:tcPr>
          <w:bookmarkEnd w:id="3"/>
          <w:p w:rsidR="000D5FF7" w:rsidRPr="00AF3D06" w:rsidRDefault="000D5FF7" w:rsidP="00141535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>Председатель Совета депутатов</w:t>
            </w:r>
          </w:p>
          <w:p w:rsidR="000D5FF7" w:rsidRPr="00AF3D06" w:rsidRDefault="000D5FF7" w:rsidP="00141535">
            <w:pPr>
              <w:ind w:right="-3365" w:firstLine="0"/>
              <w:rPr>
                <w:rFonts w:ascii="Times New Roman" w:hAnsi="Times New Roman"/>
                <w:sz w:val="28"/>
                <w:szCs w:val="28"/>
              </w:rPr>
            </w:pPr>
            <w:r w:rsidRPr="00AF3D06">
              <w:rPr>
                <w:rFonts w:ascii="Times New Roman" w:hAnsi="Times New Roman"/>
                <w:sz w:val="28"/>
                <w:szCs w:val="28"/>
              </w:rPr>
              <w:t xml:space="preserve">Атяшевского муниципального района                                       Н.М 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0D5FF7" w:rsidRPr="00AF3D06" w:rsidRDefault="000D5FF7" w:rsidP="00141535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0D5FF7" w:rsidRPr="00AF3D06" w:rsidRDefault="000D5FF7" w:rsidP="0014153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F3D06">
              <w:rPr>
                <w:rFonts w:ascii="Times New Roman" w:hAnsi="Times New Roman"/>
                <w:sz w:val="28"/>
                <w:szCs w:val="28"/>
              </w:rPr>
              <w:t>Н.М.Казаев</w:t>
            </w:r>
            <w:proofErr w:type="spellEnd"/>
          </w:p>
        </w:tc>
      </w:tr>
    </w:tbl>
    <w:p w:rsidR="000D5FF7" w:rsidRPr="00AF3D0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p w:rsidR="000D5FF7" w:rsidRPr="00851D66" w:rsidRDefault="000D5FF7" w:rsidP="000D5FF7">
      <w:pPr>
        <w:rPr>
          <w:rFonts w:ascii="Times New Roman" w:hAnsi="Times New Roman"/>
          <w:i/>
          <w:sz w:val="28"/>
          <w:szCs w:val="28"/>
        </w:rPr>
      </w:pPr>
    </w:p>
    <w:sectPr w:rsidR="000D5FF7" w:rsidRPr="00851D66" w:rsidSect="00A32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D5FF7"/>
    <w:rsid w:val="000036C4"/>
    <w:rsid w:val="0000382D"/>
    <w:rsid w:val="00004E60"/>
    <w:rsid w:val="00007837"/>
    <w:rsid w:val="000136F6"/>
    <w:rsid w:val="00016A20"/>
    <w:rsid w:val="00017213"/>
    <w:rsid w:val="00017EA2"/>
    <w:rsid w:val="000204AE"/>
    <w:rsid w:val="000236E2"/>
    <w:rsid w:val="00023D5A"/>
    <w:rsid w:val="000265E0"/>
    <w:rsid w:val="000277FB"/>
    <w:rsid w:val="00034F11"/>
    <w:rsid w:val="00036B00"/>
    <w:rsid w:val="00041501"/>
    <w:rsid w:val="000424CD"/>
    <w:rsid w:val="000507CB"/>
    <w:rsid w:val="00053CFA"/>
    <w:rsid w:val="00057E44"/>
    <w:rsid w:val="00060E78"/>
    <w:rsid w:val="00064D9B"/>
    <w:rsid w:val="00065215"/>
    <w:rsid w:val="00070CA0"/>
    <w:rsid w:val="00071899"/>
    <w:rsid w:val="00074303"/>
    <w:rsid w:val="0008041C"/>
    <w:rsid w:val="00090B4A"/>
    <w:rsid w:val="000916DC"/>
    <w:rsid w:val="00091912"/>
    <w:rsid w:val="00091D3B"/>
    <w:rsid w:val="00093492"/>
    <w:rsid w:val="00093C63"/>
    <w:rsid w:val="00094CA5"/>
    <w:rsid w:val="00095ABD"/>
    <w:rsid w:val="00096454"/>
    <w:rsid w:val="000A5B1F"/>
    <w:rsid w:val="000A5CB4"/>
    <w:rsid w:val="000B1993"/>
    <w:rsid w:val="000B70D8"/>
    <w:rsid w:val="000B764C"/>
    <w:rsid w:val="000C18A4"/>
    <w:rsid w:val="000C323A"/>
    <w:rsid w:val="000C4BE8"/>
    <w:rsid w:val="000C7CF8"/>
    <w:rsid w:val="000D0FF3"/>
    <w:rsid w:val="000D1D16"/>
    <w:rsid w:val="000D1D51"/>
    <w:rsid w:val="000D483B"/>
    <w:rsid w:val="000D5FF7"/>
    <w:rsid w:val="000D6118"/>
    <w:rsid w:val="000E2E58"/>
    <w:rsid w:val="000E5AF6"/>
    <w:rsid w:val="000E74DB"/>
    <w:rsid w:val="000F0809"/>
    <w:rsid w:val="000F1DCC"/>
    <w:rsid w:val="000F2142"/>
    <w:rsid w:val="000F2BBE"/>
    <w:rsid w:val="000F2E8C"/>
    <w:rsid w:val="000F472F"/>
    <w:rsid w:val="00101B35"/>
    <w:rsid w:val="00101DF8"/>
    <w:rsid w:val="00101E71"/>
    <w:rsid w:val="001054B3"/>
    <w:rsid w:val="00106F82"/>
    <w:rsid w:val="001130D8"/>
    <w:rsid w:val="001143BD"/>
    <w:rsid w:val="001175DB"/>
    <w:rsid w:val="00124C16"/>
    <w:rsid w:val="00134785"/>
    <w:rsid w:val="001351AE"/>
    <w:rsid w:val="00141406"/>
    <w:rsid w:val="00142715"/>
    <w:rsid w:val="00142F66"/>
    <w:rsid w:val="001443B8"/>
    <w:rsid w:val="00150D5F"/>
    <w:rsid w:val="00151571"/>
    <w:rsid w:val="00155925"/>
    <w:rsid w:val="00155CC3"/>
    <w:rsid w:val="0015752E"/>
    <w:rsid w:val="00162725"/>
    <w:rsid w:val="0017049B"/>
    <w:rsid w:val="00173144"/>
    <w:rsid w:val="001818C8"/>
    <w:rsid w:val="0018202A"/>
    <w:rsid w:val="00183A42"/>
    <w:rsid w:val="00183CBB"/>
    <w:rsid w:val="001871D5"/>
    <w:rsid w:val="001914FC"/>
    <w:rsid w:val="00192681"/>
    <w:rsid w:val="00192C88"/>
    <w:rsid w:val="0019397A"/>
    <w:rsid w:val="00194129"/>
    <w:rsid w:val="00194A6B"/>
    <w:rsid w:val="0019572A"/>
    <w:rsid w:val="00196B7A"/>
    <w:rsid w:val="001A0CA2"/>
    <w:rsid w:val="001A0F1D"/>
    <w:rsid w:val="001A1401"/>
    <w:rsid w:val="001A3007"/>
    <w:rsid w:val="001A3529"/>
    <w:rsid w:val="001A4B30"/>
    <w:rsid w:val="001A4CF5"/>
    <w:rsid w:val="001A5D25"/>
    <w:rsid w:val="001B106B"/>
    <w:rsid w:val="001B140F"/>
    <w:rsid w:val="001B16D7"/>
    <w:rsid w:val="001B6C66"/>
    <w:rsid w:val="001C1739"/>
    <w:rsid w:val="001C1894"/>
    <w:rsid w:val="001C3490"/>
    <w:rsid w:val="001C3F10"/>
    <w:rsid w:val="001C5FF4"/>
    <w:rsid w:val="001D0442"/>
    <w:rsid w:val="001D0B9D"/>
    <w:rsid w:val="001D32A0"/>
    <w:rsid w:val="001D57B1"/>
    <w:rsid w:val="001D721E"/>
    <w:rsid w:val="001E2934"/>
    <w:rsid w:val="001E3E33"/>
    <w:rsid w:val="001E3F3F"/>
    <w:rsid w:val="001F018E"/>
    <w:rsid w:val="001F158A"/>
    <w:rsid w:val="001F1D97"/>
    <w:rsid w:val="001F4949"/>
    <w:rsid w:val="001F4BAE"/>
    <w:rsid w:val="00202C55"/>
    <w:rsid w:val="002036CB"/>
    <w:rsid w:val="002141C8"/>
    <w:rsid w:val="00214A6C"/>
    <w:rsid w:val="0021744E"/>
    <w:rsid w:val="00220725"/>
    <w:rsid w:val="00220F85"/>
    <w:rsid w:val="002228C7"/>
    <w:rsid w:val="0022354A"/>
    <w:rsid w:val="0022451F"/>
    <w:rsid w:val="00232531"/>
    <w:rsid w:val="00234467"/>
    <w:rsid w:val="002361BF"/>
    <w:rsid w:val="002372F0"/>
    <w:rsid w:val="002424F4"/>
    <w:rsid w:val="002440C4"/>
    <w:rsid w:val="00244EEC"/>
    <w:rsid w:val="002466D5"/>
    <w:rsid w:val="00247A57"/>
    <w:rsid w:val="00266830"/>
    <w:rsid w:val="00267838"/>
    <w:rsid w:val="00267DBD"/>
    <w:rsid w:val="00271C82"/>
    <w:rsid w:val="002723F5"/>
    <w:rsid w:val="00272AA6"/>
    <w:rsid w:val="002743D7"/>
    <w:rsid w:val="00274CF5"/>
    <w:rsid w:val="00275BFD"/>
    <w:rsid w:val="0027667F"/>
    <w:rsid w:val="002771FE"/>
    <w:rsid w:val="002804D5"/>
    <w:rsid w:val="00281E29"/>
    <w:rsid w:val="0028231E"/>
    <w:rsid w:val="002A11E0"/>
    <w:rsid w:val="002A5321"/>
    <w:rsid w:val="002B649B"/>
    <w:rsid w:val="002B794F"/>
    <w:rsid w:val="002C345B"/>
    <w:rsid w:val="002C35D4"/>
    <w:rsid w:val="002D276C"/>
    <w:rsid w:val="002D2F44"/>
    <w:rsid w:val="002D661E"/>
    <w:rsid w:val="002E5924"/>
    <w:rsid w:val="002E76C1"/>
    <w:rsid w:val="002F0F94"/>
    <w:rsid w:val="002F2505"/>
    <w:rsid w:val="002F3738"/>
    <w:rsid w:val="002F3CBB"/>
    <w:rsid w:val="002F5AC3"/>
    <w:rsid w:val="002F6435"/>
    <w:rsid w:val="002F670A"/>
    <w:rsid w:val="00310DCF"/>
    <w:rsid w:val="003131B1"/>
    <w:rsid w:val="003139AC"/>
    <w:rsid w:val="00315259"/>
    <w:rsid w:val="00315619"/>
    <w:rsid w:val="00317AA8"/>
    <w:rsid w:val="00323CCE"/>
    <w:rsid w:val="003248C4"/>
    <w:rsid w:val="003267E0"/>
    <w:rsid w:val="00327120"/>
    <w:rsid w:val="00331D5F"/>
    <w:rsid w:val="003321DA"/>
    <w:rsid w:val="003377A5"/>
    <w:rsid w:val="003430CB"/>
    <w:rsid w:val="00344010"/>
    <w:rsid w:val="003442A0"/>
    <w:rsid w:val="0034618C"/>
    <w:rsid w:val="00346302"/>
    <w:rsid w:val="00352442"/>
    <w:rsid w:val="00352C5B"/>
    <w:rsid w:val="0035339E"/>
    <w:rsid w:val="00355002"/>
    <w:rsid w:val="00355D42"/>
    <w:rsid w:val="00360A54"/>
    <w:rsid w:val="00361238"/>
    <w:rsid w:val="00365B45"/>
    <w:rsid w:val="003670E6"/>
    <w:rsid w:val="00367C4C"/>
    <w:rsid w:val="0037109E"/>
    <w:rsid w:val="00372AE4"/>
    <w:rsid w:val="00372F50"/>
    <w:rsid w:val="0037321B"/>
    <w:rsid w:val="003746A7"/>
    <w:rsid w:val="0037615A"/>
    <w:rsid w:val="00376ECD"/>
    <w:rsid w:val="0038022B"/>
    <w:rsid w:val="0038105F"/>
    <w:rsid w:val="0038291B"/>
    <w:rsid w:val="00382A9A"/>
    <w:rsid w:val="00382BB9"/>
    <w:rsid w:val="0038314F"/>
    <w:rsid w:val="00383397"/>
    <w:rsid w:val="00384B5D"/>
    <w:rsid w:val="00384F14"/>
    <w:rsid w:val="00384F3B"/>
    <w:rsid w:val="003872C5"/>
    <w:rsid w:val="003956BD"/>
    <w:rsid w:val="003A047E"/>
    <w:rsid w:val="003A0BB2"/>
    <w:rsid w:val="003A1BD8"/>
    <w:rsid w:val="003A6F86"/>
    <w:rsid w:val="003B01C4"/>
    <w:rsid w:val="003B3040"/>
    <w:rsid w:val="003B66CF"/>
    <w:rsid w:val="003C0996"/>
    <w:rsid w:val="003C30AE"/>
    <w:rsid w:val="003C3871"/>
    <w:rsid w:val="003C621E"/>
    <w:rsid w:val="003E01FC"/>
    <w:rsid w:val="003E05C8"/>
    <w:rsid w:val="003E256F"/>
    <w:rsid w:val="003E30A3"/>
    <w:rsid w:val="003F4209"/>
    <w:rsid w:val="0040089D"/>
    <w:rsid w:val="00402087"/>
    <w:rsid w:val="0040311F"/>
    <w:rsid w:val="00403D96"/>
    <w:rsid w:val="00403E0C"/>
    <w:rsid w:val="0040443D"/>
    <w:rsid w:val="00405C4A"/>
    <w:rsid w:val="00405EE5"/>
    <w:rsid w:val="00413F17"/>
    <w:rsid w:val="004149AF"/>
    <w:rsid w:val="00417C54"/>
    <w:rsid w:val="00421753"/>
    <w:rsid w:val="004244DA"/>
    <w:rsid w:val="0042515E"/>
    <w:rsid w:val="0043136D"/>
    <w:rsid w:val="00432ABE"/>
    <w:rsid w:val="0043340B"/>
    <w:rsid w:val="00436586"/>
    <w:rsid w:val="00442166"/>
    <w:rsid w:val="004475E4"/>
    <w:rsid w:val="0045030C"/>
    <w:rsid w:val="00450A28"/>
    <w:rsid w:val="0045329D"/>
    <w:rsid w:val="0045412B"/>
    <w:rsid w:val="00456314"/>
    <w:rsid w:val="00456340"/>
    <w:rsid w:val="0045756C"/>
    <w:rsid w:val="00457AE4"/>
    <w:rsid w:val="00463E4A"/>
    <w:rsid w:val="00486F05"/>
    <w:rsid w:val="00491D8C"/>
    <w:rsid w:val="00493F1D"/>
    <w:rsid w:val="004940D6"/>
    <w:rsid w:val="004A0ACE"/>
    <w:rsid w:val="004A3B96"/>
    <w:rsid w:val="004A44B6"/>
    <w:rsid w:val="004A52A5"/>
    <w:rsid w:val="004A6808"/>
    <w:rsid w:val="004A69CB"/>
    <w:rsid w:val="004B166D"/>
    <w:rsid w:val="004B493A"/>
    <w:rsid w:val="004B58B4"/>
    <w:rsid w:val="004B6DC2"/>
    <w:rsid w:val="004B75A3"/>
    <w:rsid w:val="004C38E6"/>
    <w:rsid w:val="004D4F9F"/>
    <w:rsid w:val="004D7838"/>
    <w:rsid w:val="004E2B83"/>
    <w:rsid w:val="004E542C"/>
    <w:rsid w:val="004E5C2F"/>
    <w:rsid w:val="004F14D7"/>
    <w:rsid w:val="004F6861"/>
    <w:rsid w:val="004F784A"/>
    <w:rsid w:val="00500ABA"/>
    <w:rsid w:val="00501642"/>
    <w:rsid w:val="00501AE5"/>
    <w:rsid w:val="00502A3C"/>
    <w:rsid w:val="00502ACA"/>
    <w:rsid w:val="00503F0D"/>
    <w:rsid w:val="00504C4A"/>
    <w:rsid w:val="00507BD6"/>
    <w:rsid w:val="0051347F"/>
    <w:rsid w:val="00514462"/>
    <w:rsid w:val="00515F04"/>
    <w:rsid w:val="00516021"/>
    <w:rsid w:val="0051608F"/>
    <w:rsid w:val="005165E0"/>
    <w:rsid w:val="00521C17"/>
    <w:rsid w:val="00524201"/>
    <w:rsid w:val="00524D6D"/>
    <w:rsid w:val="005319E4"/>
    <w:rsid w:val="00531AFC"/>
    <w:rsid w:val="00534FEF"/>
    <w:rsid w:val="00540D4B"/>
    <w:rsid w:val="00541CCF"/>
    <w:rsid w:val="005447A8"/>
    <w:rsid w:val="00544CF6"/>
    <w:rsid w:val="005453C3"/>
    <w:rsid w:val="00547F1D"/>
    <w:rsid w:val="005500FC"/>
    <w:rsid w:val="0055633C"/>
    <w:rsid w:val="0056415F"/>
    <w:rsid w:val="00564D73"/>
    <w:rsid w:val="005719C7"/>
    <w:rsid w:val="00571A58"/>
    <w:rsid w:val="00572769"/>
    <w:rsid w:val="00572E0E"/>
    <w:rsid w:val="00574F02"/>
    <w:rsid w:val="0057744F"/>
    <w:rsid w:val="00581EC4"/>
    <w:rsid w:val="00584E78"/>
    <w:rsid w:val="0058569D"/>
    <w:rsid w:val="005933C9"/>
    <w:rsid w:val="00594820"/>
    <w:rsid w:val="00595730"/>
    <w:rsid w:val="005A2CCC"/>
    <w:rsid w:val="005B0502"/>
    <w:rsid w:val="005B4203"/>
    <w:rsid w:val="005B54A0"/>
    <w:rsid w:val="005B5DF5"/>
    <w:rsid w:val="005C0081"/>
    <w:rsid w:val="005C0194"/>
    <w:rsid w:val="005C0DE8"/>
    <w:rsid w:val="005C4478"/>
    <w:rsid w:val="005C49CC"/>
    <w:rsid w:val="005C7C88"/>
    <w:rsid w:val="005C7CEB"/>
    <w:rsid w:val="005D161D"/>
    <w:rsid w:val="005D320D"/>
    <w:rsid w:val="005E1994"/>
    <w:rsid w:val="005E700D"/>
    <w:rsid w:val="005F1A46"/>
    <w:rsid w:val="005F5030"/>
    <w:rsid w:val="005F5CEB"/>
    <w:rsid w:val="006005C4"/>
    <w:rsid w:val="006047B1"/>
    <w:rsid w:val="00607D6D"/>
    <w:rsid w:val="0061237A"/>
    <w:rsid w:val="006156AB"/>
    <w:rsid w:val="00616EF6"/>
    <w:rsid w:val="00617F86"/>
    <w:rsid w:val="00625E11"/>
    <w:rsid w:val="006263E2"/>
    <w:rsid w:val="00626D39"/>
    <w:rsid w:val="006271FC"/>
    <w:rsid w:val="00633E7F"/>
    <w:rsid w:val="006356AB"/>
    <w:rsid w:val="00635DE3"/>
    <w:rsid w:val="006403A5"/>
    <w:rsid w:val="00646D47"/>
    <w:rsid w:val="00647D19"/>
    <w:rsid w:val="00650861"/>
    <w:rsid w:val="0065226B"/>
    <w:rsid w:val="00653BB7"/>
    <w:rsid w:val="00654A49"/>
    <w:rsid w:val="006554E6"/>
    <w:rsid w:val="00660632"/>
    <w:rsid w:val="00660A94"/>
    <w:rsid w:val="00660CBD"/>
    <w:rsid w:val="0066109D"/>
    <w:rsid w:val="006654A9"/>
    <w:rsid w:val="0066567D"/>
    <w:rsid w:val="00666EF7"/>
    <w:rsid w:val="00671B47"/>
    <w:rsid w:val="00673B7D"/>
    <w:rsid w:val="00674606"/>
    <w:rsid w:val="006754EE"/>
    <w:rsid w:val="00687718"/>
    <w:rsid w:val="00692DF2"/>
    <w:rsid w:val="00693228"/>
    <w:rsid w:val="00693296"/>
    <w:rsid w:val="0069405F"/>
    <w:rsid w:val="00695562"/>
    <w:rsid w:val="006A0BF9"/>
    <w:rsid w:val="006A1FC6"/>
    <w:rsid w:val="006A4481"/>
    <w:rsid w:val="006A5711"/>
    <w:rsid w:val="006B79C1"/>
    <w:rsid w:val="006C0E6F"/>
    <w:rsid w:val="006C48BC"/>
    <w:rsid w:val="006C51CB"/>
    <w:rsid w:val="006C7334"/>
    <w:rsid w:val="006D13BB"/>
    <w:rsid w:val="006D32D3"/>
    <w:rsid w:val="006D37EA"/>
    <w:rsid w:val="006D7E6B"/>
    <w:rsid w:val="006E4B63"/>
    <w:rsid w:val="006E5B8F"/>
    <w:rsid w:val="006E70F0"/>
    <w:rsid w:val="006F1606"/>
    <w:rsid w:val="006F1FE8"/>
    <w:rsid w:val="006F2019"/>
    <w:rsid w:val="006F579E"/>
    <w:rsid w:val="006F65DF"/>
    <w:rsid w:val="006F69AA"/>
    <w:rsid w:val="0070032B"/>
    <w:rsid w:val="00701030"/>
    <w:rsid w:val="00701D8F"/>
    <w:rsid w:val="007028FF"/>
    <w:rsid w:val="007034A4"/>
    <w:rsid w:val="0070744E"/>
    <w:rsid w:val="0071023C"/>
    <w:rsid w:val="007120A6"/>
    <w:rsid w:val="007123DF"/>
    <w:rsid w:val="00712FCD"/>
    <w:rsid w:val="00713BB9"/>
    <w:rsid w:val="00714723"/>
    <w:rsid w:val="00717F5C"/>
    <w:rsid w:val="007210BA"/>
    <w:rsid w:val="00721146"/>
    <w:rsid w:val="00721363"/>
    <w:rsid w:val="00723AD7"/>
    <w:rsid w:val="007262BA"/>
    <w:rsid w:val="007262F0"/>
    <w:rsid w:val="00727705"/>
    <w:rsid w:val="007300E8"/>
    <w:rsid w:val="007421A3"/>
    <w:rsid w:val="0074360B"/>
    <w:rsid w:val="00744B6B"/>
    <w:rsid w:val="00744FC4"/>
    <w:rsid w:val="00745C36"/>
    <w:rsid w:val="00746376"/>
    <w:rsid w:val="0074669B"/>
    <w:rsid w:val="00747012"/>
    <w:rsid w:val="00747741"/>
    <w:rsid w:val="007521E6"/>
    <w:rsid w:val="00752698"/>
    <w:rsid w:val="007539E5"/>
    <w:rsid w:val="007600B6"/>
    <w:rsid w:val="00761350"/>
    <w:rsid w:val="007644F8"/>
    <w:rsid w:val="007666C2"/>
    <w:rsid w:val="00773500"/>
    <w:rsid w:val="00773E2E"/>
    <w:rsid w:val="0077422F"/>
    <w:rsid w:val="007767A6"/>
    <w:rsid w:val="0078099C"/>
    <w:rsid w:val="0078357B"/>
    <w:rsid w:val="007840B3"/>
    <w:rsid w:val="00785284"/>
    <w:rsid w:val="00785BEB"/>
    <w:rsid w:val="00794A5B"/>
    <w:rsid w:val="00794CD7"/>
    <w:rsid w:val="00795278"/>
    <w:rsid w:val="0079534C"/>
    <w:rsid w:val="007A0B78"/>
    <w:rsid w:val="007A2701"/>
    <w:rsid w:val="007A54BC"/>
    <w:rsid w:val="007A6AA4"/>
    <w:rsid w:val="007B0AFC"/>
    <w:rsid w:val="007B1AA0"/>
    <w:rsid w:val="007B267C"/>
    <w:rsid w:val="007B763B"/>
    <w:rsid w:val="007B76E4"/>
    <w:rsid w:val="007C2BE9"/>
    <w:rsid w:val="007C2F75"/>
    <w:rsid w:val="007C51CF"/>
    <w:rsid w:val="007C6245"/>
    <w:rsid w:val="007D4E85"/>
    <w:rsid w:val="007D6D3B"/>
    <w:rsid w:val="007E51B0"/>
    <w:rsid w:val="007E60C3"/>
    <w:rsid w:val="007F0612"/>
    <w:rsid w:val="007F1B58"/>
    <w:rsid w:val="007F1CBF"/>
    <w:rsid w:val="007F434F"/>
    <w:rsid w:val="007F4810"/>
    <w:rsid w:val="007F4D81"/>
    <w:rsid w:val="007F5384"/>
    <w:rsid w:val="007F6071"/>
    <w:rsid w:val="007F64D6"/>
    <w:rsid w:val="008022A1"/>
    <w:rsid w:val="00804EE3"/>
    <w:rsid w:val="0080681D"/>
    <w:rsid w:val="00814DCC"/>
    <w:rsid w:val="00816815"/>
    <w:rsid w:val="008202C5"/>
    <w:rsid w:val="00820FB8"/>
    <w:rsid w:val="00821CF4"/>
    <w:rsid w:val="008257C7"/>
    <w:rsid w:val="0082653E"/>
    <w:rsid w:val="00827F99"/>
    <w:rsid w:val="00836E41"/>
    <w:rsid w:val="008408E6"/>
    <w:rsid w:val="00840C7B"/>
    <w:rsid w:val="00840D65"/>
    <w:rsid w:val="00841075"/>
    <w:rsid w:val="00844E6F"/>
    <w:rsid w:val="00846DF8"/>
    <w:rsid w:val="0085029E"/>
    <w:rsid w:val="008502EF"/>
    <w:rsid w:val="00851BEE"/>
    <w:rsid w:val="00856EB9"/>
    <w:rsid w:val="00860406"/>
    <w:rsid w:val="008671FE"/>
    <w:rsid w:val="008673B7"/>
    <w:rsid w:val="00873482"/>
    <w:rsid w:val="0088082A"/>
    <w:rsid w:val="00885461"/>
    <w:rsid w:val="00885D14"/>
    <w:rsid w:val="0088726C"/>
    <w:rsid w:val="00891250"/>
    <w:rsid w:val="008943F3"/>
    <w:rsid w:val="008946D4"/>
    <w:rsid w:val="008969FE"/>
    <w:rsid w:val="008A19BA"/>
    <w:rsid w:val="008A22D0"/>
    <w:rsid w:val="008A2E38"/>
    <w:rsid w:val="008A2FBD"/>
    <w:rsid w:val="008A37CA"/>
    <w:rsid w:val="008A6FED"/>
    <w:rsid w:val="008B3C8D"/>
    <w:rsid w:val="008C061C"/>
    <w:rsid w:val="008C0702"/>
    <w:rsid w:val="008C1435"/>
    <w:rsid w:val="008C5083"/>
    <w:rsid w:val="008C5A36"/>
    <w:rsid w:val="008C7D46"/>
    <w:rsid w:val="008D21F7"/>
    <w:rsid w:val="008D2E39"/>
    <w:rsid w:val="008D4A4A"/>
    <w:rsid w:val="008D5197"/>
    <w:rsid w:val="008D7766"/>
    <w:rsid w:val="008E0442"/>
    <w:rsid w:val="008E19D5"/>
    <w:rsid w:val="008E5AF9"/>
    <w:rsid w:val="008E66B8"/>
    <w:rsid w:val="008E6978"/>
    <w:rsid w:val="008F2234"/>
    <w:rsid w:val="008F2542"/>
    <w:rsid w:val="008F3215"/>
    <w:rsid w:val="008F71C4"/>
    <w:rsid w:val="008F7922"/>
    <w:rsid w:val="00900570"/>
    <w:rsid w:val="009033C7"/>
    <w:rsid w:val="00904A29"/>
    <w:rsid w:val="00905004"/>
    <w:rsid w:val="00906D45"/>
    <w:rsid w:val="00907C07"/>
    <w:rsid w:val="00911545"/>
    <w:rsid w:val="00913272"/>
    <w:rsid w:val="0092063D"/>
    <w:rsid w:val="00921E88"/>
    <w:rsid w:val="009221F4"/>
    <w:rsid w:val="00923116"/>
    <w:rsid w:val="00924FAC"/>
    <w:rsid w:val="00931ADC"/>
    <w:rsid w:val="009322FE"/>
    <w:rsid w:val="00935990"/>
    <w:rsid w:val="00940DC0"/>
    <w:rsid w:val="0094295B"/>
    <w:rsid w:val="0094353B"/>
    <w:rsid w:val="00944346"/>
    <w:rsid w:val="00946DC2"/>
    <w:rsid w:val="00952039"/>
    <w:rsid w:val="00953987"/>
    <w:rsid w:val="00957B4E"/>
    <w:rsid w:val="00961FA4"/>
    <w:rsid w:val="00962F92"/>
    <w:rsid w:val="00963CDF"/>
    <w:rsid w:val="009730D0"/>
    <w:rsid w:val="00984CD2"/>
    <w:rsid w:val="00991E43"/>
    <w:rsid w:val="00994D3E"/>
    <w:rsid w:val="00995469"/>
    <w:rsid w:val="00995575"/>
    <w:rsid w:val="009A65E0"/>
    <w:rsid w:val="009A783A"/>
    <w:rsid w:val="009B1563"/>
    <w:rsid w:val="009B17BC"/>
    <w:rsid w:val="009B54EA"/>
    <w:rsid w:val="009B640C"/>
    <w:rsid w:val="009B6E28"/>
    <w:rsid w:val="009C286D"/>
    <w:rsid w:val="009C4F11"/>
    <w:rsid w:val="009C4F6B"/>
    <w:rsid w:val="009C72A1"/>
    <w:rsid w:val="009D0145"/>
    <w:rsid w:val="009E393A"/>
    <w:rsid w:val="009E50CF"/>
    <w:rsid w:val="009E64DB"/>
    <w:rsid w:val="009F04B7"/>
    <w:rsid w:val="009F4DA5"/>
    <w:rsid w:val="009F6CE6"/>
    <w:rsid w:val="00A03AEA"/>
    <w:rsid w:val="00A05D05"/>
    <w:rsid w:val="00A06E3A"/>
    <w:rsid w:val="00A1180D"/>
    <w:rsid w:val="00A11CF6"/>
    <w:rsid w:val="00A13236"/>
    <w:rsid w:val="00A14627"/>
    <w:rsid w:val="00A16153"/>
    <w:rsid w:val="00A161A6"/>
    <w:rsid w:val="00A173A7"/>
    <w:rsid w:val="00A17F0F"/>
    <w:rsid w:val="00A22D59"/>
    <w:rsid w:val="00A238FC"/>
    <w:rsid w:val="00A24C5A"/>
    <w:rsid w:val="00A24CD1"/>
    <w:rsid w:val="00A2671B"/>
    <w:rsid w:val="00A31B0A"/>
    <w:rsid w:val="00A32831"/>
    <w:rsid w:val="00A32ABE"/>
    <w:rsid w:val="00A337CB"/>
    <w:rsid w:val="00A344BA"/>
    <w:rsid w:val="00A358F5"/>
    <w:rsid w:val="00A35E01"/>
    <w:rsid w:val="00A37DAC"/>
    <w:rsid w:val="00A42884"/>
    <w:rsid w:val="00A463F7"/>
    <w:rsid w:val="00A5090A"/>
    <w:rsid w:val="00A55B96"/>
    <w:rsid w:val="00A565B9"/>
    <w:rsid w:val="00A57E18"/>
    <w:rsid w:val="00A61426"/>
    <w:rsid w:val="00A63109"/>
    <w:rsid w:val="00A63504"/>
    <w:rsid w:val="00A64876"/>
    <w:rsid w:val="00A64F1B"/>
    <w:rsid w:val="00A663E1"/>
    <w:rsid w:val="00A70B23"/>
    <w:rsid w:val="00A71023"/>
    <w:rsid w:val="00A74207"/>
    <w:rsid w:val="00A743C0"/>
    <w:rsid w:val="00A754B3"/>
    <w:rsid w:val="00A75B8E"/>
    <w:rsid w:val="00A86D8A"/>
    <w:rsid w:val="00A90B2D"/>
    <w:rsid w:val="00A9162E"/>
    <w:rsid w:val="00A927DA"/>
    <w:rsid w:val="00A95158"/>
    <w:rsid w:val="00A955E4"/>
    <w:rsid w:val="00A95C99"/>
    <w:rsid w:val="00A97A4E"/>
    <w:rsid w:val="00A97B5C"/>
    <w:rsid w:val="00AA1348"/>
    <w:rsid w:val="00AA1768"/>
    <w:rsid w:val="00AA1AF8"/>
    <w:rsid w:val="00AA43A6"/>
    <w:rsid w:val="00AA5123"/>
    <w:rsid w:val="00AB06AC"/>
    <w:rsid w:val="00AB22CA"/>
    <w:rsid w:val="00AB3919"/>
    <w:rsid w:val="00AB3B03"/>
    <w:rsid w:val="00AB563E"/>
    <w:rsid w:val="00AC00F5"/>
    <w:rsid w:val="00AC0EC4"/>
    <w:rsid w:val="00AC45DE"/>
    <w:rsid w:val="00AC6FFA"/>
    <w:rsid w:val="00AD5F6C"/>
    <w:rsid w:val="00AE2612"/>
    <w:rsid w:val="00AE283A"/>
    <w:rsid w:val="00AE7160"/>
    <w:rsid w:val="00AF0059"/>
    <w:rsid w:val="00AF05F1"/>
    <w:rsid w:val="00AF1496"/>
    <w:rsid w:val="00AF26B7"/>
    <w:rsid w:val="00AF6AAD"/>
    <w:rsid w:val="00B10F67"/>
    <w:rsid w:val="00B114FC"/>
    <w:rsid w:val="00B13ABF"/>
    <w:rsid w:val="00B16ADC"/>
    <w:rsid w:val="00B2072F"/>
    <w:rsid w:val="00B214AF"/>
    <w:rsid w:val="00B24577"/>
    <w:rsid w:val="00B25A4A"/>
    <w:rsid w:val="00B26CB5"/>
    <w:rsid w:val="00B313D8"/>
    <w:rsid w:val="00B3167D"/>
    <w:rsid w:val="00B31CDA"/>
    <w:rsid w:val="00B36227"/>
    <w:rsid w:val="00B3656F"/>
    <w:rsid w:val="00B37382"/>
    <w:rsid w:val="00B40FF3"/>
    <w:rsid w:val="00B41077"/>
    <w:rsid w:val="00B411D1"/>
    <w:rsid w:val="00B509FC"/>
    <w:rsid w:val="00B51467"/>
    <w:rsid w:val="00B51FF1"/>
    <w:rsid w:val="00B55C8C"/>
    <w:rsid w:val="00B57D09"/>
    <w:rsid w:val="00B638BA"/>
    <w:rsid w:val="00B64C54"/>
    <w:rsid w:val="00B65C07"/>
    <w:rsid w:val="00B67542"/>
    <w:rsid w:val="00B67AA2"/>
    <w:rsid w:val="00B7127C"/>
    <w:rsid w:val="00B72C2D"/>
    <w:rsid w:val="00B74DDB"/>
    <w:rsid w:val="00B75A79"/>
    <w:rsid w:val="00B76F0E"/>
    <w:rsid w:val="00B77140"/>
    <w:rsid w:val="00B82774"/>
    <w:rsid w:val="00B84117"/>
    <w:rsid w:val="00B84538"/>
    <w:rsid w:val="00B85EA8"/>
    <w:rsid w:val="00B8796F"/>
    <w:rsid w:val="00B9030F"/>
    <w:rsid w:val="00B90E64"/>
    <w:rsid w:val="00B9191D"/>
    <w:rsid w:val="00B9380B"/>
    <w:rsid w:val="00B97DDA"/>
    <w:rsid w:val="00BA245B"/>
    <w:rsid w:val="00BA2DD5"/>
    <w:rsid w:val="00BA6576"/>
    <w:rsid w:val="00BB2553"/>
    <w:rsid w:val="00BB5143"/>
    <w:rsid w:val="00BC09F8"/>
    <w:rsid w:val="00BC3636"/>
    <w:rsid w:val="00BC4432"/>
    <w:rsid w:val="00BC6273"/>
    <w:rsid w:val="00BD29F3"/>
    <w:rsid w:val="00BD39E2"/>
    <w:rsid w:val="00BD5015"/>
    <w:rsid w:val="00BD6481"/>
    <w:rsid w:val="00BE201F"/>
    <w:rsid w:val="00BE2034"/>
    <w:rsid w:val="00BE29C3"/>
    <w:rsid w:val="00BE7150"/>
    <w:rsid w:val="00BF15EE"/>
    <w:rsid w:val="00BF7015"/>
    <w:rsid w:val="00BF7651"/>
    <w:rsid w:val="00C009EF"/>
    <w:rsid w:val="00C01605"/>
    <w:rsid w:val="00C03F28"/>
    <w:rsid w:val="00C11648"/>
    <w:rsid w:val="00C125DB"/>
    <w:rsid w:val="00C157E8"/>
    <w:rsid w:val="00C164F0"/>
    <w:rsid w:val="00C16E15"/>
    <w:rsid w:val="00C1763B"/>
    <w:rsid w:val="00C217C0"/>
    <w:rsid w:val="00C2515F"/>
    <w:rsid w:val="00C269F2"/>
    <w:rsid w:val="00C27353"/>
    <w:rsid w:val="00C27E33"/>
    <w:rsid w:val="00C3008A"/>
    <w:rsid w:val="00C30B15"/>
    <w:rsid w:val="00C33992"/>
    <w:rsid w:val="00C33FD0"/>
    <w:rsid w:val="00C34F3A"/>
    <w:rsid w:val="00C36122"/>
    <w:rsid w:val="00C4551B"/>
    <w:rsid w:val="00C46164"/>
    <w:rsid w:val="00C4682D"/>
    <w:rsid w:val="00C47FF0"/>
    <w:rsid w:val="00C53487"/>
    <w:rsid w:val="00C56A24"/>
    <w:rsid w:val="00C56D4C"/>
    <w:rsid w:val="00C61C1D"/>
    <w:rsid w:val="00C625C6"/>
    <w:rsid w:val="00C65D15"/>
    <w:rsid w:val="00C65D36"/>
    <w:rsid w:val="00C70147"/>
    <w:rsid w:val="00C71ECF"/>
    <w:rsid w:val="00C747A3"/>
    <w:rsid w:val="00C803EA"/>
    <w:rsid w:val="00C825F7"/>
    <w:rsid w:val="00C84383"/>
    <w:rsid w:val="00C85403"/>
    <w:rsid w:val="00C86360"/>
    <w:rsid w:val="00C960A4"/>
    <w:rsid w:val="00C97F67"/>
    <w:rsid w:val="00CA0C70"/>
    <w:rsid w:val="00CA3AE5"/>
    <w:rsid w:val="00CA4030"/>
    <w:rsid w:val="00CA45E4"/>
    <w:rsid w:val="00CA5F01"/>
    <w:rsid w:val="00CA7EFB"/>
    <w:rsid w:val="00CB3485"/>
    <w:rsid w:val="00CB599D"/>
    <w:rsid w:val="00CB661F"/>
    <w:rsid w:val="00CC0F87"/>
    <w:rsid w:val="00CC2193"/>
    <w:rsid w:val="00CC26BD"/>
    <w:rsid w:val="00CC43C4"/>
    <w:rsid w:val="00CC44EE"/>
    <w:rsid w:val="00CC55E4"/>
    <w:rsid w:val="00CC69B6"/>
    <w:rsid w:val="00CD1F06"/>
    <w:rsid w:val="00CE0945"/>
    <w:rsid w:val="00CE1016"/>
    <w:rsid w:val="00CE140D"/>
    <w:rsid w:val="00CE735E"/>
    <w:rsid w:val="00CF28ED"/>
    <w:rsid w:val="00CF5205"/>
    <w:rsid w:val="00CF6866"/>
    <w:rsid w:val="00CF6950"/>
    <w:rsid w:val="00D00C29"/>
    <w:rsid w:val="00D00EC9"/>
    <w:rsid w:val="00D03610"/>
    <w:rsid w:val="00D077F1"/>
    <w:rsid w:val="00D10754"/>
    <w:rsid w:val="00D10F85"/>
    <w:rsid w:val="00D1169A"/>
    <w:rsid w:val="00D12C99"/>
    <w:rsid w:val="00D1315C"/>
    <w:rsid w:val="00D168F8"/>
    <w:rsid w:val="00D20770"/>
    <w:rsid w:val="00D23BDB"/>
    <w:rsid w:val="00D26B17"/>
    <w:rsid w:val="00D3004C"/>
    <w:rsid w:val="00D31E51"/>
    <w:rsid w:val="00D332F9"/>
    <w:rsid w:val="00D33815"/>
    <w:rsid w:val="00D35C16"/>
    <w:rsid w:val="00D3689A"/>
    <w:rsid w:val="00D44E01"/>
    <w:rsid w:val="00D51730"/>
    <w:rsid w:val="00D51F3A"/>
    <w:rsid w:val="00D53B69"/>
    <w:rsid w:val="00D55A32"/>
    <w:rsid w:val="00D56445"/>
    <w:rsid w:val="00D603A8"/>
    <w:rsid w:val="00D648A4"/>
    <w:rsid w:val="00D70AD3"/>
    <w:rsid w:val="00D71E5B"/>
    <w:rsid w:val="00D744BB"/>
    <w:rsid w:val="00D76694"/>
    <w:rsid w:val="00D76D70"/>
    <w:rsid w:val="00D8151B"/>
    <w:rsid w:val="00D84680"/>
    <w:rsid w:val="00D848A4"/>
    <w:rsid w:val="00D85B24"/>
    <w:rsid w:val="00D8715D"/>
    <w:rsid w:val="00D908FF"/>
    <w:rsid w:val="00D9642B"/>
    <w:rsid w:val="00D9697E"/>
    <w:rsid w:val="00D974F3"/>
    <w:rsid w:val="00D97855"/>
    <w:rsid w:val="00DA5C98"/>
    <w:rsid w:val="00DB194F"/>
    <w:rsid w:val="00DB2B6D"/>
    <w:rsid w:val="00DB3D27"/>
    <w:rsid w:val="00DB473C"/>
    <w:rsid w:val="00DB7F8B"/>
    <w:rsid w:val="00DC00A8"/>
    <w:rsid w:val="00DC2A98"/>
    <w:rsid w:val="00DC4126"/>
    <w:rsid w:val="00DC69AB"/>
    <w:rsid w:val="00DC6B43"/>
    <w:rsid w:val="00DD0212"/>
    <w:rsid w:val="00DD24A0"/>
    <w:rsid w:val="00DD503C"/>
    <w:rsid w:val="00DD612D"/>
    <w:rsid w:val="00DD6BC4"/>
    <w:rsid w:val="00DE5489"/>
    <w:rsid w:val="00DE7A9D"/>
    <w:rsid w:val="00DF16CF"/>
    <w:rsid w:val="00DF3C81"/>
    <w:rsid w:val="00DF51E7"/>
    <w:rsid w:val="00DF52B4"/>
    <w:rsid w:val="00DF54BD"/>
    <w:rsid w:val="00E002BD"/>
    <w:rsid w:val="00E0072F"/>
    <w:rsid w:val="00E041B0"/>
    <w:rsid w:val="00E11285"/>
    <w:rsid w:val="00E14898"/>
    <w:rsid w:val="00E1693E"/>
    <w:rsid w:val="00E200FC"/>
    <w:rsid w:val="00E20C16"/>
    <w:rsid w:val="00E2223A"/>
    <w:rsid w:val="00E2266B"/>
    <w:rsid w:val="00E24F86"/>
    <w:rsid w:val="00E25132"/>
    <w:rsid w:val="00E251AC"/>
    <w:rsid w:val="00E27071"/>
    <w:rsid w:val="00E30F8F"/>
    <w:rsid w:val="00E332BE"/>
    <w:rsid w:val="00E33702"/>
    <w:rsid w:val="00E43A90"/>
    <w:rsid w:val="00E43ABB"/>
    <w:rsid w:val="00E441BD"/>
    <w:rsid w:val="00E459AD"/>
    <w:rsid w:val="00E46555"/>
    <w:rsid w:val="00E469EC"/>
    <w:rsid w:val="00E47785"/>
    <w:rsid w:val="00E533AE"/>
    <w:rsid w:val="00E53A7D"/>
    <w:rsid w:val="00E53E26"/>
    <w:rsid w:val="00E563AE"/>
    <w:rsid w:val="00E603CA"/>
    <w:rsid w:val="00E67D5A"/>
    <w:rsid w:val="00E702B6"/>
    <w:rsid w:val="00E72DC1"/>
    <w:rsid w:val="00E738A4"/>
    <w:rsid w:val="00E767B7"/>
    <w:rsid w:val="00E77996"/>
    <w:rsid w:val="00E826A7"/>
    <w:rsid w:val="00E8666A"/>
    <w:rsid w:val="00E87B4F"/>
    <w:rsid w:val="00E921EA"/>
    <w:rsid w:val="00E9405C"/>
    <w:rsid w:val="00E973D7"/>
    <w:rsid w:val="00EA297B"/>
    <w:rsid w:val="00EA2A69"/>
    <w:rsid w:val="00EA2BD9"/>
    <w:rsid w:val="00EA3A86"/>
    <w:rsid w:val="00EA4030"/>
    <w:rsid w:val="00EB2547"/>
    <w:rsid w:val="00EB349E"/>
    <w:rsid w:val="00EB4C3A"/>
    <w:rsid w:val="00EC3B90"/>
    <w:rsid w:val="00ED3E85"/>
    <w:rsid w:val="00ED637E"/>
    <w:rsid w:val="00EE033B"/>
    <w:rsid w:val="00EE0FF3"/>
    <w:rsid w:val="00EE21CD"/>
    <w:rsid w:val="00EE4095"/>
    <w:rsid w:val="00EE66ED"/>
    <w:rsid w:val="00EE747E"/>
    <w:rsid w:val="00EF3711"/>
    <w:rsid w:val="00EF4855"/>
    <w:rsid w:val="00F02ABE"/>
    <w:rsid w:val="00F0564D"/>
    <w:rsid w:val="00F06B03"/>
    <w:rsid w:val="00F113D9"/>
    <w:rsid w:val="00F12591"/>
    <w:rsid w:val="00F132AE"/>
    <w:rsid w:val="00F1464A"/>
    <w:rsid w:val="00F1550B"/>
    <w:rsid w:val="00F15D40"/>
    <w:rsid w:val="00F177F0"/>
    <w:rsid w:val="00F20F92"/>
    <w:rsid w:val="00F2189F"/>
    <w:rsid w:val="00F26090"/>
    <w:rsid w:val="00F30035"/>
    <w:rsid w:val="00F31ECE"/>
    <w:rsid w:val="00F34505"/>
    <w:rsid w:val="00F37A10"/>
    <w:rsid w:val="00F41133"/>
    <w:rsid w:val="00F41523"/>
    <w:rsid w:val="00F50995"/>
    <w:rsid w:val="00F5589C"/>
    <w:rsid w:val="00F55F97"/>
    <w:rsid w:val="00F56F74"/>
    <w:rsid w:val="00F613AD"/>
    <w:rsid w:val="00F63790"/>
    <w:rsid w:val="00F66A1F"/>
    <w:rsid w:val="00F67306"/>
    <w:rsid w:val="00F757EA"/>
    <w:rsid w:val="00F762D8"/>
    <w:rsid w:val="00F81863"/>
    <w:rsid w:val="00F864F6"/>
    <w:rsid w:val="00F90B01"/>
    <w:rsid w:val="00F90F14"/>
    <w:rsid w:val="00F91582"/>
    <w:rsid w:val="00F91E7B"/>
    <w:rsid w:val="00F94567"/>
    <w:rsid w:val="00F96FE9"/>
    <w:rsid w:val="00F970A9"/>
    <w:rsid w:val="00F97796"/>
    <w:rsid w:val="00FA14CF"/>
    <w:rsid w:val="00FA4F08"/>
    <w:rsid w:val="00FA5299"/>
    <w:rsid w:val="00FB643D"/>
    <w:rsid w:val="00FB7A89"/>
    <w:rsid w:val="00FC2005"/>
    <w:rsid w:val="00FC3454"/>
    <w:rsid w:val="00FC4885"/>
    <w:rsid w:val="00FC6F15"/>
    <w:rsid w:val="00FD4151"/>
    <w:rsid w:val="00FD7724"/>
    <w:rsid w:val="00FE251F"/>
    <w:rsid w:val="00FE29DA"/>
    <w:rsid w:val="00FE4670"/>
    <w:rsid w:val="00FF0625"/>
    <w:rsid w:val="00FF3EF3"/>
    <w:rsid w:val="00FF41D3"/>
    <w:rsid w:val="00FF43F5"/>
    <w:rsid w:val="00FF69CB"/>
    <w:rsid w:val="00FF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F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D5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5F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qFormat/>
    <w:rsid w:val="000D5FF7"/>
    <w:pPr>
      <w:keepNext w:val="0"/>
      <w:keepLines w:val="0"/>
      <w:spacing w:before="108" w:after="108"/>
      <w:ind w:firstLine="0"/>
      <w:jc w:val="center"/>
      <w:outlineLvl w:val="2"/>
    </w:pPr>
    <w:rPr>
      <w:rFonts w:ascii="Arial" w:eastAsia="Times New Roman" w:hAnsi="Arial" w:cs="Times New Roman"/>
      <w:color w:val="26282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5FF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D5FF7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D5FF7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0D5FF7"/>
    <w:rPr>
      <w:b/>
      <w:bCs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D5FF7"/>
    <w:pPr>
      <w:ind w:firstLine="0"/>
    </w:pPr>
  </w:style>
  <w:style w:type="character" w:customStyle="1" w:styleId="20">
    <w:name w:val="Заголовок 2 Знак"/>
    <w:basedOn w:val="a0"/>
    <w:link w:val="2"/>
    <w:uiPriority w:val="9"/>
    <w:semiHidden/>
    <w:rsid w:val="000D5F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2505167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6367.1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068242.10000" TargetMode="External"/><Relationship Id="rId5" Type="http://schemas.openxmlformats.org/officeDocument/2006/relationships/hyperlink" Target="garantF1://86367.150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7</cp:revision>
  <cp:lastPrinted>2014-12-29T13:55:00Z</cp:lastPrinted>
  <dcterms:created xsi:type="dcterms:W3CDTF">2014-12-29T11:12:00Z</dcterms:created>
  <dcterms:modified xsi:type="dcterms:W3CDTF">2015-01-13T08:13:00Z</dcterms:modified>
</cp:coreProperties>
</file>