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FF7" w:rsidRPr="006E2848" w:rsidRDefault="000D5FF7" w:rsidP="000D5FF7">
      <w:pPr>
        <w:pStyle w:val="3"/>
        <w:rPr>
          <w:rFonts w:ascii="Times New Roman" w:hAnsi="Times New Roman"/>
          <w:color w:val="auto"/>
          <w:sz w:val="48"/>
        </w:rPr>
      </w:pPr>
      <w:proofErr w:type="gramStart"/>
      <w:r w:rsidRPr="006E2848">
        <w:rPr>
          <w:rFonts w:ascii="Times New Roman" w:hAnsi="Times New Roman"/>
          <w:color w:val="auto"/>
          <w:sz w:val="48"/>
        </w:rPr>
        <w:t>Р</w:t>
      </w:r>
      <w:proofErr w:type="gramEnd"/>
      <w:r w:rsidRPr="006E2848">
        <w:rPr>
          <w:rFonts w:ascii="Times New Roman" w:hAnsi="Times New Roman"/>
          <w:color w:val="auto"/>
          <w:sz w:val="48"/>
        </w:rPr>
        <w:t xml:space="preserve"> Е Ш Е Н И Е</w:t>
      </w:r>
    </w:p>
    <w:p w:rsidR="000D5FF7" w:rsidRPr="006E2848" w:rsidRDefault="000D5FF7" w:rsidP="000D5FF7">
      <w:pPr>
        <w:pStyle w:val="5"/>
        <w:ind w:firstLine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6E2848">
        <w:rPr>
          <w:rFonts w:ascii="Times New Roman" w:hAnsi="Times New Roman"/>
          <w:b w:val="0"/>
          <w:i w:val="0"/>
          <w:sz w:val="36"/>
          <w:szCs w:val="36"/>
        </w:rPr>
        <w:t>СОВЕТА ДЕПУТАТОВ</w:t>
      </w:r>
    </w:p>
    <w:p w:rsidR="000D5FF7" w:rsidRPr="006E2848" w:rsidRDefault="000D5FF7" w:rsidP="000D5FF7">
      <w:pPr>
        <w:pStyle w:val="5"/>
        <w:ind w:firstLine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6E2848">
        <w:rPr>
          <w:rFonts w:ascii="Times New Roman" w:hAnsi="Times New Roman"/>
          <w:b w:val="0"/>
          <w:i w:val="0"/>
          <w:sz w:val="36"/>
          <w:szCs w:val="36"/>
        </w:rPr>
        <w:t>АТЯШЕВСКОГО МУНИЦИПАЛЬНОГО РАЙОНА</w:t>
      </w:r>
    </w:p>
    <w:p w:rsidR="000D5FF7" w:rsidRPr="006E2848" w:rsidRDefault="000D5FF7" w:rsidP="000D5FF7">
      <w:pPr>
        <w:jc w:val="center"/>
        <w:rPr>
          <w:rFonts w:ascii="Times New Roman" w:hAnsi="Times New Roman"/>
          <w:sz w:val="32"/>
          <w:szCs w:val="32"/>
        </w:rPr>
      </w:pPr>
    </w:p>
    <w:p w:rsidR="000D5FF7" w:rsidRPr="006E2848" w:rsidRDefault="000D5FF7" w:rsidP="000D5FF7">
      <w:pPr>
        <w:jc w:val="center"/>
        <w:rPr>
          <w:rFonts w:ascii="Times New Roman" w:hAnsi="Times New Roman"/>
          <w:sz w:val="28"/>
        </w:rPr>
      </w:pPr>
      <w:r w:rsidRPr="006E2848">
        <w:rPr>
          <w:rFonts w:ascii="Times New Roman" w:hAnsi="Times New Roman"/>
          <w:sz w:val="28"/>
        </w:rPr>
        <w:t>__</w:t>
      </w:r>
      <w:r w:rsidR="008408E6" w:rsidRPr="008408E6">
        <w:rPr>
          <w:rFonts w:ascii="Times New Roman" w:hAnsi="Times New Roman"/>
          <w:sz w:val="28"/>
          <w:u w:val="single"/>
        </w:rPr>
        <w:t>30</w:t>
      </w:r>
      <w:r w:rsidR="0038314F" w:rsidRPr="0038314F">
        <w:rPr>
          <w:rFonts w:ascii="Times New Roman" w:hAnsi="Times New Roman"/>
          <w:sz w:val="28"/>
          <w:u w:val="single"/>
        </w:rPr>
        <w:t>.12.2014</w:t>
      </w:r>
      <w:r w:rsidRPr="006E2848">
        <w:rPr>
          <w:rFonts w:ascii="Times New Roman" w:hAnsi="Times New Roman"/>
          <w:sz w:val="28"/>
        </w:rPr>
        <w:t xml:space="preserve">____        </w:t>
      </w:r>
      <w:r>
        <w:rPr>
          <w:rFonts w:ascii="Times New Roman" w:hAnsi="Times New Roman"/>
          <w:sz w:val="28"/>
        </w:rPr>
        <w:t xml:space="preserve">                            </w:t>
      </w:r>
      <w:r w:rsidRPr="006E2848">
        <w:rPr>
          <w:rFonts w:ascii="Times New Roman" w:hAnsi="Times New Roman"/>
          <w:sz w:val="28"/>
        </w:rPr>
        <w:t xml:space="preserve">            </w:t>
      </w:r>
      <w:r w:rsidR="0038314F">
        <w:rPr>
          <w:rFonts w:ascii="Times New Roman" w:hAnsi="Times New Roman"/>
          <w:sz w:val="28"/>
        </w:rPr>
        <w:t xml:space="preserve">                             №_</w:t>
      </w:r>
      <w:r w:rsidR="00CA3AE5">
        <w:rPr>
          <w:rFonts w:ascii="Times New Roman" w:hAnsi="Times New Roman"/>
          <w:sz w:val="28"/>
          <w:u w:val="single"/>
        </w:rPr>
        <w:t>4</w:t>
      </w:r>
      <w:r w:rsidR="00D603A8">
        <w:rPr>
          <w:rFonts w:ascii="Times New Roman" w:hAnsi="Times New Roman"/>
          <w:sz w:val="28"/>
          <w:u w:val="single"/>
        </w:rPr>
        <w:t>5</w:t>
      </w:r>
      <w:r w:rsidRPr="006E2848">
        <w:rPr>
          <w:rFonts w:ascii="Times New Roman" w:hAnsi="Times New Roman"/>
          <w:sz w:val="28"/>
        </w:rPr>
        <w:t>___</w:t>
      </w:r>
    </w:p>
    <w:p w:rsidR="000D5FF7" w:rsidRPr="006E2848" w:rsidRDefault="000D5FF7" w:rsidP="000D5FF7">
      <w:pPr>
        <w:jc w:val="center"/>
        <w:rPr>
          <w:rFonts w:ascii="Times New Roman" w:hAnsi="Times New Roman"/>
        </w:rPr>
      </w:pPr>
      <w:proofErr w:type="spellStart"/>
      <w:r w:rsidRPr="006E2848">
        <w:rPr>
          <w:rFonts w:ascii="Times New Roman" w:hAnsi="Times New Roman"/>
        </w:rPr>
        <w:t>рп</w:t>
      </w:r>
      <w:proofErr w:type="gramStart"/>
      <w:r w:rsidRPr="006E2848">
        <w:rPr>
          <w:rFonts w:ascii="Times New Roman" w:hAnsi="Times New Roman"/>
        </w:rPr>
        <w:t>.А</w:t>
      </w:r>
      <w:proofErr w:type="gramEnd"/>
      <w:r w:rsidRPr="006E2848">
        <w:rPr>
          <w:rFonts w:ascii="Times New Roman" w:hAnsi="Times New Roman"/>
        </w:rPr>
        <w:t>тяшево</w:t>
      </w:r>
      <w:proofErr w:type="spellEnd"/>
    </w:p>
    <w:p w:rsidR="000D5FF7" w:rsidRPr="006E2848" w:rsidRDefault="000D5FF7" w:rsidP="000D5FF7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0D5FF7" w:rsidRPr="00D15C46" w:rsidRDefault="000D5FF7" w:rsidP="000D5FF7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 w:rsidRPr="00D15C46">
        <w:rPr>
          <w:rFonts w:ascii="Times New Roman" w:hAnsi="Times New Roman"/>
          <w:color w:val="auto"/>
          <w:sz w:val="28"/>
          <w:szCs w:val="28"/>
        </w:rPr>
        <w:t>Атяшевского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</w:t>
      </w:r>
      <w:proofErr w:type="spellStart"/>
      <w:r w:rsidR="0017049B">
        <w:rPr>
          <w:rFonts w:ascii="Times New Roman" w:hAnsi="Times New Roman"/>
          <w:sz w:val="28"/>
          <w:szCs w:val="28"/>
        </w:rPr>
        <w:t>Капасов</w:t>
      </w:r>
      <w:r w:rsidR="006E70F0" w:rsidRPr="006E70F0">
        <w:rPr>
          <w:rFonts w:ascii="Times New Roman" w:hAnsi="Times New Roman"/>
          <w:sz w:val="28"/>
          <w:szCs w:val="28"/>
        </w:rPr>
        <w:t>ск</w:t>
      </w:r>
      <w:r w:rsidR="00F1550B">
        <w:rPr>
          <w:rFonts w:ascii="Times New Roman" w:hAnsi="Times New Roman"/>
          <w:sz w:val="28"/>
          <w:szCs w:val="28"/>
        </w:rPr>
        <w:t>ого</w:t>
      </w:r>
      <w:proofErr w:type="spellEnd"/>
      <w:r w:rsidR="008408E6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F155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Атяшевского муниципального района </w:t>
      </w:r>
      <w:r w:rsidR="00F1550B">
        <w:rPr>
          <w:rFonts w:ascii="Times New Roman" w:hAnsi="Times New Roman"/>
          <w:color w:val="auto"/>
          <w:sz w:val="28"/>
          <w:szCs w:val="28"/>
        </w:rPr>
        <w:t>Республики Мордовия</w:t>
      </w:r>
    </w:p>
    <w:p w:rsidR="000D5FF7" w:rsidRPr="00D15C46" w:rsidRDefault="000D5FF7" w:rsidP="000D5FF7">
      <w:pPr>
        <w:jc w:val="center"/>
        <w:rPr>
          <w:rFonts w:ascii="Times New Roman" w:hAnsi="Times New Roman"/>
          <w:sz w:val="28"/>
          <w:szCs w:val="28"/>
        </w:rPr>
      </w:pP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049B">
        <w:rPr>
          <w:rFonts w:ascii="Times New Roman" w:hAnsi="Times New Roman"/>
          <w:sz w:val="28"/>
          <w:szCs w:val="28"/>
        </w:rPr>
        <w:t>Капасов</w:t>
      </w:r>
      <w:r w:rsidR="006E70F0" w:rsidRPr="006E70F0">
        <w:rPr>
          <w:rFonts w:ascii="Times New Roman" w:hAnsi="Times New Roman"/>
          <w:sz w:val="28"/>
          <w:szCs w:val="28"/>
        </w:rPr>
        <w:t>ск</w:t>
      </w:r>
      <w:r w:rsidR="00F1550B">
        <w:rPr>
          <w:rFonts w:ascii="Times New Roman" w:hAnsi="Times New Roman"/>
          <w:sz w:val="28"/>
          <w:szCs w:val="28"/>
        </w:rPr>
        <w:t>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Атяшевского муниципального района решил: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9C4887">
        <w:rPr>
          <w:rFonts w:ascii="Times New Roman" w:hAnsi="Times New Roman"/>
          <w:sz w:val="28"/>
          <w:szCs w:val="28"/>
        </w:rPr>
        <w:t xml:space="preserve">Передать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proofErr w:type="spellStart"/>
      <w:r w:rsidR="0017049B">
        <w:rPr>
          <w:rFonts w:ascii="Times New Roman" w:hAnsi="Times New Roman"/>
          <w:sz w:val="28"/>
          <w:szCs w:val="28"/>
        </w:rPr>
        <w:t>Капасов</w:t>
      </w:r>
      <w:r w:rsidR="006E70F0">
        <w:rPr>
          <w:rFonts w:ascii="Times New Roman" w:hAnsi="Times New Roman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</w:t>
      </w:r>
      <w:r w:rsidRPr="009C4887">
        <w:rPr>
          <w:rFonts w:ascii="Times New Roman" w:hAnsi="Times New Roman"/>
          <w:sz w:val="28"/>
          <w:szCs w:val="28"/>
        </w:rPr>
        <w:t xml:space="preserve"> пунктом 5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  </w:t>
      </w:r>
      <w:r w:rsidRPr="009C4887">
        <w:rPr>
          <w:rFonts w:ascii="Times New Roman" w:hAnsi="Times New Roman"/>
          <w:bCs/>
          <w:sz w:val="28"/>
          <w:szCs w:val="28"/>
        </w:rPr>
        <w:t>по осуществлению дорожной деятельности в отношении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 xml:space="preserve"> и</w:t>
      </w:r>
      <w:proofErr w:type="gramEnd"/>
      <w:r w:rsidRPr="009C4887">
        <w:rPr>
          <w:rFonts w:ascii="Times New Roman" w:hAnsi="Times New Roman"/>
          <w:bCs/>
          <w:sz w:val="28"/>
          <w:szCs w:val="28"/>
        </w:rPr>
        <w:t xml:space="preserve"> обеспечени</w:t>
      </w:r>
      <w:r>
        <w:rPr>
          <w:rFonts w:ascii="Times New Roman" w:hAnsi="Times New Roman"/>
          <w:bCs/>
          <w:sz w:val="28"/>
          <w:szCs w:val="28"/>
        </w:rPr>
        <w:t>ю</w:t>
      </w:r>
      <w:r w:rsidRPr="009C4887">
        <w:rPr>
          <w:rFonts w:ascii="Times New Roman" w:hAnsi="Times New Roman"/>
          <w:bCs/>
          <w:sz w:val="28"/>
          <w:szCs w:val="28"/>
        </w:rPr>
        <w:t xml:space="preserve"> безопасности дорожного движения на них, включая создание и обеспечение функционирования парковок (парковочных мест), осуществление муниципального </w:t>
      </w:r>
      <w:proofErr w:type="gramStart"/>
      <w:r w:rsidRPr="009C4887">
        <w:rPr>
          <w:rFonts w:ascii="Times New Roman" w:hAnsi="Times New Roman"/>
          <w:bCs/>
          <w:sz w:val="28"/>
          <w:szCs w:val="28"/>
        </w:rPr>
        <w:t>контроля за</w:t>
      </w:r>
      <w:proofErr w:type="gramEnd"/>
      <w:r w:rsidRPr="009C4887">
        <w:rPr>
          <w:rFonts w:ascii="Times New Roman" w:hAnsi="Times New Roman"/>
          <w:bCs/>
          <w:sz w:val="28"/>
          <w:szCs w:val="28"/>
        </w:rPr>
        <w:t xml:space="preserve"> сохранностью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>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</w:t>
      </w:r>
    </w:p>
    <w:p w:rsidR="00647D19" w:rsidRPr="009C4887" w:rsidRDefault="00647D19" w:rsidP="00647D19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Органы местного самоуправления Атяшевского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proofErr w:type="spellStart"/>
      <w:r w:rsidR="0017049B">
        <w:rPr>
          <w:rFonts w:ascii="Times New Roman" w:hAnsi="Times New Roman"/>
          <w:sz w:val="28"/>
          <w:szCs w:val="28"/>
        </w:rPr>
        <w:t>Капасов</w:t>
      </w:r>
      <w:r w:rsidR="006E70F0">
        <w:rPr>
          <w:rFonts w:ascii="Times New Roman" w:hAnsi="Times New Roman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полномочия по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 xml:space="preserve">осуществлению закупок следующих работ по содержанию </w:t>
      </w:r>
      <w:r w:rsidRPr="009C4887">
        <w:rPr>
          <w:rFonts w:ascii="Times New Roman" w:hAnsi="Times New Roman"/>
          <w:bCs/>
          <w:sz w:val="28"/>
          <w:szCs w:val="28"/>
        </w:rPr>
        <w:t xml:space="preserve">автомобильных дорог местного значения в границах населенных пунктов </w:t>
      </w:r>
      <w:proofErr w:type="spellStart"/>
      <w:r w:rsidR="0017049B">
        <w:rPr>
          <w:rFonts w:ascii="Times New Roman" w:hAnsi="Times New Roman"/>
          <w:sz w:val="28"/>
          <w:szCs w:val="28"/>
        </w:rPr>
        <w:t>Капасов</w:t>
      </w:r>
      <w:r w:rsidR="006E70F0">
        <w:rPr>
          <w:rFonts w:ascii="Times New Roman" w:hAnsi="Times New Roman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</w:t>
      </w:r>
      <w:r w:rsidR="006E70F0">
        <w:rPr>
          <w:rFonts w:ascii="Times New Roman" w:hAnsi="Times New Roman"/>
          <w:sz w:val="28"/>
          <w:szCs w:val="28"/>
        </w:rPr>
        <w:lastRenderedPageBreak/>
        <w:t>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для обеспечения муниципальных нужд:</w:t>
      </w:r>
      <w:proofErr w:type="gramEnd"/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1) механизированная снегоочистка, расчистка автомобильных дорог от снежных заносов, борьба с зимней скользкостью, уборка снежных валов с обочин;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2) профилирование и уплотнение снежного покрова на проезжей части автомобильных дорог с переходным или грунтовым покрытием;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3) погрузка и вывоз снега, в том числе его утилизация;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4) распределение </w:t>
      </w:r>
      <w:proofErr w:type="spellStart"/>
      <w:r w:rsidRPr="009C4887">
        <w:rPr>
          <w:rFonts w:ascii="Times New Roman" w:hAnsi="Times New Roman"/>
          <w:sz w:val="28"/>
          <w:szCs w:val="28"/>
        </w:rPr>
        <w:t>противогололедных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материалов;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5) регулярная очистка от снега и льда элементов обустройства, в том числе автобусных остановок, павильонов, площадок отдыха, берм дорожных знаков, ограждений, тротуаров, пешеходных дорожек и других объектов;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6) очистка от снега и льда элементов мостового полотна, а также зоны сопряжения с насыпью, </w:t>
      </w:r>
      <w:proofErr w:type="spellStart"/>
      <w:r w:rsidRPr="009C4887">
        <w:rPr>
          <w:rFonts w:ascii="Times New Roman" w:hAnsi="Times New Roman"/>
          <w:sz w:val="28"/>
          <w:szCs w:val="28"/>
        </w:rPr>
        <w:t>подферменных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площадок, опорных частей, пролетных строений, опор, конусов и регуляционных сооружений, подходов и лестничных сходов.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bookmarkStart w:id="1" w:name="sub_4"/>
      <w:r w:rsidRPr="009C4887">
        <w:rPr>
          <w:rFonts w:ascii="Times New Roman" w:hAnsi="Times New Roman"/>
          <w:sz w:val="28"/>
          <w:szCs w:val="28"/>
        </w:rPr>
        <w:t xml:space="preserve">3. Направить настоящее Решение на рассмотрение органам местного самоуправления </w:t>
      </w:r>
      <w:bookmarkEnd w:id="1"/>
      <w:proofErr w:type="spellStart"/>
      <w:r w:rsidR="0017049B">
        <w:rPr>
          <w:rFonts w:ascii="Times New Roman" w:hAnsi="Times New Roman"/>
          <w:sz w:val="28"/>
          <w:szCs w:val="28"/>
        </w:rPr>
        <w:t>Капасов</w:t>
      </w:r>
      <w:r w:rsidR="006E70F0">
        <w:rPr>
          <w:rFonts w:ascii="Times New Roman" w:hAnsi="Times New Roman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Мордовия.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proofErr w:type="spellStart"/>
      <w:r w:rsidR="0017049B">
        <w:rPr>
          <w:rFonts w:ascii="Times New Roman" w:hAnsi="Times New Roman"/>
          <w:sz w:val="28"/>
          <w:szCs w:val="28"/>
        </w:rPr>
        <w:t>Капасов</w:t>
      </w:r>
      <w:r w:rsidR="006E70F0">
        <w:rPr>
          <w:rFonts w:ascii="Times New Roman" w:hAnsi="Times New Roman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принять полномочия, указанные в </w:t>
      </w:r>
      <w:proofErr w:type="gramStart"/>
      <w:r w:rsidRPr="009C4887">
        <w:rPr>
          <w:rFonts w:ascii="Times New Roman" w:hAnsi="Times New Roman"/>
          <w:sz w:val="28"/>
          <w:szCs w:val="28"/>
        </w:rPr>
        <w:t>пункте</w:t>
      </w:r>
      <w:proofErr w:type="gramEnd"/>
      <w:r w:rsidRPr="009C4887">
        <w:rPr>
          <w:rFonts w:ascii="Times New Roman" w:hAnsi="Times New Roman"/>
          <w:sz w:val="28"/>
          <w:szCs w:val="28"/>
        </w:rPr>
        <w:t xml:space="preserve"> 2 настоящего решения, до 1 января 2015 года.</w:t>
      </w:r>
    </w:p>
    <w:p w:rsidR="008328E3" w:rsidRDefault="000D5FF7" w:rsidP="008328E3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t xml:space="preserve">5. </w:t>
      </w:r>
      <w:proofErr w:type="gramStart"/>
      <w:r w:rsidRPr="00FF2161">
        <w:rPr>
          <w:rFonts w:ascii="Times New Roman" w:hAnsi="Times New Roman"/>
          <w:b w:val="0"/>
          <w:sz w:val="28"/>
          <w:szCs w:val="28"/>
        </w:rPr>
        <w:t xml:space="preserve">В случае получения согласия органов местного самоуправления </w:t>
      </w:r>
      <w:proofErr w:type="spellStart"/>
      <w:r w:rsidR="0017049B">
        <w:rPr>
          <w:rFonts w:ascii="Times New Roman" w:hAnsi="Times New Roman"/>
          <w:b w:val="0"/>
          <w:sz w:val="28"/>
          <w:szCs w:val="28"/>
        </w:rPr>
        <w:t>Капасов</w:t>
      </w:r>
      <w:r w:rsidR="006E70F0">
        <w:rPr>
          <w:rFonts w:ascii="Times New Roman" w:hAnsi="Times New Roman"/>
          <w:b w:val="0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b w:val="0"/>
          <w:sz w:val="28"/>
          <w:szCs w:val="28"/>
        </w:rPr>
        <w:t xml:space="preserve"> сельского поселения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Атяшевского муниципального </w:t>
      </w:r>
      <w:bookmarkStart w:id="2" w:name="sub_3"/>
      <w:bookmarkEnd w:id="0"/>
      <w:r w:rsidR="008328E3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="008328E3">
        <w:rPr>
          <w:rFonts w:ascii="Times New Roman" w:hAnsi="Times New Roman"/>
          <w:sz w:val="28"/>
          <w:szCs w:val="28"/>
        </w:rPr>
        <w:t xml:space="preserve"> </w:t>
      </w:r>
      <w:r w:rsidR="008328E3">
        <w:rPr>
          <w:rFonts w:ascii="Times New Roman" w:hAnsi="Times New Roman"/>
          <w:b w:val="0"/>
          <w:sz w:val="28"/>
          <w:szCs w:val="28"/>
        </w:rPr>
        <w:t xml:space="preserve">на осуществление полномочий по решению вопроса местного значения муниципального района, передаваемого по настоящему решению, Главе Администрации Атяшевского муниципального района заключить с уполномоченным должностным лицом поселения </w:t>
      </w:r>
      <w:r w:rsidR="008328E3">
        <w:rPr>
          <w:rFonts w:ascii="Times New Roman" w:hAnsi="Times New Roman"/>
          <w:b w:val="0"/>
          <w:color w:val="auto"/>
          <w:sz w:val="28"/>
          <w:szCs w:val="28"/>
        </w:rPr>
        <w:t xml:space="preserve">Соглашение о передаче части полномочий по решению вопроса местного значения Атяшевского муниципального района сроком </w:t>
      </w:r>
      <w:r w:rsidR="008328E3">
        <w:rPr>
          <w:rFonts w:ascii="Times New Roman" w:hAnsi="Times New Roman"/>
          <w:b w:val="0"/>
          <w:sz w:val="28"/>
          <w:szCs w:val="28"/>
        </w:rPr>
        <w:t>на один год - с 1 января</w:t>
      </w:r>
      <w:proofErr w:type="gramEnd"/>
      <w:r w:rsidR="008328E3">
        <w:rPr>
          <w:rFonts w:ascii="Times New Roman" w:hAnsi="Times New Roman"/>
          <w:b w:val="0"/>
          <w:sz w:val="28"/>
          <w:szCs w:val="28"/>
        </w:rPr>
        <w:t xml:space="preserve"> 2015 года  до 31 декабря 2015 года.</w:t>
      </w:r>
    </w:p>
    <w:p w:rsidR="008328E3" w:rsidRDefault="008328E3" w:rsidP="008328E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Установить, что финансовое обеспечение передаваемых полномочий осуществляется за счет межбюджетных трансфертов, предоставляемых из бюджета Атяшевского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0D5FF7" w:rsidRPr="008328E3" w:rsidRDefault="000D5FF7" w:rsidP="008328E3">
      <w:pPr>
        <w:pStyle w:val="1"/>
        <w:ind w:firstLine="720"/>
        <w:jc w:val="both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8328E3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7. </w:t>
      </w:r>
      <w:hyperlink r:id="rId7" w:history="1">
        <w:r w:rsidRPr="008328E3">
          <w:rPr>
            <w:rFonts w:ascii="Times New Roman" w:hAnsi="Times New Roman"/>
            <w:b w:val="0"/>
            <w:sz w:val="28"/>
            <w:szCs w:val="28"/>
          </w:rPr>
          <w:t>Опубликовать</w:t>
        </w:r>
      </w:hyperlink>
      <w:r w:rsidRPr="008328E3">
        <w:rPr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Pr="008328E3">
        <w:rPr>
          <w:rFonts w:ascii="Times New Roman" w:hAnsi="Times New Roman"/>
          <w:b w:val="0"/>
          <w:bCs w:val="0"/>
          <w:color w:val="auto"/>
          <w:sz w:val="28"/>
          <w:szCs w:val="28"/>
        </w:rPr>
        <w:t>настоящее решение в районной газете «Вперед».</w:t>
      </w:r>
    </w:p>
    <w:p w:rsidR="000D5FF7" w:rsidRDefault="000D5FF7" w:rsidP="000D5FF7">
      <w:pPr>
        <w:rPr>
          <w:rFonts w:ascii="Times New Roman" w:hAnsi="Times New Roman"/>
          <w:sz w:val="28"/>
          <w:szCs w:val="28"/>
        </w:rPr>
      </w:pPr>
    </w:p>
    <w:p w:rsidR="000D5FF7" w:rsidRPr="00AF3D06" w:rsidRDefault="000D5FF7" w:rsidP="000D5FF7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5228"/>
        <w:gridCol w:w="4235"/>
      </w:tblGrid>
      <w:tr w:rsidR="000D5FF7" w:rsidRPr="00AF3D06" w:rsidTr="00141535">
        <w:tc>
          <w:tcPr>
            <w:tcW w:w="5529" w:type="dxa"/>
          </w:tcPr>
          <w:bookmarkEnd w:id="2"/>
          <w:p w:rsidR="000D5FF7" w:rsidRPr="00AF3D06" w:rsidRDefault="000D5FF7" w:rsidP="0014153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F3D06"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0D5FF7" w:rsidRPr="00AF3D06" w:rsidRDefault="000D5FF7" w:rsidP="00141535">
            <w:pPr>
              <w:ind w:right="-3365" w:firstLine="0"/>
              <w:rPr>
                <w:rFonts w:ascii="Times New Roman" w:hAnsi="Times New Roman"/>
                <w:sz w:val="28"/>
                <w:szCs w:val="28"/>
              </w:rPr>
            </w:pPr>
            <w:r w:rsidRPr="00AF3D06">
              <w:rPr>
                <w:rFonts w:ascii="Times New Roman" w:hAnsi="Times New Roman"/>
                <w:sz w:val="28"/>
                <w:szCs w:val="28"/>
              </w:rPr>
              <w:t xml:space="preserve">Атяшевского муниципального района                                       Н.М                                                                                                      </w:t>
            </w:r>
          </w:p>
        </w:tc>
        <w:tc>
          <w:tcPr>
            <w:tcW w:w="4470" w:type="dxa"/>
          </w:tcPr>
          <w:p w:rsidR="000D5FF7" w:rsidRPr="00AF3D06" w:rsidRDefault="000D5FF7" w:rsidP="00141535">
            <w:pPr>
              <w:pStyle w:val="a4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D5FF7" w:rsidRPr="00AF3D06" w:rsidRDefault="000D5FF7" w:rsidP="00141535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3D06">
              <w:rPr>
                <w:rFonts w:ascii="Times New Roman" w:hAnsi="Times New Roman"/>
                <w:sz w:val="28"/>
                <w:szCs w:val="28"/>
              </w:rPr>
              <w:t>Н.М.Казаев</w:t>
            </w:r>
            <w:proofErr w:type="spellEnd"/>
          </w:p>
        </w:tc>
      </w:tr>
    </w:tbl>
    <w:p w:rsidR="000D5FF7" w:rsidRPr="00AF3D06" w:rsidRDefault="000D5FF7" w:rsidP="000D5FF7">
      <w:pPr>
        <w:rPr>
          <w:rFonts w:ascii="Times New Roman" w:hAnsi="Times New Roman"/>
          <w:i/>
          <w:sz w:val="28"/>
          <w:szCs w:val="28"/>
        </w:rPr>
      </w:pPr>
    </w:p>
    <w:p w:rsidR="000D5FF7" w:rsidRPr="00851D66" w:rsidRDefault="000D5FF7" w:rsidP="000D5FF7">
      <w:pPr>
        <w:rPr>
          <w:rFonts w:ascii="Times New Roman" w:hAnsi="Times New Roman"/>
          <w:i/>
          <w:sz w:val="28"/>
          <w:szCs w:val="28"/>
        </w:rPr>
      </w:pPr>
    </w:p>
    <w:sectPr w:rsidR="000D5FF7" w:rsidRPr="00851D66" w:rsidSect="00A32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5FF7"/>
    <w:rsid w:val="000036C4"/>
    <w:rsid w:val="0000382D"/>
    <w:rsid w:val="00004E60"/>
    <w:rsid w:val="00007837"/>
    <w:rsid w:val="000136F6"/>
    <w:rsid w:val="00016A20"/>
    <w:rsid w:val="00017213"/>
    <w:rsid w:val="00017EA2"/>
    <w:rsid w:val="000204AE"/>
    <w:rsid w:val="000236E2"/>
    <w:rsid w:val="00023D5A"/>
    <w:rsid w:val="000265E0"/>
    <w:rsid w:val="000277FB"/>
    <w:rsid w:val="00034F11"/>
    <w:rsid w:val="00036B00"/>
    <w:rsid w:val="00041501"/>
    <w:rsid w:val="000424CD"/>
    <w:rsid w:val="000507CB"/>
    <w:rsid w:val="00053CFA"/>
    <w:rsid w:val="00057E44"/>
    <w:rsid w:val="00060E78"/>
    <w:rsid w:val="00064D9B"/>
    <w:rsid w:val="00065215"/>
    <w:rsid w:val="00070CA0"/>
    <w:rsid w:val="00071899"/>
    <w:rsid w:val="00074303"/>
    <w:rsid w:val="0008041C"/>
    <w:rsid w:val="00090B4A"/>
    <w:rsid w:val="000916DC"/>
    <w:rsid w:val="00091912"/>
    <w:rsid w:val="00091D3B"/>
    <w:rsid w:val="00093492"/>
    <w:rsid w:val="00093C63"/>
    <w:rsid w:val="00094CA5"/>
    <w:rsid w:val="00095ABD"/>
    <w:rsid w:val="00096454"/>
    <w:rsid w:val="000A5B1F"/>
    <w:rsid w:val="000A5CB4"/>
    <w:rsid w:val="000B1993"/>
    <w:rsid w:val="000B70D8"/>
    <w:rsid w:val="000B764C"/>
    <w:rsid w:val="000C18A4"/>
    <w:rsid w:val="000C323A"/>
    <w:rsid w:val="000C4BE8"/>
    <w:rsid w:val="000C7CF8"/>
    <w:rsid w:val="000D0FF3"/>
    <w:rsid w:val="000D1D16"/>
    <w:rsid w:val="000D1D51"/>
    <w:rsid w:val="000D483B"/>
    <w:rsid w:val="000D5FF7"/>
    <w:rsid w:val="000E2E58"/>
    <w:rsid w:val="000E5AF6"/>
    <w:rsid w:val="000E74DB"/>
    <w:rsid w:val="000F0809"/>
    <w:rsid w:val="000F1DCC"/>
    <w:rsid w:val="000F2142"/>
    <w:rsid w:val="000F2BBE"/>
    <w:rsid w:val="000F2E8C"/>
    <w:rsid w:val="000F472F"/>
    <w:rsid w:val="00101B35"/>
    <w:rsid w:val="00101DF8"/>
    <w:rsid w:val="00101E71"/>
    <w:rsid w:val="001054B3"/>
    <w:rsid w:val="00106F82"/>
    <w:rsid w:val="001130D8"/>
    <w:rsid w:val="001143BD"/>
    <w:rsid w:val="001175DB"/>
    <w:rsid w:val="00124C16"/>
    <w:rsid w:val="00134785"/>
    <w:rsid w:val="001351AE"/>
    <w:rsid w:val="00141406"/>
    <w:rsid w:val="00142715"/>
    <w:rsid w:val="00142F66"/>
    <w:rsid w:val="001443B8"/>
    <w:rsid w:val="00150D5F"/>
    <w:rsid w:val="00151571"/>
    <w:rsid w:val="00155925"/>
    <w:rsid w:val="00155CC3"/>
    <w:rsid w:val="0015752E"/>
    <w:rsid w:val="00162725"/>
    <w:rsid w:val="0017049B"/>
    <w:rsid w:val="00173144"/>
    <w:rsid w:val="001818C8"/>
    <w:rsid w:val="0018202A"/>
    <w:rsid w:val="00183A42"/>
    <w:rsid w:val="00183CBB"/>
    <w:rsid w:val="001871D5"/>
    <w:rsid w:val="001914FC"/>
    <w:rsid w:val="00192681"/>
    <w:rsid w:val="00192C88"/>
    <w:rsid w:val="0019397A"/>
    <w:rsid w:val="00194129"/>
    <w:rsid w:val="00194A6B"/>
    <w:rsid w:val="0019572A"/>
    <w:rsid w:val="00196B7A"/>
    <w:rsid w:val="001A0CA2"/>
    <w:rsid w:val="001A0F1D"/>
    <w:rsid w:val="001A1401"/>
    <w:rsid w:val="001A3007"/>
    <w:rsid w:val="001A3529"/>
    <w:rsid w:val="001A4B30"/>
    <w:rsid w:val="001A4CF5"/>
    <w:rsid w:val="001A5D25"/>
    <w:rsid w:val="001B140F"/>
    <w:rsid w:val="001B16D7"/>
    <w:rsid w:val="001B6C66"/>
    <w:rsid w:val="001C1739"/>
    <w:rsid w:val="001C1894"/>
    <w:rsid w:val="001C3490"/>
    <w:rsid w:val="001C3F10"/>
    <w:rsid w:val="001C5FF4"/>
    <w:rsid w:val="001D0442"/>
    <w:rsid w:val="001D0B9D"/>
    <w:rsid w:val="001D32A0"/>
    <w:rsid w:val="001D57B1"/>
    <w:rsid w:val="001D721E"/>
    <w:rsid w:val="001E2934"/>
    <w:rsid w:val="001E3E33"/>
    <w:rsid w:val="001E3F3F"/>
    <w:rsid w:val="001F018E"/>
    <w:rsid w:val="001F158A"/>
    <w:rsid w:val="001F1D97"/>
    <w:rsid w:val="001F4949"/>
    <w:rsid w:val="001F4BAE"/>
    <w:rsid w:val="00202C55"/>
    <w:rsid w:val="002036CB"/>
    <w:rsid w:val="002141C8"/>
    <w:rsid w:val="00214A6C"/>
    <w:rsid w:val="0021744E"/>
    <w:rsid w:val="00220725"/>
    <w:rsid w:val="00220F85"/>
    <w:rsid w:val="002228C7"/>
    <w:rsid w:val="0022354A"/>
    <w:rsid w:val="0022451F"/>
    <w:rsid w:val="00232531"/>
    <w:rsid w:val="00234467"/>
    <w:rsid w:val="002361BF"/>
    <w:rsid w:val="002372F0"/>
    <w:rsid w:val="002424F4"/>
    <w:rsid w:val="002440C4"/>
    <w:rsid w:val="00244EEC"/>
    <w:rsid w:val="002466D5"/>
    <w:rsid w:val="00247A57"/>
    <w:rsid w:val="00266830"/>
    <w:rsid w:val="00267838"/>
    <w:rsid w:val="00267DBD"/>
    <w:rsid w:val="00271C82"/>
    <w:rsid w:val="002723F5"/>
    <w:rsid w:val="00272AA6"/>
    <w:rsid w:val="002743D7"/>
    <w:rsid w:val="00274CF5"/>
    <w:rsid w:val="00275BFD"/>
    <w:rsid w:val="0027667F"/>
    <w:rsid w:val="002771FE"/>
    <w:rsid w:val="002804D5"/>
    <w:rsid w:val="00281E29"/>
    <w:rsid w:val="0028231E"/>
    <w:rsid w:val="002A11E0"/>
    <w:rsid w:val="002A5321"/>
    <w:rsid w:val="002B649B"/>
    <w:rsid w:val="002B794F"/>
    <w:rsid w:val="002C345B"/>
    <w:rsid w:val="002C35D4"/>
    <w:rsid w:val="002D276C"/>
    <w:rsid w:val="002D2F44"/>
    <w:rsid w:val="002D661E"/>
    <w:rsid w:val="002E5924"/>
    <w:rsid w:val="002E76C1"/>
    <w:rsid w:val="002F0F94"/>
    <w:rsid w:val="002F2505"/>
    <w:rsid w:val="002F3738"/>
    <w:rsid w:val="002F3CBB"/>
    <w:rsid w:val="002F5AC3"/>
    <w:rsid w:val="002F6435"/>
    <w:rsid w:val="002F670A"/>
    <w:rsid w:val="00310DCF"/>
    <w:rsid w:val="003131B1"/>
    <w:rsid w:val="003139AC"/>
    <w:rsid w:val="00315259"/>
    <w:rsid w:val="00315619"/>
    <w:rsid w:val="00317AA8"/>
    <w:rsid w:val="00323CCE"/>
    <w:rsid w:val="003248C4"/>
    <w:rsid w:val="003267E0"/>
    <w:rsid w:val="00327120"/>
    <w:rsid w:val="00331D5F"/>
    <w:rsid w:val="003321DA"/>
    <w:rsid w:val="003377A5"/>
    <w:rsid w:val="003430CB"/>
    <w:rsid w:val="00344010"/>
    <w:rsid w:val="003442A0"/>
    <w:rsid w:val="0034618C"/>
    <w:rsid w:val="00346302"/>
    <w:rsid w:val="00352442"/>
    <w:rsid w:val="00352C5B"/>
    <w:rsid w:val="0035339E"/>
    <w:rsid w:val="00355002"/>
    <w:rsid w:val="00355D42"/>
    <w:rsid w:val="00360A54"/>
    <w:rsid w:val="00361238"/>
    <w:rsid w:val="00365B45"/>
    <w:rsid w:val="003670E6"/>
    <w:rsid w:val="00367C4C"/>
    <w:rsid w:val="0037109E"/>
    <w:rsid w:val="00372AE4"/>
    <w:rsid w:val="00372F50"/>
    <w:rsid w:val="0037321B"/>
    <w:rsid w:val="003746A7"/>
    <w:rsid w:val="0037615A"/>
    <w:rsid w:val="00376ECD"/>
    <w:rsid w:val="0038022B"/>
    <w:rsid w:val="0038105F"/>
    <w:rsid w:val="0038291B"/>
    <w:rsid w:val="00382A9A"/>
    <w:rsid w:val="00382BB9"/>
    <w:rsid w:val="0038314F"/>
    <w:rsid w:val="00383397"/>
    <w:rsid w:val="00384B5D"/>
    <w:rsid w:val="00384F14"/>
    <w:rsid w:val="00384F3B"/>
    <w:rsid w:val="003872C5"/>
    <w:rsid w:val="003956BD"/>
    <w:rsid w:val="003A047E"/>
    <w:rsid w:val="003A0BB2"/>
    <w:rsid w:val="003A1BD8"/>
    <w:rsid w:val="003A6F86"/>
    <w:rsid w:val="003B01C4"/>
    <w:rsid w:val="003B3040"/>
    <w:rsid w:val="003C0996"/>
    <w:rsid w:val="003C30AE"/>
    <w:rsid w:val="003C3871"/>
    <w:rsid w:val="003C621E"/>
    <w:rsid w:val="003E01FC"/>
    <w:rsid w:val="003E05C8"/>
    <w:rsid w:val="003E256F"/>
    <w:rsid w:val="003E30A3"/>
    <w:rsid w:val="003F4209"/>
    <w:rsid w:val="0040089D"/>
    <w:rsid w:val="00402087"/>
    <w:rsid w:val="0040311F"/>
    <w:rsid w:val="00403D96"/>
    <w:rsid w:val="00403E0C"/>
    <w:rsid w:val="0040443D"/>
    <w:rsid w:val="00405C4A"/>
    <w:rsid w:val="00405EE5"/>
    <w:rsid w:val="00413F17"/>
    <w:rsid w:val="004149AF"/>
    <w:rsid w:val="00417C54"/>
    <w:rsid w:val="00421753"/>
    <w:rsid w:val="004244DA"/>
    <w:rsid w:val="0042515E"/>
    <w:rsid w:val="0043136D"/>
    <w:rsid w:val="00432ABE"/>
    <w:rsid w:val="0043340B"/>
    <w:rsid w:val="00436586"/>
    <w:rsid w:val="00442166"/>
    <w:rsid w:val="004475E4"/>
    <w:rsid w:val="00450A28"/>
    <w:rsid w:val="0045329D"/>
    <w:rsid w:val="0045412B"/>
    <w:rsid w:val="00456314"/>
    <w:rsid w:val="00456340"/>
    <w:rsid w:val="0045756C"/>
    <w:rsid w:val="00457AE4"/>
    <w:rsid w:val="00463E4A"/>
    <w:rsid w:val="00486F05"/>
    <w:rsid w:val="00491D8C"/>
    <w:rsid w:val="00493F1D"/>
    <w:rsid w:val="004940D6"/>
    <w:rsid w:val="004A0ACE"/>
    <w:rsid w:val="004A3B96"/>
    <w:rsid w:val="004A44B6"/>
    <w:rsid w:val="004A52A5"/>
    <w:rsid w:val="004A6808"/>
    <w:rsid w:val="004A69CB"/>
    <w:rsid w:val="004B166D"/>
    <w:rsid w:val="004B493A"/>
    <w:rsid w:val="004B58B4"/>
    <w:rsid w:val="004B6DC2"/>
    <w:rsid w:val="004B75A3"/>
    <w:rsid w:val="004C38E6"/>
    <w:rsid w:val="004D4F9F"/>
    <w:rsid w:val="004D7838"/>
    <w:rsid w:val="004E2B83"/>
    <w:rsid w:val="004E542C"/>
    <w:rsid w:val="004E5C2F"/>
    <w:rsid w:val="004F14D7"/>
    <w:rsid w:val="004F6861"/>
    <w:rsid w:val="004F784A"/>
    <w:rsid w:val="00500ABA"/>
    <w:rsid w:val="00501642"/>
    <w:rsid w:val="00501AE5"/>
    <w:rsid w:val="00502A3C"/>
    <w:rsid w:val="00502ACA"/>
    <w:rsid w:val="00503F0D"/>
    <w:rsid w:val="00504C4A"/>
    <w:rsid w:val="0051347F"/>
    <w:rsid w:val="00514462"/>
    <w:rsid w:val="00515F04"/>
    <w:rsid w:val="00516021"/>
    <w:rsid w:val="0051608F"/>
    <w:rsid w:val="005165E0"/>
    <w:rsid w:val="00521C17"/>
    <w:rsid w:val="00524201"/>
    <w:rsid w:val="00524D6D"/>
    <w:rsid w:val="005319E4"/>
    <w:rsid w:val="00531AFC"/>
    <w:rsid w:val="00534FEF"/>
    <w:rsid w:val="00540D4B"/>
    <w:rsid w:val="00541CCF"/>
    <w:rsid w:val="005447A8"/>
    <w:rsid w:val="00544CF6"/>
    <w:rsid w:val="005453C3"/>
    <w:rsid w:val="00547F1D"/>
    <w:rsid w:val="005500FC"/>
    <w:rsid w:val="0055633C"/>
    <w:rsid w:val="0056415F"/>
    <w:rsid w:val="00564D73"/>
    <w:rsid w:val="005719C7"/>
    <w:rsid w:val="00571A58"/>
    <w:rsid w:val="00572769"/>
    <w:rsid w:val="00572E0E"/>
    <w:rsid w:val="00574F02"/>
    <w:rsid w:val="0057744F"/>
    <w:rsid w:val="00581EC4"/>
    <w:rsid w:val="00584E78"/>
    <w:rsid w:val="0058569D"/>
    <w:rsid w:val="005933C9"/>
    <w:rsid w:val="00594820"/>
    <w:rsid w:val="00595730"/>
    <w:rsid w:val="005A2CCC"/>
    <w:rsid w:val="005B0502"/>
    <w:rsid w:val="005B4203"/>
    <w:rsid w:val="005B54A0"/>
    <w:rsid w:val="005B5DF5"/>
    <w:rsid w:val="005C0081"/>
    <w:rsid w:val="005C0194"/>
    <w:rsid w:val="005C0DE8"/>
    <w:rsid w:val="005C4478"/>
    <w:rsid w:val="005C49CC"/>
    <w:rsid w:val="005C7C88"/>
    <w:rsid w:val="005C7CEB"/>
    <w:rsid w:val="005D161D"/>
    <w:rsid w:val="005D320D"/>
    <w:rsid w:val="005E1994"/>
    <w:rsid w:val="005E700D"/>
    <w:rsid w:val="005F1A46"/>
    <w:rsid w:val="005F5030"/>
    <w:rsid w:val="005F5CEB"/>
    <w:rsid w:val="006005C4"/>
    <w:rsid w:val="006047B1"/>
    <w:rsid w:val="00607D6D"/>
    <w:rsid w:val="0061237A"/>
    <w:rsid w:val="006156AB"/>
    <w:rsid w:val="00616EF6"/>
    <w:rsid w:val="00617F86"/>
    <w:rsid w:val="00625E11"/>
    <w:rsid w:val="006263E2"/>
    <w:rsid w:val="00626D39"/>
    <w:rsid w:val="006271FC"/>
    <w:rsid w:val="00633E7F"/>
    <w:rsid w:val="006356AB"/>
    <w:rsid w:val="00635DE3"/>
    <w:rsid w:val="006403A5"/>
    <w:rsid w:val="00646D47"/>
    <w:rsid w:val="00647D19"/>
    <w:rsid w:val="00650861"/>
    <w:rsid w:val="0065226B"/>
    <w:rsid w:val="00653BB7"/>
    <w:rsid w:val="00654A49"/>
    <w:rsid w:val="006554E6"/>
    <w:rsid w:val="00660632"/>
    <w:rsid w:val="00660A94"/>
    <w:rsid w:val="00660CBD"/>
    <w:rsid w:val="0066109D"/>
    <w:rsid w:val="006654A9"/>
    <w:rsid w:val="0066567D"/>
    <w:rsid w:val="00666EF7"/>
    <w:rsid w:val="00671B47"/>
    <w:rsid w:val="00673B7D"/>
    <w:rsid w:val="00674606"/>
    <w:rsid w:val="006754EE"/>
    <w:rsid w:val="00687718"/>
    <w:rsid w:val="00692DF2"/>
    <w:rsid w:val="00693228"/>
    <w:rsid w:val="00693296"/>
    <w:rsid w:val="0069405F"/>
    <w:rsid w:val="00695562"/>
    <w:rsid w:val="006A0BF9"/>
    <w:rsid w:val="006A1FC6"/>
    <w:rsid w:val="006A4481"/>
    <w:rsid w:val="006A5711"/>
    <w:rsid w:val="006B79C1"/>
    <w:rsid w:val="006C0E6F"/>
    <w:rsid w:val="006C48BC"/>
    <w:rsid w:val="006C7334"/>
    <w:rsid w:val="006D13BB"/>
    <w:rsid w:val="006D32D3"/>
    <w:rsid w:val="006D37EA"/>
    <w:rsid w:val="006D7E6B"/>
    <w:rsid w:val="006E4B63"/>
    <w:rsid w:val="006E5B8F"/>
    <w:rsid w:val="006E70F0"/>
    <w:rsid w:val="006F1606"/>
    <w:rsid w:val="006F2019"/>
    <w:rsid w:val="006F579E"/>
    <w:rsid w:val="006F65DF"/>
    <w:rsid w:val="006F69AA"/>
    <w:rsid w:val="0070032B"/>
    <w:rsid w:val="00701030"/>
    <w:rsid w:val="00701D8F"/>
    <w:rsid w:val="007028FF"/>
    <w:rsid w:val="007034A4"/>
    <w:rsid w:val="0070744E"/>
    <w:rsid w:val="0071023C"/>
    <w:rsid w:val="007120A6"/>
    <w:rsid w:val="007123DF"/>
    <w:rsid w:val="00712FCD"/>
    <w:rsid w:val="00713BB9"/>
    <w:rsid w:val="00714723"/>
    <w:rsid w:val="00717F5C"/>
    <w:rsid w:val="007210BA"/>
    <w:rsid w:val="00721146"/>
    <w:rsid w:val="00721363"/>
    <w:rsid w:val="00723AD7"/>
    <w:rsid w:val="007262BA"/>
    <w:rsid w:val="007262F0"/>
    <w:rsid w:val="00727705"/>
    <w:rsid w:val="007300E8"/>
    <w:rsid w:val="007421A3"/>
    <w:rsid w:val="0074360B"/>
    <w:rsid w:val="00744B6B"/>
    <w:rsid w:val="00744FC4"/>
    <w:rsid w:val="00745C36"/>
    <w:rsid w:val="00746376"/>
    <w:rsid w:val="0074669B"/>
    <w:rsid w:val="00747012"/>
    <w:rsid w:val="00747741"/>
    <w:rsid w:val="007521E6"/>
    <w:rsid w:val="00752698"/>
    <w:rsid w:val="007539E5"/>
    <w:rsid w:val="007600B6"/>
    <w:rsid w:val="007644F8"/>
    <w:rsid w:val="007666C2"/>
    <w:rsid w:val="00773500"/>
    <w:rsid w:val="00773E2E"/>
    <w:rsid w:val="0077422F"/>
    <w:rsid w:val="007767A6"/>
    <w:rsid w:val="0078099C"/>
    <w:rsid w:val="0078357B"/>
    <w:rsid w:val="007840B3"/>
    <w:rsid w:val="00785284"/>
    <w:rsid w:val="00785BEB"/>
    <w:rsid w:val="00794A5B"/>
    <w:rsid w:val="00794CD7"/>
    <w:rsid w:val="00795278"/>
    <w:rsid w:val="0079534C"/>
    <w:rsid w:val="007A0B78"/>
    <w:rsid w:val="007A2701"/>
    <w:rsid w:val="007A54BC"/>
    <w:rsid w:val="007A6AA4"/>
    <w:rsid w:val="007B0AFC"/>
    <w:rsid w:val="007B1551"/>
    <w:rsid w:val="007B1AA0"/>
    <w:rsid w:val="007B267C"/>
    <w:rsid w:val="007B763B"/>
    <w:rsid w:val="007B76E4"/>
    <w:rsid w:val="007C2BE9"/>
    <w:rsid w:val="007C2F75"/>
    <w:rsid w:val="007C51CF"/>
    <w:rsid w:val="007C6245"/>
    <w:rsid w:val="007D4E85"/>
    <w:rsid w:val="007D6D3B"/>
    <w:rsid w:val="007E51B0"/>
    <w:rsid w:val="007E60C3"/>
    <w:rsid w:val="007F0612"/>
    <w:rsid w:val="007F1B58"/>
    <w:rsid w:val="007F1CBF"/>
    <w:rsid w:val="007F434F"/>
    <w:rsid w:val="007F4810"/>
    <w:rsid w:val="007F4D81"/>
    <w:rsid w:val="007F5384"/>
    <w:rsid w:val="007F64D6"/>
    <w:rsid w:val="008022A1"/>
    <w:rsid w:val="00804EE3"/>
    <w:rsid w:val="0080681D"/>
    <w:rsid w:val="00814DCC"/>
    <w:rsid w:val="00816815"/>
    <w:rsid w:val="008202C5"/>
    <w:rsid w:val="00820FB8"/>
    <w:rsid w:val="00821CF4"/>
    <w:rsid w:val="0082653E"/>
    <w:rsid w:val="00827F99"/>
    <w:rsid w:val="008328E3"/>
    <w:rsid w:val="00836E41"/>
    <w:rsid w:val="008408E6"/>
    <w:rsid w:val="00840C7B"/>
    <w:rsid w:val="00840D65"/>
    <w:rsid w:val="00841075"/>
    <w:rsid w:val="00844E6F"/>
    <w:rsid w:val="00846DF8"/>
    <w:rsid w:val="0085029E"/>
    <w:rsid w:val="008502EF"/>
    <w:rsid w:val="00851BEE"/>
    <w:rsid w:val="00856EB9"/>
    <w:rsid w:val="00860406"/>
    <w:rsid w:val="008671FE"/>
    <w:rsid w:val="008673B7"/>
    <w:rsid w:val="00873482"/>
    <w:rsid w:val="0088082A"/>
    <w:rsid w:val="00885461"/>
    <w:rsid w:val="00885D14"/>
    <w:rsid w:val="0088726C"/>
    <w:rsid w:val="00891250"/>
    <w:rsid w:val="008943F3"/>
    <w:rsid w:val="008946D4"/>
    <w:rsid w:val="008969FE"/>
    <w:rsid w:val="008A19BA"/>
    <w:rsid w:val="008A22D0"/>
    <w:rsid w:val="008A2E38"/>
    <w:rsid w:val="008A2FBD"/>
    <w:rsid w:val="008A37CA"/>
    <w:rsid w:val="008A6FED"/>
    <w:rsid w:val="008B3C8D"/>
    <w:rsid w:val="008C061C"/>
    <w:rsid w:val="008C0702"/>
    <w:rsid w:val="008C1435"/>
    <w:rsid w:val="008C5083"/>
    <w:rsid w:val="008C5A36"/>
    <w:rsid w:val="008C7D46"/>
    <w:rsid w:val="008D21F7"/>
    <w:rsid w:val="008D2E39"/>
    <w:rsid w:val="008D4A4A"/>
    <w:rsid w:val="008D5197"/>
    <w:rsid w:val="008D7766"/>
    <w:rsid w:val="008E0442"/>
    <w:rsid w:val="008E19D5"/>
    <w:rsid w:val="008E66B8"/>
    <w:rsid w:val="008E6978"/>
    <w:rsid w:val="008F2234"/>
    <w:rsid w:val="008F2542"/>
    <w:rsid w:val="008F3215"/>
    <w:rsid w:val="008F71C4"/>
    <w:rsid w:val="008F7922"/>
    <w:rsid w:val="00900570"/>
    <w:rsid w:val="009033C7"/>
    <w:rsid w:val="00904A29"/>
    <w:rsid w:val="00905004"/>
    <w:rsid w:val="00906D45"/>
    <w:rsid w:val="00907C07"/>
    <w:rsid w:val="00911545"/>
    <w:rsid w:val="00913272"/>
    <w:rsid w:val="00921E88"/>
    <w:rsid w:val="009221F4"/>
    <w:rsid w:val="00923116"/>
    <w:rsid w:val="00924FAC"/>
    <w:rsid w:val="00931ADC"/>
    <w:rsid w:val="009322FE"/>
    <w:rsid w:val="00935990"/>
    <w:rsid w:val="00940DC0"/>
    <w:rsid w:val="0094295B"/>
    <w:rsid w:val="0094353B"/>
    <w:rsid w:val="00944346"/>
    <w:rsid w:val="00946DC2"/>
    <w:rsid w:val="00952039"/>
    <w:rsid w:val="00957B4E"/>
    <w:rsid w:val="00961FA4"/>
    <w:rsid w:val="00962F92"/>
    <w:rsid w:val="00963CDF"/>
    <w:rsid w:val="009730D0"/>
    <w:rsid w:val="00984CD2"/>
    <w:rsid w:val="00991E43"/>
    <w:rsid w:val="00994D3E"/>
    <w:rsid w:val="00995469"/>
    <w:rsid w:val="00995575"/>
    <w:rsid w:val="009A65E0"/>
    <w:rsid w:val="009A783A"/>
    <w:rsid w:val="009B1563"/>
    <w:rsid w:val="009B17BC"/>
    <w:rsid w:val="009B54EA"/>
    <w:rsid w:val="009B640C"/>
    <w:rsid w:val="009B6E28"/>
    <w:rsid w:val="009C286D"/>
    <w:rsid w:val="009C4F11"/>
    <w:rsid w:val="009C4F6B"/>
    <w:rsid w:val="009C72A1"/>
    <w:rsid w:val="009D0145"/>
    <w:rsid w:val="009E393A"/>
    <w:rsid w:val="009E50CF"/>
    <w:rsid w:val="009E64DB"/>
    <w:rsid w:val="009F04B7"/>
    <w:rsid w:val="009F4DA5"/>
    <w:rsid w:val="009F6CE6"/>
    <w:rsid w:val="00A03AEA"/>
    <w:rsid w:val="00A05D05"/>
    <w:rsid w:val="00A06E3A"/>
    <w:rsid w:val="00A1180D"/>
    <w:rsid w:val="00A11CF6"/>
    <w:rsid w:val="00A13236"/>
    <w:rsid w:val="00A14627"/>
    <w:rsid w:val="00A16153"/>
    <w:rsid w:val="00A161A6"/>
    <w:rsid w:val="00A173A7"/>
    <w:rsid w:val="00A17F0F"/>
    <w:rsid w:val="00A22D59"/>
    <w:rsid w:val="00A238FC"/>
    <w:rsid w:val="00A24C5A"/>
    <w:rsid w:val="00A24CD1"/>
    <w:rsid w:val="00A2671B"/>
    <w:rsid w:val="00A31B0A"/>
    <w:rsid w:val="00A32831"/>
    <w:rsid w:val="00A32ABE"/>
    <w:rsid w:val="00A337CB"/>
    <w:rsid w:val="00A344BA"/>
    <w:rsid w:val="00A358F5"/>
    <w:rsid w:val="00A35E01"/>
    <w:rsid w:val="00A37DAC"/>
    <w:rsid w:val="00A42884"/>
    <w:rsid w:val="00A463F7"/>
    <w:rsid w:val="00A5090A"/>
    <w:rsid w:val="00A55B96"/>
    <w:rsid w:val="00A565B9"/>
    <w:rsid w:val="00A57E18"/>
    <w:rsid w:val="00A61426"/>
    <w:rsid w:val="00A63109"/>
    <w:rsid w:val="00A63504"/>
    <w:rsid w:val="00A64876"/>
    <w:rsid w:val="00A64F1B"/>
    <w:rsid w:val="00A663E1"/>
    <w:rsid w:val="00A70B23"/>
    <w:rsid w:val="00A71023"/>
    <w:rsid w:val="00A74207"/>
    <w:rsid w:val="00A743C0"/>
    <w:rsid w:val="00A754B3"/>
    <w:rsid w:val="00A75B8E"/>
    <w:rsid w:val="00A86D8A"/>
    <w:rsid w:val="00A90B2D"/>
    <w:rsid w:val="00A9162E"/>
    <w:rsid w:val="00A927DA"/>
    <w:rsid w:val="00A95158"/>
    <w:rsid w:val="00A955E4"/>
    <w:rsid w:val="00A95C99"/>
    <w:rsid w:val="00A97A4E"/>
    <w:rsid w:val="00A97B5C"/>
    <w:rsid w:val="00AA1348"/>
    <w:rsid w:val="00AA1768"/>
    <w:rsid w:val="00AA1AF8"/>
    <w:rsid w:val="00AA43A6"/>
    <w:rsid w:val="00AA5123"/>
    <w:rsid w:val="00AB06AC"/>
    <w:rsid w:val="00AB22CA"/>
    <w:rsid w:val="00AB3919"/>
    <w:rsid w:val="00AB3B03"/>
    <w:rsid w:val="00AB563E"/>
    <w:rsid w:val="00AC00F5"/>
    <w:rsid w:val="00AC0EC4"/>
    <w:rsid w:val="00AC45DE"/>
    <w:rsid w:val="00AC6FFA"/>
    <w:rsid w:val="00AD5F6C"/>
    <w:rsid w:val="00AE2612"/>
    <w:rsid w:val="00AE283A"/>
    <w:rsid w:val="00AE7160"/>
    <w:rsid w:val="00AF0059"/>
    <w:rsid w:val="00AF05F1"/>
    <w:rsid w:val="00AF1496"/>
    <w:rsid w:val="00AF26B7"/>
    <w:rsid w:val="00AF6AAD"/>
    <w:rsid w:val="00B10F67"/>
    <w:rsid w:val="00B114FC"/>
    <w:rsid w:val="00B13ABF"/>
    <w:rsid w:val="00B16ADC"/>
    <w:rsid w:val="00B2072F"/>
    <w:rsid w:val="00B214AF"/>
    <w:rsid w:val="00B24577"/>
    <w:rsid w:val="00B25A4A"/>
    <w:rsid w:val="00B26CB5"/>
    <w:rsid w:val="00B313D8"/>
    <w:rsid w:val="00B3167D"/>
    <w:rsid w:val="00B31CDA"/>
    <w:rsid w:val="00B36227"/>
    <w:rsid w:val="00B3656F"/>
    <w:rsid w:val="00B37382"/>
    <w:rsid w:val="00B40FF3"/>
    <w:rsid w:val="00B41077"/>
    <w:rsid w:val="00B411D1"/>
    <w:rsid w:val="00B509FC"/>
    <w:rsid w:val="00B51467"/>
    <w:rsid w:val="00B51FF1"/>
    <w:rsid w:val="00B55C8C"/>
    <w:rsid w:val="00B57D09"/>
    <w:rsid w:val="00B638BA"/>
    <w:rsid w:val="00B64C54"/>
    <w:rsid w:val="00B65C07"/>
    <w:rsid w:val="00B67542"/>
    <w:rsid w:val="00B67AA2"/>
    <w:rsid w:val="00B7127C"/>
    <w:rsid w:val="00B72C2D"/>
    <w:rsid w:val="00B74DDB"/>
    <w:rsid w:val="00B75A79"/>
    <w:rsid w:val="00B76F0E"/>
    <w:rsid w:val="00B77140"/>
    <w:rsid w:val="00B82774"/>
    <w:rsid w:val="00B84117"/>
    <w:rsid w:val="00B84538"/>
    <w:rsid w:val="00B85EA8"/>
    <w:rsid w:val="00B8796F"/>
    <w:rsid w:val="00B9030F"/>
    <w:rsid w:val="00B90E64"/>
    <w:rsid w:val="00B9191D"/>
    <w:rsid w:val="00B9380B"/>
    <w:rsid w:val="00B97DDA"/>
    <w:rsid w:val="00BA245B"/>
    <w:rsid w:val="00BA2DD5"/>
    <w:rsid w:val="00BA6576"/>
    <w:rsid w:val="00BB2553"/>
    <w:rsid w:val="00BB5143"/>
    <w:rsid w:val="00BC09F8"/>
    <w:rsid w:val="00BC3636"/>
    <w:rsid w:val="00BC4432"/>
    <w:rsid w:val="00BC6273"/>
    <w:rsid w:val="00BD29F3"/>
    <w:rsid w:val="00BD39E2"/>
    <w:rsid w:val="00BD5015"/>
    <w:rsid w:val="00BD6481"/>
    <w:rsid w:val="00BE201F"/>
    <w:rsid w:val="00BE2034"/>
    <w:rsid w:val="00BE29C3"/>
    <w:rsid w:val="00BE7150"/>
    <w:rsid w:val="00BF15EE"/>
    <w:rsid w:val="00BF7015"/>
    <w:rsid w:val="00BF7651"/>
    <w:rsid w:val="00C009EF"/>
    <w:rsid w:val="00C01605"/>
    <w:rsid w:val="00C03F28"/>
    <w:rsid w:val="00C11648"/>
    <w:rsid w:val="00C125DB"/>
    <w:rsid w:val="00C157E8"/>
    <w:rsid w:val="00C164F0"/>
    <w:rsid w:val="00C16E15"/>
    <w:rsid w:val="00C1763B"/>
    <w:rsid w:val="00C217C0"/>
    <w:rsid w:val="00C2515F"/>
    <w:rsid w:val="00C269F2"/>
    <w:rsid w:val="00C27353"/>
    <w:rsid w:val="00C27E33"/>
    <w:rsid w:val="00C3008A"/>
    <w:rsid w:val="00C30B15"/>
    <w:rsid w:val="00C33992"/>
    <w:rsid w:val="00C33FD0"/>
    <w:rsid w:val="00C34F3A"/>
    <w:rsid w:val="00C36122"/>
    <w:rsid w:val="00C4551B"/>
    <w:rsid w:val="00C46164"/>
    <w:rsid w:val="00C4682D"/>
    <w:rsid w:val="00C47FF0"/>
    <w:rsid w:val="00C53487"/>
    <w:rsid w:val="00C56A24"/>
    <w:rsid w:val="00C56D4C"/>
    <w:rsid w:val="00C61C1D"/>
    <w:rsid w:val="00C625C6"/>
    <w:rsid w:val="00C65D15"/>
    <w:rsid w:val="00C65D36"/>
    <w:rsid w:val="00C70147"/>
    <w:rsid w:val="00C71ECF"/>
    <w:rsid w:val="00C747A3"/>
    <w:rsid w:val="00C803EA"/>
    <w:rsid w:val="00C825F7"/>
    <w:rsid w:val="00C84383"/>
    <w:rsid w:val="00C85403"/>
    <w:rsid w:val="00C86360"/>
    <w:rsid w:val="00C960A4"/>
    <w:rsid w:val="00C97F67"/>
    <w:rsid w:val="00CA0C70"/>
    <w:rsid w:val="00CA3AE5"/>
    <w:rsid w:val="00CA4030"/>
    <w:rsid w:val="00CA45E4"/>
    <w:rsid w:val="00CA5F01"/>
    <w:rsid w:val="00CA7EFB"/>
    <w:rsid w:val="00CB3485"/>
    <w:rsid w:val="00CB599D"/>
    <w:rsid w:val="00CB661F"/>
    <w:rsid w:val="00CC0F87"/>
    <w:rsid w:val="00CC2193"/>
    <w:rsid w:val="00CC26BD"/>
    <w:rsid w:val="00CC43C4"/>
    <w:rsid w:val="00CC55E4"/>
    <w:rsid w:val="00CC69B6"/>
    <w:rsid w:val="00CD1F06"/>
    <w:rsid w:val="00CE0945"/>
    <w:rsid w:val="00CE1016"/>
    <w:rsid w:val="00CE140D"/>
    <w:rsid w:val="00CE735E"/>
    <w:rsid w:val="00CF28ED"/>
    <w:rsid w:val="00CF5205"/>
    <w:rsid w:val="00CF6866"/>
    <w:rsid w:val="00CF6950"/>
    <w:rsid w:val="00D00C29"/>
    <w:rsid w:val="00D00EC9"/>
    <w:rsid w:val="00D03610"/>
    <w:rsid w:val="00D077F1"/>
    <w:rsid w:val="00D10754"/>
    <w:rsid w:val="00D10F85"/>
    <w:rsid w:val="00D1169A"/>
    <w:rsid w:val="00D12C99"/>
    <w:rsid w:val="00D1315C"/>
    <w:rsid w:val="00D168F8"/>
    <w:rsid w:val="00D20770"/>
    <w:rsid w:val="00D23BDB"/>
    <w:rsid w:val="00D26B17"/>
    <w:rsid w:val="00D3004C"/>
    <w:rsid w:val="00D31E51"/>
    <w:rsid w:val="00D332F9"/>
    <w:rsid w:val="00D33815"/>
    <w:rsid w:val="00D35C16"/>
    <w:rsid w:val="00D3689A"/>
    <w:rsid w:val="00D44E01"/>
    <w:rsid w:val="00D51730"/>
    <w:rsid w:val="00D51F3A"/>
    <w:rsid w:val="00D53B69"/>
    <w:rsid w:val="00D55A32"/>
    <w:rsid w:val="00D56445"/>
    <w:rsid w:val="00D603A8"/>
    <w:rsid w:val="00D648A4"/>
    <w:rsid w:val="00D70AD3"/>
    <w:rsid w:val="00D71E5B"/>
    <w:rsid w:val="00D744BB"/>
    <w:rsid w:val="00D76D70"/>
    <w:rsid w:val="00D8151B"/>
    <w:rsid w:val="00D84680"/>
    <w:rsid w:val="00D848A4"/>
    <w:rsid w:val="00D85B24"/>
    <w:rsid w:val="00D8715D"/>
    <w:rsid w:val="00D908FF"/>
    <w:rsid w:val="00D9642B"/>
    <w:rsid w:val="00D9697E"/>
    <w:rsid w:val="00D974F3"/>
    <w:rsid w:val="00D97855"/>
    <w:rsid w:val="00DA5C98"/>
    <w:rsid w:val="00DB194F"/>
    <w:rsid w:val="00DB2B6D"/>
    <w:rsid w:val="00DB3D27"/>
    <w:rsid w:val="00DB473C"/>
    <w:rsid w:val="00DB7F8B"/>
    <w:rsid w:val="00DC00A8"/>
    <w:rsid w:val="00DC2A98"/>
    <w:rsid w:val="00DC4126"/>
    <w:rsid w:val="00DC69AB"/>
    <w:rsid w:val="00DC6B43"/>
    <w:rsid w:val="00DD0212"/>
    <w:rsid w:val="00DD24A0"/>
    <w:rsid w:val="00DD503C"/>
    <w:rsid w:val="00DD612D"/>
    <w:rsid w:val="00DD6BC4"/>
    <w:rsid w:val="00DE5489"/>
    <w:rsid w:val="00DE7A9D"/>
    <w:rsid w:val="00DF16CF"/>
    <w:rsid w:val="00DF3C81"/>
    <w:rsid w:val="00DF51E7"/>
    <w:rsid w:val="00DF52B4"/>
    <w:rsid w:val="00DF54BD"/>
    <w:rsid w:val="00E002BD"/>
    <w:rsid w:val="00E0072F"/>
    <w:rsid w:val="00E041B0"/>
    <w:rsid w:val="00E11285"/>
    <w:rsid w:val="00E14898"/>
    <w:rsid w:val="00E1693E"/>
    <w:rsid w:val="00E200FC"/>
    <w:rsid w:val="00E20C16"/>
    <w:rsid w:val="00E2223A"/>
    <w:rsid w:val="00E2266B"/>
    <w:rsid w:val="00E24F86"/>
    <w:rsid w:val="00E25132"/>
    <w:rsid w:val="00E251AC"/>
    <w:rsid w:val="00E27071"/>
    <w:rsid w:val="00E30F8F"/>
    <w:rsid w:val="00E332BE"/>
    <w:rsid w:val="00E33702"/>
    <w:rsid w:val="00E43A90"/>
    <w:rsid w:val="00E43ABB"/>
    <w:rsid w:val="00E441BD"/>
    <w:rsid w:val="00E459AD"/>
    <w:rsid w:val="00E46555"/>
    <w:rsid w:val="00E469EC"/>
    <w:rsid w:val="00E47785"/>
    <w:rsid w:val="00E533AE"/>
    <w:rsid w:val="00E53A7D"/>
    <w:rsid w:val="00E53E26"/>
    <w:rsid w:val="00E563AE"/>
    <w:rsid w:val="00E603CA"/>
    <w:rsid w:val="00E67D5A"/>
    <w:rsid w:val="00E702B6"/>
    <w:rsid w:val="00E72DC1"/>
    <w:rsid w:val="00E738A4"/>
    <w:rsid w:val="00E767B7"/>
    <w:rsid w:val="00E77996"/>
    <w:rsid w:val="00E826A7"/>
    <w:rsid w:val="00E8666A"/>
    <w:rsid w:val="00E87B4F"/>
    <w:rsid w:val="00E921EA"/>
    <w:rsid w:val="00E9405C"/>
    <w:rsid w:val="00E973D7"/>
    <w:rsid w:val="00EA297B"/>
    <w:rsid w:val="00EA2A69"/>
    <w:rsid w:val="00EA2BD9"/>
    <w:rsid w:val="00EA3A86"/>
    <w:rsid w:val="00EA4030"/>
    <w:rsid w:val="00EB2547"/>
    <w:rsid w:val="00EB349E"/>
    <w:rsid w:val="00EB4C3A"/>
    <w:rsid w:val="00EC3B90"/>
    <w:rsid w:val="00ED3E85"/>
    <w:rsid w:val="00ED637E"/>
    <w:rsid w:val="00EE033B"/>
    <w:rsid w:val="00EE0FF3"/>
    <w:rsid w:val="00EE21CD"/>
    <w:rsid w:val="00EE4095"/>
    <w:rsid w:val="00EE66ED"/>
    <w:rsid w:val="00EE747E"/>
    <w:rsid w:val="00EF3711"/>
    <w:rsid w:val="00EF4855"/>
    <w:rsid w:val="00F02ABE"/>
    <w:rsid w:val="00F0564D"/>
    <w:rsid w:val="00F06B03"/>
    <w:rsid w:val="00F12591"/>
    <w:rsid w:val="00F132AE"/>
    <w:rsid w:val="00F1464A"/>
    <w:rsid w:val="00F1550B"/>
    <w:rsid w:val="00F15D40"/>
    <w:rsid w:val="00F177F0"/>
    <w:rsid w:val="00F20F92"/>
    <w:rsid w:val="00F2189F"/>
    <w:rsid w:val="00F26090"/>
    <w:rsid w:val="00F30035"/>
    <w:rsid w:val="00F31ECE"/>
    <w:rsid w:val="00F34505"/>
    <w:rsid w:val="00F37A10"/>
    <w:rsid w:val="00F41133"/>
    <w:rsid w:val="00F41523"/>
    <w:rsid w:val="00F50995"/>
    <w:rsid w:val="00F5589C"/>
    <w:rsid w:val="00F55F97"/>
    <w:rsid w:val="00F56F74"/>
    <w:rsid w:val="00F613AD"/>
    <w:rsid w:val="00F63790"/>
    <w:rsid w:val="00F66A1F"/>
    <w:rsid w:val="00F67306"/>
    <w:rsid w:val="00F757EA"/>
    <w:rsid w:val="00F762D8"/>
    <w:rsid w:val="00F81863"/>
    <w:rsid w:val="00F864F6"/>
    <w:rsid w:val="00F90B01"/>
    <w:rsid w:val="00F90F14"/>
    <w:rsid w:val="00F91582"/>
    <w:rsid w:val="00F91E7B"/>
    <w:rsid w:val="00F94567"/>
    <w:rsid w:val="00F96FE9"/>
    <w:rsid w:val="00F970A9"/>
    <w:rsid w:val="00F97796"/>
    <w:rsid w:val="00FA14CF"/>
    <w:rsid w:val="00FA4F08"/>
    <w:rsid w:val="00FA5299"/>
    <w:rsid w:val="00FB643D"/>
    <w:rsid w:val="00FB7A89"/>
    <w:rsid w:val="00FC2005"/>
    <w:rsid w:val="00FC3454"/>
    <w:rsid w:val="00FC4885"/>
    <w:rsid w:val="00FC6F15"/>
    <w:rsid w:val="00FD4151"/>
    <w:rsid w:val="00FD7724"/>
    <w:rsid w:val="00FE251F"/>
    <w:rsid w:val="00FE4670"/>
    <w:rsid w:val="00FF0625"/>
    <w:rsid w:val="00FF3EF3"/>
    <w:rsid w:val="00FF41D3"/>
    <w:rsid w:val="00FF43F5"/>
    <w:rsid w:val="00FF69CB"/>
    <w:rsid w:val="00FF6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F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D5FF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5F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qFormat/>
    <w:rsid w:val="000D5FF7"/>
    <w:pPr>
      <w:keepNext w:val="0"/>
      <w:keepLines w:val="0"/>
      <w:spacing w:before="108" w:after="108"/>
      <w:ind w:firstLine="0"/>
      <w:jc w:val="center"/>
      <w:outlineLvl w:val="2"/>
    </w:pPr>
    <w:rPr>
      <w:rFonts w:ascii="Arial" w:eastAsia="Times New Roman" w:hAnsi="Arial" w:cs="Times New Roman"/>
      <w:color w:val="26282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5FF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5FF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D5FF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D5FF7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0D5FF7"/>
    <w:rPr>
      <w:b/>
      <w:bCs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D5FF7"/>
    <w:pPr>
      <w:ind w:firstLine="0"/>
    </w:pPr>
  </w:style>
  <w:style w:type="character" w:customStyle="1" w:styleId="20">
    <w:name w:val="Заголовок 2 Знак"/>
    <w:basedOn w:val="a0"/>
    <w:link w:val="2"/>
    <w:uiPriority w:val="9"/>
    <w:semiHidden/>
    <w:rsid w:val="000D5F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81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22505167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691</Words>
  <Characters>3943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2014-12-29T13:34:00Z</cp:lastPrinted>
  <dcterms:created xsi:type="dcterms:W3CDTF">2014-12-29T09:42:00Z</dcterms:created>
  <dcterms:modified xsi:type="dcterms:W3CDTF">2014-12-29T13:34:00Z</dcterms:modified>
</cp:coreProperties>
</file>