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FF7" w:rsidRPr="006E2848" w:rsidRDefault="000D5FF7" w:rsidP="000D5FF7">
      <w:pPr>
        <w:pStyle w:val="3"/>
        <w:rPr>
          <w:rFonts w:ascii="Times New Roman" w:hAnsi="Times New Roman"/>
          <w:color w:val="auto"/>
          <w:sz w:val="48"/>
        </w:rPr>
      </w:pPr>
      <w:proofErr w:type="gramStart"/>
      <w:r w:rsidRPr="006E2848">
        <w:rPr>
          <w:rFonts w:ascii="Times New Roman" w:hAnsi="Times New Roman"/>
          <w:color w:val="auto"/>
          <w:sz w:val="48"/>
        </w:rPr>
        <w:t>Р</w:t>
      </w:r>
      <w:proofErr w:type="gramEnd"/>
      <w:r w:rsidRPr="006E2848">
        <w:rPr>
          <w:rFonts w:ascii="Times New Roman" w:hAnsi="Times New Roman"/>
          <w:color w:val="auto"/>
          <w:sz w:val="48"/>
        </w:rPr>
        <w:t xml:space="preserve"> Е Ш Е Н И Е</w:t>
      </w:r>
    </w:p>
    <w:p w:rsidR="000D5FF7" w:rsidRPr="006E2848" w:rsidRDefault="000D5FF7" w:rsidP="000D5FF7">
      <w:pPr>
        <w:pStyle w:val="5"/>
        <w:ind w:firstLine="0"/>
        <w:jc w:val="center"/>
        <w:rPr>
          <w:rFonts w:ascii="Times New Roman" w:hAnsi="Times New Roman"/>
          <w:b w:val="0"/>
          <w:i w:val="0"/>
          <w:sz w:val="36"/>
          <w:szCs w:val="36"/>
        </w:rPr>
      </w:pPr>
      <w:r w:rsidRPr="006E2848">
        <w:rPr>
          <w:rFonts w:ascii="Times New Roman" w:hAnsi="Times New Roman"/>
          <w:b w:val="0"/>
          <w:i w:val="0"/>
          <w:sz w:val="36"/>
          <w:szCs w:val="36"/>
        </w:rPr>
        <w:t>СОВЕТА ДЕПУТАТОВ</w:t>
      </w:r>
    </w:p>
    <w:p w:rsidR="000D5FF7" w:rsidRPr="006E2848" w:rsidRDefault="000D5FF7" w:rsidP="000D5FF7">
      <w:pPr>
        <w:pStyle w:val="5"/>
        <w:ind w:firstLine="0"/>
        <w:jc w:val="center"/>
        <w:rPr>
          <w:rFonts w:ascii="Times New Roman" w:hAnsi="Times New Roman"/>
          <w:b w:val="0"/>
          <w:i w:val="0"/>
          <w:sz w:val="36"/>
          <w:szCs w:val="36"/>
        </w:rPr>
      </w:pPr>
      <w:r w:rsidRPr="006E2848">
        <w:rPr>
          <w:rFonts w:ascii="Times New Roman" w:hAnsi="Times New Roman"/>
          <w:b w:val="0"/>
          <w:i w:val="0"/>
          <w:sz w:val="36"/>
          <w:szCs w:val="36"/>
        </w:rPr>
        <w:t>АТЯШЕВСКОГО МУНИЦИПАЛЬНОГО РАЙОНА</w:t>
      </w:r>
    </w:p>
    <w:p w:rsidR="000D5FF7" w:rsidRPr="006E2848" w:rsidRDefault="000D5FF7" w:rsidP="000D5FF7">
      <w:pPr>
        <w:jc w:val="center"/>
        <w:rPr>
          <w:rFonts w:ascii="Times New Roman" w:hAnsi="Times New Roman"/>
          <w:sz w:val="32"/>
          <w:szCs w:val="32"/>
        </w:rPr>
      </w:pPr>
    </w:p>
    <w:p w:rsidR="000D5FF7" w:rsidRPr="006E2848" w:rsidRDefault="000D5FF7" w:rsidP="000D5FF7">
      <w:pPr>
        <w:jc w:val="center"/>
        <w:rPr>
          <w:rFonts w:ascii="Times New Roman" w:hAnsi="Times New Roman"/>
          <w:sz w:val="28"/>
        </w:rPr>
      </w:pPr>
      <w:r w:rsidRPr="006E2848">
        <w:rPr>
          <w:rFonts w:ascii="Times New Roman" w:hAnsi="Times New Roman"/>
          <w:sz w:val="28"/>
        </w:rPr>
        <w:t>__</w:t>
      </w:r>
      <w:r w:rsidR="008408E6" w:rsidRPr="008408E6">
        <w:rPr>
          <w:rFonts w:ascii="Times New Roman" w:hAnsi="Times New Roman"/>
          <w:sz w:val="28"/>
          <w:u w:val="single"/>
        </w:rPr>
        <w:t>30</w:t>
      </w:r>
      <w:r w:rsidR="0038314F" w:rsidRPr="0038314F">
        <w:rPr>
          <w:rFonts w:ascii="Times New Roman" w:hAnsi="Times New Roman"/>
          <w:sz w:val="28"/>
          <w:u w:val="single"/>
        </w:rPr>
        <w:t>.12.2014</w:t>
      </w:r>
      <w:r w:rsidRPr="006E2848">
        <w:rPr>
          <w:rFonts w:ascii="Times New Roman" w:hAnsi="Times New Roman"/>
          <w:sz w:val="28"/>
        </w:rPr>
        <w:t xml:space="preserve">____        </w:t>
      </w:r>
      <w:r>
        <w:rPr>
          <w:rFonts w:ascii="Times New Roman" w:hAnsi="Times New Roman"/>
          <w:sz w:val="28"/>
        </w:rPr>
        <w:t xml:space="preserve">                            </w:t>
      </w:r>
      <w:r w:rsidRPr="006E2848">
        <w:rPr>
          <w:rFonts w:ascii="Times New Roman" w:hAnsi="Times New Roman"/>
          <w:sz w:val="28"/>
        </w:rPr>
        <w:t xml:space="preserve">            </w:t>
      </w:r>
      <w:r w:rsidR="0038314F">
        <w:rPr>
          <w:rFonts w:ascii="Times New Roman" w:hAnsi="Times New Roman"/>
          <w:sz w:val="28"/>
        </w:rPr>
        <w:t xml:space="preserve">                             №_</w:t>
      </w:r>
      <w:r w:rsidR="0038105F">
        <w:rPr>
          <w:rFonts w:ascii="Times New Roman" w:hAnsi="Times New Roman"/>
          <w:sz w:val="28"/>
          <w:u w:val="single"/>
        </w:rPr>
        <w:t>4</w:t>
      </w:r>
      <w:r w:rsidR="0038314F">
        <w:rPr>
          <w:rFonts w:ascii="Times New Roman" w:hAnsi="Times New Roman"/>
          <w:sz w:val="28"/>
          <w:u w:val="single"/>
        </w:rPr>
        <w:t>0</w:t>
      </w:r>
      <w:r w:rsidRPr="006E2848">
        <w:rPr>
          <w:rFonts w:ascii="Times New Roman" w:hAnsi="Times New Roman"/>
          <w:sz w:val="28"/>
        </w:rPr>
        <w:t>___</w:t>
      </w:r>
    </w:p>
    <w:p w:rsidR="000D5FF7" w:rsidRPr="006E2848" w:rsidRDefault="000D5FF7" w:rsidP="000D5FF7">
      <w:pPr>
        <w:jc w:val="center"/>
        <w:rPr>
          <w:rFonts w:ascii="Times New Roman" w:hAnsi="Times New Roman"/>
        </w:rPr>
      </w:pPr>
      <w:proofErr w:type="spellStart"/>
      <w:r w:rsidRPr="006E2848">
        <w:rPr>
          <w:rFonts w:ascii="Times New Roman" w:hAnsi="Times New Roman"/>
        </w:rPr>
        <w:t>рп</w:t>
      </w:r>
      <w:proofErr w:type="gramStart"/>
      <w:r w:rsidRPr="006E2848">
        <w:rPr>
          <w:rFonts w:ascii="Times New Roman" w:hAnsi="Times New Roman"/>
        </w:rPr>
        <w:t>.А</w:t>
      </w:r>
      <w:proofErr w:type="gramEnd"/>
      <w:r w:rsidRPr="006E2848">
        <w:rPr>
          <w:rFonts w:ascii="Times New Roman" w:hAnsi="Times New Roman"/>
        </w:rPr>
        <w:t>тяшево</w:t>
      </w:r>
      <w:proofErr w:type="spellEnd"/>
    </w:p>
    <w:p w:rsidR="000D5FF7" w:rsidRPr="006E2848" w:rsidRDefault="000D5FF7" w:rsidP="000D5FF7">
      <w:pPr>
        <w:pStyle w:val="1"/>
        <w:rPr>
          <w:rFonts w:ascii="Times New Roman" w:hAnsi="Times New Roman"/>
          <w:color w:val="auto"/>
          <w:sz w:val="28"/>
          <w:szCs w:val="28"/>
        </w:rPr>
      </w:pPr>
    </w:p>
    <w:p w:rsidR="000D5FF7" w:rsidRPr="00D15C46" w:rsidRDefault="000D5FF7" w:rsidP="000D5FF7">
      <w:pPr>
        <w:pStyle w:val="1"/>
        <w:rPr>
          <w:rFonts w:ascii="Times New Roman" w:hAnsi="Times New Roman"/>
          <w:color w:val="auto"/>
          <w:sz w:val="28"/>
          <w:szCs w:val="28"/>
        </w:rPr>
      </w:pP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br/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>О передаче осуществления части  полномочий по решению вопрос</w:t>
      </w:r>
      <w:r>
        <w:rPr>
          <w:rStyle w:val="a3"/>
          <w:rFonts w:ascii="Times New Roman" w:hAnsi="Times New Roman"/>
          <w:b/>
          <w:color w:val="auto"/>
          <w:sz w:val="28"/>
          <w:szCs w:val="28"/>
        </w:rPr>
        <w:t>а</w:t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 местного значения</w:t>
      </w: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t xml:space="preserve"> </w:t>
      </w:r>
      <w:r w:rsidRPr="00D15C46">
        <w:rPr>
          <w:rFonts w:ascii="Times New Roman" w:hAnsi="Times New Roman"/>
          <w:color w:val="auto"/>
          <w:sz w:val="28"/>
          <w:szCs w:val="28"/>
        </w:rPr>
        <w:t>Атяшевского муниципального района</w:t>
      </w:r>
      <w:r>
        <w:rPr>
          <w:rFonts w:ascii="Times New Roman" w:hAnsi="Times New Roman"/>
          <w:color w:val="auto"/>
          <w:sz w:val="28"/>
          <w:szCs w:val="28"/>
        </w:rPr>
        <w:t xml:space="preserve"> органам местного самоуправления </w:t>
      </w:r>
      <w:proofErr w:type="spellStart"/>
      <w:r w:rsidR="0038105F">
        <w:rPr>
          <w:rFonts w:ascii="Times New Roman" w:hAnsi="Times New Roman"/>
          <w:sz w:val="28"/>
          <w:szCs w:val="28"/>
        </w:rPr>
        <w:t>Большеманадышск</w:t>
      </w:r>
      <w:r w:rsidR="00F1550B">
        <w:rPr>
          <w:rFonts w:ascii="Times New Roman" w:hAnsi="Times New Roman"/>
          <w:sz w:val="28"/>
          <w:szCs w:val="28"/>
        </w:rPr>
        <w:t>ого</w:t>
      </w:r>
      <w:proofErr w:type="spellEnd"/>
      <w:r w:rsidR="008408E6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F1550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 xml:space="preserve">Атяшевского муниципального района </w:t>
      </w:r>
      <w:r w:rsidR="00F1550B">
        <w:rPr>
          <w:rFonts w:ascii="Times New Roman" w:hAnsi="Times New Roman"/>
          <w:color w:val="auto"/>
          <w:sz w:val="28"/>
          <w:szCs w:val="28"/>
        </w:rPr>
        <w:t>Республики Мордовия</w:t>
      </w:r>
    </w:p>
    <w:p w:rsidR="000D5FF7" w:rsidRPr="00D15C46" w:rsidRDefault="000D5FF7" w:rsidP="000D5FF7">
      <w:pPr>
        <w:jc w:val="center"/>
        <w:rPr>
          <w:rFonts w:ascii="Times New Roman" w:hAnsi="Times New Roman"/>
          <w:sz w:val="28"/>
          <w:szCs w:val="28"/>
        </w:rPr>
      </w:pP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 w:rsidRPr="009C4887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частью 4 статьи 15</w:t>
        </w:r>
      </w:hyperlink>
      <w:r w:rsidRPr="009C4887">
        <w:rPr>
          <w:rFonts w:ascii="Times New Roman" w:hAnsi="Times New Roman"/>
          <w:sz w:val="28"/>
          <w:szCs w:val="28"/>
        </w:rPr>
        <w:t xml:space="preserve"> Федерального закона от 6 октября 2003 </w:t>
      </w:r>
      <w:r>
        <w:rPr>
          <w:rFonts w:ascii="Times New Roman" w:hAnsi="Times New Roman"/>
          <w:sz w:val="28"/>
          <w:szCs w:val="28"/>
        </w:rPr>
        <w:t xml:space="preserve">года </w:t>
      </w:r>
      <w:r w:rsidRPr="009C4887">
        <w:rPr>
          <w:rFonts w:ascii="Times New Roman" w:hAnsi="Times New Roman"/>
          <w:sz w:val="28"/>
          <w:szCs w:val="28"/>
        </w:rPr>
        <w:t xml:space="preserve">№ 131-ФЗ "Об общих принципах организации местного самоуправления в Российской Федерации", руководствуясь </w:t>
      </w:r>
      <w:hyperlink r:id="rId5" w:history="1">
        <w:r w:rsidRPr="009C4887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Уставом</w:t>
        </w:r>
      </w:hyperlink>
      <w:r w:rsidRPr="009C48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105F">
        <w:rPr>
          <w:rFonts w:ascii="Times New Roman" w:hAnsi="Times New Roman"/>
          <w:sz w:val="28"/>
          <w:szCs w:val="28"/>
        </w:rPr>
        <w:t>Большеманадышск</w:t>
      </w:r>
      <w:r w:rsidR="00F1550B">
        <w:rPr>
          <w:rFonts w:ascii="Times New Roman" w:hAnsi="Times New Roman"/>
          <w:sz w:val="28"/>
          <w:szCs w:val="28"/>
        </w:rPr>
        <w:t>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,</w:t>
      </w:r>
      <w:r w:rsidRPr="009C4887">
        <w:rPr>
          <w:rFonts w:ascii="Times New Roman" w:hAnsi="Times New Roman"/>
          <w:sz w:val="28"/>
          <w:szCs w:val="28"/>
        </w:rPr>
        <w:t xml:space="preserve"> Совет депутатов Атяшевского муниципального района решил: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bookmarkStart w:id="0" w:name="sub_2"/>
      <w:r w:rsidRPr="009C4887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9C4887">
        <w:rPr>
          <w:rFonts w:ascii="Times New Roman" w:hAnsi="Times New Roman"/>
          <w:sz w:val="28"/>
          <w:szCs w:val="28"/>
        </w:rPr>
        <w:t xml:space="preserve">Передать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</w:t>
      </w:r>
      <w:proofErr w:type="spellStart"/>
      <w:r w:rsidR="0038105F">
        <w:rPr>
          <w:rFonts w:ascii="Times New Roman" w:hAnsi="Times New Roman"/>
          <w:sz w:val="28"/>
          <w:szCs w:val="28"/>
        </w:rPr>
        <w:t>Большеманадышск</w:t>
      </w:r>
      <w:r>
        <w:rPr>
          <w:rFonts w:ascii="Times New Roman" w:hAnsi="Times New Roman"/>
          <w:sz w:val="28"/>
          <w:szCs w:val="28"/>
        </w:rPr>
        <w:t>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9C4887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  </w:t>
      </w:r>
      <w:r>
        <w:rPr>
          <w:rFonts w:ascii="Times New Roman" w:hAnsi="Times New Roman"/>
          <w:sz w:val="28"/>
          <w:szCs w:val="28"/>
        </w:rPr>
        <w:t>часть полномочий</w:t>
      </w:r>
      <w:r w:rsidRPr="009C4887">
        <w:rPr>
          <w:rFonts w:ascii="Times New Roman" w:hAnsi="Times New Roman"/>
          <w:sz w:val="28"/>
          <w:szCs w:val="28"/>
        </w:rPr>
        <w:t xml:space="preserve"> по решению вопроса м</w:t>
      </w:r>
      <w:r>
        <w:rPr>
          <w:rFonts w:ascii="Times New Roman" w:hAnsi="Times New Roman"/>
          <w:sz w:val="28"/>
          <w:szCs w:val="28"/>
        </w:rPr>
        <w:t>естного значения, предусмотренного</w:t>
      </w:r>
      <w:r w:rsidRPr="009C4887">
        <w:rPr>
          <w:rFonts w:ascii="Times New Roman" w:hAnsi="Times New Roman"/>
          <w:sz w:val="28"/>
          <w:szCs w:val="28"/>
        </w:rPr>
        <w:t xml:space="preserve"> пунктом 5 части 1 </w:t>
      </w:r>
      <w:hyperlink r:id="rId6" w:history="1">
        <w:r w:rsidRPr="009C4887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 xml:space="preserve">статьи 14 Федерального закона от 6 октября 2003 </w:t>
        </w:r>
        <w:r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 xml:space="preserve">года </w:t>
        </w:r>
        <w:r w:rsidRPr="009C4887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N 131-ФЗ "Об общих принципах организации местного самоупр</w:t>
        </w:r>
        <w:r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авления в Российской Федерации"</w:t>
        </w:r>
        <w:r w:rsidRPr="009C4887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,</w:t>
        </w:r>
      </w:hyperlink>
      <w:r w:rsidRPr="009C4887">
        <w:rPr>
          <w:rFonts w:ascii="Times New Roman" w:hAnsi="Times New Roman"/>
          <w:sz w:val="28"/>
          <w:szCs w:val="28"/>
        </w:rPr>
        <w:t xml:space="preserve"> -  </w:t>
      </w:r>
      <w:r w:rsidRPr="009C4887">
        <w:rPr>
          <w:rFonts w:ascii="Times New Roman" w:hAnsi="Times New Roman"/>
          <w:bCs/>
          <w:sz w:val="28"/>
          <w:szCs w:val="28"/>
        </w:rPr>
        <w:t>по осуществлению дорожной деятельности в отношении автомобильных дорог местного значения в границах населенных пунктов поселени</w:t>
      </w:r>
      <w:r>
        <w:rPr>
          <w:rFonts w:ascii="Times New Roman" w:hAnsi="Times New Roman"/>
          <w:bCs/>
          <w:sz w:val="28"/>
          <w:szCs w:val="28"/>
        </w:rPr>
        <w:t>я</w:t>
      </w:r>
      <w:r w:rsidRPr="009C4887">
        <w:rPr>
          <w:rFonts w:ascii="Times New Roman" w:hAnsi="Times New Roman"/>
          <w:bCs/>
          <w:sz w:val="28"/>
          <w:szCs w:val="28"/>
        </w:rPr>
        <w:t xml:space="preserve"> и</w:t>
      </w:r>
      <w:proofErr w:type="gramEnd"/>
      <w:r w:rsidRPr="009C4887">
        <w:rPr>
          <w:rFonts w:ascii="Times New Roman" w:hAnsi="Times New Roman"/>
          <w:bCs/>
          <w:sz w:val="28"/>
          <w:szCs w:val="28"/>
        </w:rPr>
        <w:t xml:space="preserve"> обеспечени</w:t>
      </w:r>
      <w:r>
        <w:rPr>
          <w:rFonts w:ascii="Times New Roman" w:hAnsi="Times New Roman"/>
          <w:bCs/>
          <w:sz w:val="28"/>
          <w:szCs w:val="28"/>
        </w:rPr>
        <w:t>ю</w:t>
      </w:r>
      <w:r w:rsidRPr="009C4887">
        <w:rPr>
          <w:rFonts w:ascii="Times New Roman" w:hAnsi="Times New Roman"/>
          <w:bCs/>
          <w:sz w:val="28"/>
          <w:szCs w:val="28"/>
        </w:rPr>
        <w:t xml:space="preserve"> безопасности дорожного движения на них, включая создание и обеспечение функционирования парковок (парковочных мест), осуществление муниципального </w:t>
      </w:r>
      <w:proofErr w:type="gramStart"/>
      <w:r w:rsidRPr="009C4887">
        <w:rPr>
          <w:rFonts w:ascii="Times New Roman" w:hAnsi="Times New Roman"/>
          <w:bCs/>
          <w:sz w:val="28"/>
          <w:szCs w:val="28"/>
        </w:rPr>
        <w:t>контроля за</w:t>
      </w:r>
      <w:proofErr w:type="gramEnd"/>
      <w:r w:rsidRPr="009C4887">
        <w:rPr>
          <w:rFonts w:ascii="Times New Roman" w:hAnsi="Times New Roman"/>
          <w:bCs/>
          <w:sz w:val="28"/>
          <w:szCs w:val="28"/>
        </w:rPr>
        <w:t xml:space="preserve"> сохранностью автомобильных дорог местного значения в границах населенных пунктов поселени</w:t>
      </w:r>
      <w:r>
        <w:rPr>
          <w:rFonts w:ascii="Times New Roman" w:hAnsi="Times New Roman"/>
          <w:bCs/>
          <w:sz w:val="28"/>
          <w:szCs w:val="28"/>
        </w:rPr>
        <w:t>я</w:t>
      </w:r>
      <w:r w:rsidRPr="009C4887">
        <w:rPr>
          <w:rFonts w:ascii="Times New Roman" w:hAnsi="Times New Roman"/>
          <w:bCs/>
          <w:sz w:val="28"/>
          <w:szCs w:val="28"/>
        </w:rPr>
        <w:t>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Федерации.</w:t>
      </w:r>
    </w:p>
    <w:p w:rsidR="008C4FC9" w:rsidRPr="008C4FC9" w:rsidRDefault="000D5FF7" w:rsidP="000D5FF7">
      <w:pPr>
        <w:rPr>
          <w:rFonts w:ascii="Times New Roman" w:hAnsi="Times New Roman"/>
          <w:sz w:val="28"/>
          <w:szCs w:val="28"/>
        </w:rPr>
      </w:pPr>
      <w:r w:rsidRPr="008C4FC9">
        <w:rPr>
          <w:rFonts w:ascii="Times New Roman" w:hAnsi="Times New Roman"/>
          <w:sz w:val="27"/>
          <w:szCs w:val="27"/>
        </w:rPr>
        <w:t xml:space="preserve">2. </w:t>
      </w:r>
      <w:proofErr w:type="gramStart"/>
      <w:r w:rsidRPr="008C4FC9">
        <w:rPr>
          <w:rFonts w:ascii="Times New Roman" w:hAnsi="Times New Roman"/>
          <w:sz w:val="27"/>
          <w:szCs w:val="27"/>
        </w:rPr>
        <w:t xml:space="preserve">Органы </w:t>
      </w:r>
      <w:r w:rsidR="008C4FC9">
        <w:rPr>
          <w:rFonts w:ascii="Times New Roman" w:hAnsi="Times New Roman"/>
          <w:sz w:val="27"/>
          <w:szCs w:val="27"/>
        </w:rPr>
        <w:t xml:space="preserve">         </w:t>
      </w:r>
      <w:r w:rsidRPr="008C4FC9">
        <w:rPr>
          <w:rFonts w:ascii="Times New Roman" w:hAnsi="Times New Roman"/>
          <w:sz w:val="27"/>
          <w:szCs w:val="27"/>
        </w:rPr>
        <w:t>местного с</w:t>
      </w:r>
      <w:r w:rsidR="008C4FC9">
        <w:rPr>
          <w:rFonts w:ascii="Times New Roman" w:hAnsi="Times New Roman"/>
          <w:sz w:val="27"/>
          <w:szCs w:val="27"/>
        </w:rPr>
        <w:t xml:space="preserve">   с</w:t>
      </w:r>
      <w:r w:rsidRPr="008C4FC9">
        <w:rPr>
          <w:rFonts w:ascii="Times New Roman" w:hAnsi="Times New Roman"/>
          <w:sz w:val="27"/>
          <w:szCs w:val="27"/>
        </w:rPr>
        <w:t xml:space="preserve">амоуправления Атяшевского муниципального района </w:t>
      </w:r>
      <w:r w:rsidRPr="008C4FC9">
        <w:rPr>
          <w:rFonts w:ascii="Times New Roman" w:hAnsi="Times New Roman"/>
          <w:b/>
          <w:sz w:val="27"/>
          <w:szCs w:val="27"/>
        </w:rPr>
        <w:t xml:space="preserve"> </w:t>
      </w:r>
      <w:r w:rsidRPr="008C4FC9">
        <w:rPr>
          <w:rFonts w:ascii="Times New Roman" w:hAnsi="Times New Roman"/>
          <w:sz w:val="27"/>
          <w:szCs w:val="27"/>
        </w:rPr>
        <w:t xml:space="preserve">в соответствии настоящим </w:t>
      </w:r>
      <w:r w:rsidR="008C4FC9">
        <w:rPr>
          <w:rFonts w:ascii="Times New Roman" w:hAnsi="Times New Roman"/>
          <w:sz w:val="27"/>
          <w:szCs w:val="27"/>
        </w:rPr>
        <w:t xml:space="preserve">   </w:t>
      </w:r>
      <w:r w:rsidRPr="008C4FC9">
        <w:rPr>
          <w:rFonts w:ascii="Times New Roman" w:hAnsi="Times New Roman"/>
          <w:sz w:val="27"/>
          <w:szCs w:val="27"/>
        </w:rPr>
        <w:t>решением</w:t>
      </w:r>
      <w:r w:rsidRPr="008C4FC9">
        <w:rPr>
          <w:rFonts w:ascii="Times New Roman" w:hAnsi="Times New Roman"/>
          <w:b/>
          <w:sz w:val="27"/>
          <w:szCs w:val="27"/>
        </w:rPr>
        <w:t xml:space="preserve"> </w:t>
      </w:r>
      <w:r w:rsidRPr="008C4FC9">
        <w:rPr>
          <w:rFonts w:ascii="Times New Roman" w:hAnsi="Times New Roman"/>
          <w:sz w:val="27"/>
          <w:szCs w:val="27"/>
        </w:rPr>
        <w:t xml:space="preserve">передают органам местного </w:t>
      </w:r>
      <w:r w:rsidRPr="008C4FC9">
        <w:rPr>
          <w:rFonts w:ascii="Times New Roman" w:hAnsi="Times New Roman"/>
          <w:sz w:val="28"/>
          <w:szCs w:val="28"/>
        </w:rPr>
        <w:t xml:space="preserve">самоуправления </w:t>
      </w:r>
      <w:r w:rsidR="008C4FC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105F" w:rsidRPr="008C4FC9">
        <w:rPr>
          <w:rFonts w:ascii="Times New Roman" w:hAnsi="Times New Roman"/>
          <w:sz w:val="28"/>
          <w:szCs w:val="28"/>
        </w:rPr>
        <w:t>Большеманадышск</w:t>
      </w:r>
      <w:r w:rsidR="00F1550B" w:rsidRPr="008C4FC9">
        <w:rPr>
          <w:rFonts w:ascii="Times New Roman" w:hAnsi="Times New Roman"/>
          <w:sz w:val="28"/>
          <w:szCs w:val="28"/>
        </w:rPr>
        <w:t>ого</w:t>
      </w:r>
      <w:proofErr w:type="spellEnd"/>
      <w:r w:rsidRPr="008C4FC9">
        <w:rPr>
          <w:rFonts w:ascii="Times New Roman" w:hAnsi="Times New Roman"/>
          <w:sz w:val="28"/>
          <w:szCs w:val="28"/>
        </w:rPr>
        <w:t xml:space="preserve"> </w:t>
      </w:r>
      <w:r w:rsidR="001C1739" w:rsidRPr="008C4FC9">
        <w:rPr>
          <w:rFonts w:ascii="Times New Roman" w:hAnsi="Times New Roman"/>
          <w:sz w:val="28"/>
          <w:szCs w:val="28"/>
        </w:rPr>
        <w:t xml:space="preserve">сельского </w:t>
      </w:r>
      <w:r w:rsidRPr="008C4FC9">
        <w:rPr>
          <w:rFonts w:ascii="Times New Roman" w:hAnsi="Times New Roman"/>
          <w:sz w:val="28"/>
          <w:szCs w:val="28"/>
        </w:rPr>
        <w:t xml:space="preserve">поселения </w:t>
      </w:r>
      <w:r w:rsidR="008C4FC9">
        <w:rPr>
          <w:rFonts w:ascii="Times New Roman" w:hAnsi="Times New Roman"/>
          <w:sz w:val="28"/>
          <w:szCs w:val="28"/>
        </w:rPr>
        <w:t xml:space="preserve">   </w:t>
      </w:r>
      <w:r w:rsidRPr="008C4FC9">
        <w:rPr>
          <w:rFonts w:ascii="Times New Roman" w:hAnsi="Times New Roman"/>
          <w:sz w:val="28"/>
          <w:szCs w:val="28"/>
        </w:rPr>
        <w:t xml:space="preserve">Атяшевского муниципального </w:t>
      </w:r>
      <w:r w:rsidR="008C4FC9">
        <w:rPr>
          <w:rFonts w:ascii="Times New Roman" w:hAnsi="Times New Roman"/>
          <w:sz w:val="28"/>
          <w:szCs w:val="28"/>
        </w:rPr>
        <w:t xml:space="preserve">  </w:t>
      </w:r>
      <w:r w:rsidRPr="008C4FC9">
        <w:rPr>
          <w:rFonts w:ascii="Times New Roman" w:hAnsi="Times New Roman"/>
          <w:sz w:val="28"/>
          <w:szCs w:val="28"/>
        </w:rPr>
        <w:t>района</w:t>
      </w:r>
      <w:r w:rsidR="008C4FC9">
        <w:rPr>
          <w:rFonts w:ascii="Times New Roman" w:hAnsi="Times New Roman"/>
          <w:sz w:val="28"/>
          <w:szCs w:val="28"/>
        </w:rPr>
        <w:t xml:space="preserve">   </w:t>
      </w:r>
      <w:r w:rsidRPr="008C4FC9">
        <w:rPr>
          <w:rFonts w:ascii="Times New Roman" w:hAnsi="Times New Roman"/>
          <w:sz w:val="28"/>
          <w:szCs w:val="28"/>
        </w:rPr>
        <w:t xml:space="preserve"> Республики</w:t>
      </w:r>
      <w:r w:rsidR="008C4FC9">
        <w:rPr>
          <w:rFonts w:ascii="Times New Roman" w:hAnsi="Times New Roman"/>
          <w:sz w:val="28"/>
          <w:szCs w:val="28"/>
        </w:rPr>
        <w:t xml:space="preserve">   </w:t>
      </w:r>
      <w:r w:rsidRPr="008C4FC9">
        <w:rPr>
          <w:rFonts w:ascii="Times New Roman" w:hAnsi="Times New Roman"/>
          <w:sz w:val="28"/>
          <w:szCs w:val="28"/>
        </w:rPr>
        <w:t xml:space="preserve"> Мордовия </w:t>
      </w:r>
      <w:r w:rsidR="008C4FC9">
        <w:rPr>
          <w:rFonts w:ascii="Times New Roman" w:hAnsi="Times New Roman"/>
          <w:sz w:val="28"/>
          <w:szCs w:val="28"/>
        </w:rPr>
        <w:t xml:space="preserve">     </w:t>
      </w:r>
      <w:r w:rsidRPr="008C4FC9">
        <w:rPr>
          <w:rFonts w:ascii="Times New Roman" w:hAnsi="Times New Roman"/>
          <w:sz w:val="28"/>
          <w:szCs w:val="28"/>
        </w:rPr>
        <w:t>полномочия</w:t>
      </w:r>
      <w:r w:rsidR="008C4FC9">
        <w:rPr>
          <w:rFonts w:ascii="Times New Roman" w:hAnsi="Times New Roman"/>
          <w:sz w:val="28"/>
          <w:szCs w:val="28"/>
        </w:rPr>
        <w:t xml:space="preserve">   </w:t>
      </w:r>
      <w:r w:rsidRPr="008C4FC9">
        <w:rPr>
          <w:rFonts w:ascii="Times New Roman" w:hAnsi="Times New Roman"/>
          <w:sz w:val="28"/>
          <w:szCs w:val="28"/>
        </w:rPr>
        <w:t xml:space="preserve"> по</w:t>
      </w:r>
      <w:r w:rsidR="008C4FC9">
        <w:rPr>
          <w:rFonts w:ascii="Times New Roman" w:hAnsi="Times New Roman"/>
          <w:sz w:val="28"/>
          <w:szCs w:val="28"/>
        </w:rPr>
        <w:t xml:space="preserve">  </w:t>
      </w:r>
      <w:r w:rsidRPr="008C4FC9">
        <w:rPr>
          <w:rFonts w:ascii="Times New Roman" w:hAnsi="Times New Roman"/>
          <w:b/>
          <w:sz w:val="28"/>
          <w:szCs w:val="28"/>
        </w:rPr>
        <w:t xml:space="preserve"> </w:t>
      </w:r>
      <w:r w:rsidRPr="008C4FC9">
        <w:rPr>
          <w:rFonts w:ascii="Times New Roman" w:hAnsi="Times New Roman"/>
          <w:sz w:val="28"/>
          <w:szCs w:val="28"/>
        </w:rPr>
        <w:t>осуществлению</w:t>
      </w:r>
      <w:r w:rsidR="008C4FC9">
        <w:rPr>
          <w:rFonts w:ascii="Times New Roman" w:hAnsi="Times New Roman"/>
          <w:sz w:val="28"/>
          <w:szCs w:val="28"/>
        </w:rPr>
        <w:t xml:space="preserve">  </w:t>
      </w:r>
      <w:r w:rsidRPr="008C4FC9">
        <w:rPr>
          <w:rFonts w:ascii="Times New Roman" w:hAnsi="Times New Roman"/>
          <w:sz w:val="28"/>
          <w:szCs w:val="28"/>
        </w:rPr>
        <w:t xml:space="preserve"> закупок</w:t>
      </w:r>
      <w:r w:rsidR="008C4FC9">
        <w:rPr>
          <w:rFonts w:ascii="Times New Roman" w:hAnsi="Times New Roman"/>
          <w:sz w:val="28"/>
          <w:szCs w:val="28"/>
        </w:rPr>
        <w:t xml:space="preserve">  </w:t>
      </w:r>
      <w:r w:rsidRPr="008C4FC9">
        <w:rPr>
          <w:rFonts w:ascii="Times New Roman" w:hAnsi="Times New Roman"/>
          <w:sz w:val="28"/>
          <w:szCs w:val="28"/>
        </w:rPr>
        <w:t xml:space="preserve"> следующих </w:t>
      </w:r>
      <w:r w:rsidR="008C4FC9">
        <w:rPr>
          <w:rFonts w:ascii="Times New Roman" w:hAnsi="Times New Roman"/>
          <w:sz w:val="28"/>
          <w:szCs w:val="28"/>
        </w:rPr>
        <w:t xml:space="preserve">  </w:t>
      </w:r>
      <w:r w:rsidRPr="008C4FC9">
        <w:rPr>
          <w:rFonts w:ascii="Times New Roman" w:hAnsi="Times New Roman"/>
          <w:sz w:val="28"/>
          <w:szCs w:val="28"/>
        </w:rPr>
        <w:t xml:space="preserve">работ по содержанию </w:t>
      </w:r>
      <w:r w:rsidRPr="008C4FC9">
        <w:rPr>
          <w:rFonts w:ascii="Times New Roman" w:hAnsi="Times New Roman"/>
          <w:bCs/>
          <w:sz w:val="28"/>
          <w:szCs w:val="28"/>
        </w:rPr>
        <w:t xml:space="preserve">автомобильных дорог местного значения в границах </w:t>
      </w:r>
      <w:proofErr w:type="gramEnd"/>
      <w:r w:rsidR="00F1550B" w:rsidRPr="008C4FC9">
        <w:rPr>
          <w:rFonts w:ascii="Times New Roman" w:hAnsi="Times New Roman"/>
          <w:bCs/>
          <w:sz w:val="28"/>
          <w:szCs w:val="28"/>
        </w:rPr>
        <w:t xml:space="preserve">села </w:t>
      </w:r>
      <w:r w:rsidR="008C4FC9" w:rsidRPr="008C4FC9">
        <w:rPr>
          <w:rFonts w:ascii="Times New Roman" w:hAnsi="Times New Roman"/>
          <w:bCs/>
          <w:sz w:val="28"/>
          <w:szCs w:val="28"/>
        </w:rPr>
        <w:t xml:space="preserve">Тетюши, села Большие </w:t>
      </w:r>
      <w:proofErr w:type="spellStart"/>
      <w:r w:rsidR="008C4FC9" w:rsidRPr="008C4FC9">
        <w:rPr>
          <w:rFonts w:ascii="Times New Roman" w:hAnsi="Times New Roman"/>
          <w:bCs/>
          <w:sz w:val="28"/>
          <w:szCs w:val="28"/>
        </w:rPr>
        <w:t>Манадыши</w:t>
      </w:r>
      <w:proofErr w:type="spellEnd"/>
      <w:r w:rsidR="008C4FC9" w:rsidRPr="008C4FC9">
        <w:rPr>
          <w:rFonts w:ascii="Times New Roman" w:hAnsi="Times New Roman"/>
          <w:bCs/>
          <w:sz w:val="28"/>
          <w:szCs w:val="28"/>
        </w:rPr>
        <w:t xml:space="preserve">, деревни </w:t>
      </w:r>
      <w:proofErr w:type="spellStart"/>
      <w:r w:rsidR="008C4FC9" w:rsidRPr="008C4FC9">
        <w:rPr>
          <w:rFonts w:ascii="Times New Roman" w:hAnsi="Times New Roman"/>
          <w:bCs/>
          <w:sz w:val="28"/>
          <w:szCs w:val="28"/>
        </w:rPr>
        <w:t>Чебудасы</w:t>
      </w:r>
      <w:proofErr w:type="spellEnd"/>
      <w:r w:rsidR="008C4FC9" w:rsidRPr="008C4FC9">
        <w:rPr>
          <w:rFonts w:ascii="Times New Roman" w:hAnsi="Times New Roman"/>
          <w:bCs/>
          <w:sz w:val="28"/>
          <w:szCs w:val="28"/>
        </w:rPr>
        <w:t xml:space="preserve"> </w:t>
      </w:r>
      <w:r w:rsidR="008C4FC9" w:rsidRPr="008C4FC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8C4FC9">
        <w:rPr>
          <w:rFonts w:ascii="Times New Roman" w:hAnsi="Times New Roman"/>
          <w:sz w:val="28"/>
          <w:szCs w:val="28"/>
        </w:rPr>
        <w:t xml:space="preserve">для обеспечения </w:t>
      </w:r>
      <w:proofErr w:type="gramEnd"/>
    </w:p>
    <w:p w:rsidR="000D5FF7" w:rsidRPr="009C4887" w:rsidRDefault="000D5FF7" w:rsidP="008C4FC9">
      <w:pPr>
        <w:ind w:firstLine="0"/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lastRenderedPageBreak/>
        <w:t>муниципальных нужд: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1) механизированная снегоочистка, расчистка автомобильных дорог от снежных заносов, борьба с зимней скользкостью, уборка снежных валов с обочин;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2) профилирование и уплотнение снежного покрова на проезжей части автомобильных дорог с переходным или грунтовым покрытием;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3) погрузка и вывоз снега, в том числе его утилизация;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4) распределение </w:t>
      </w:r>
      <w:proofErr w:type="spellStart"/>
      <w:r w:rsidRPr="009C4887">
        <w:rPr>
          <w:rFonts w:ascii="Times New Roman" w:hAnsi="Times New Roman"/>
          <w:sz w:val="28"/>
          <w:szCs w:val="28"/>
        </w:rPr>
        <w:t>противогололедных</w:t>
      </w:r>
      <w:proofErr w:type="spellEnd"/>
      <w:r w:rsidRPr="009C4887">
        <w:rPr>
          <w:rFonts w:ascii="Times New Roman" w:hAnsi="Times New Roman"/>
          <w:sz w:val="28"/>
          <w:szCs w:val="28"/>
        </w:rPr>
        <w:t xml:space="preserve"> материалов;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5) регулярная очистка от снега и льда элементов обустройства, в том числе автобусных остановок, павильонов, площадок отдыха, берм дорожных знаков, ограждений, тротуаров, пешеходных дорожек и других объектов;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6) очистка от снега и льда элементов мостового полотна, а также зоны сопряжения с насыпью, </w:t>
      </w:r>
      <w:proofErr w:type="spellStart"/>
      <w:r w:rsidRPr="009C4887">
        <w:rPr>
          <w:rFonts w:ascii="Times New Roman" w:hAnsi="Times New Roman"/>
          <w:sz w:val="28"/>
          <w:szCs w:val="28"/>
        </w:rPr>
        <w:t>подферменных</w:t>
      </w:r>
      <w:proofErr w:type="spellEnd"/>
      <w:r w:rsidRPr="009C4887">
        <w:rPr>
          <w:rFonts w:ascii="Times New Roman" w:hAnsi="Times New Roman"/>
          <w:sz w:val="28"/>
          <w:szCs w:val="28"/>
        </w:rPr>
        <w:t xml:space="preserve"> площадок, опорных частей, пролетных строений, опор, конусов и регуляционных сооружений, подходов и лестничных сходов.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bookmarkStart w:id="1" w:name="sub_4"/>
      <w:r w:rsidRPr="009C4887">
        <w:rPr>
          <w:rFonts w:ascii="Times New Roman" w:hAnsi="Times New Roman"/>
          <w:sz w:val="28"/>
          <w:szCs w:val="28"/>
        </w:rPr>
        <w:t xml:space="preserve">3. Направить настоящее Решение на рассмотрение органам местного самоуправления </w:t>
      </w:r>
      <w:bookmarkEnd w:id="1"/>
      <w:proofErr w:type="spellStart"/>
      <w:r w:rsidR="0038105F">
        <w:rPr>
          <w:rFonts w:ascii="Times New Roman" w:hAnsi="Times New Roman"/>
          <w:sz w:val="28"/>
          <w:szCs w:val="28"/>
        </w:rPr>
        <w:t>Большеманадышск</w:t>
      </w:r>
      <w:r w:rsidR="00F1550B">
        <w:rPr>
          <w:rFonts w:ascii="Times New Roman" w:hAnsi="Times New Roman"/>
          <w:sz w:val="28"/>
          <w:szCs w:val="28"/>
        </w:rPr>
        <w:t>ого</w:t>
      </w:r>
      <w:proofErr w:type="spellEnd"/>
      <w:r w:rsidRPr="009C4887">
        <w:rPr>
          <w:rFonts w:ascii="Times New Roman" w:hAnsi="Times New Roman"/>
          <w:sz w:val="28"/>
          <w:szCs w:val="28"/>
        </w:rPr>
        <w:t xml:space="preserve"> сельского поселения Атяшевского муниципального района Республики Мордовия.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4. Предложить Совету депутатов </w:t>
      </w:r>
      <w:proofErr w:type="spellStart"/>
      <w:r w:rsidR="0038105F">
        <w:rPr>
          <w:rFonts w:ascii="Times New Roman" w:hAnsi="Times New Roman"/>
          <w:sz w:val="28"/>
          <w:szCs w:val="28"/>
        </w:rPr>
        <w:t>Большеманадышск</w:t>
      </w:r>
      <w:r w:rsidR="00F1550B">
        <w:rPr>
          <w:rFonts w:ascii="Times New Roman" w:hAnsi="Times New Roman"/>
          <w:sz w:val="28"/>
          <w:szCs w:val="28"/>
        </w:rPr>
        <w:t>ого</w:t>
      </w:r>
      <w:proofErr w:type="spellEnd"/>
      <w:r w:rsidRPr="009C4887">
        <w:rPr>
          <w:rFonts w:ascii="Times New Roman" w:hAnsi="Times New Roman"/>
          <w:sz w:val="28"/>
          <w:szCs w:val="28"/>
        </w:rPr>
        <w:t xml:space="preserve"> сельского поселения Атяшевского муниципального района Республики Мордовия принять полномочия, указанные в </w:t>
      </w:r>
      <w:proofErr w:type="gramStart"/>
      <w:r w:rsidRPr="009C4887">
        <w:rPr>
          <w:rFonts w:ascii="Times New Roman" w:hAnsi="Times New Roman"/>
          <w:sz w:val="28"/>
          <w:szCs w:val="28"/>
        </w:rPr>
        <w:t>пункте</w:t>
      </w:r>
      <w:proofErr w:type="gramEnd"/>
      <w:r w:rsidRPr="009C4887">
        <w:rPr>
          <w:rFonts w:ascii="Times New Roman" w:hAnsi="Times New Roman"/>
          <w:sz w:val="28"/>
          <w:szCs w:val="28"/>
        </w:rPr>
        <w:t xml:space="preserve"> 2 настоящего решения, до 1 января 2015 года.</w:t>
      </w:r>
    </w:p>
    <w:p w:rsidR="000D5FF7" w:rsidRPr="00E44804" w:rsidRDefault="000D5FF7" w:rsidP="000D5FF7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FF2161">
        <w:rPr>
          <w:rFonts w:ascii="Times New Roman" w:hAnsi="Times New Roman"/>
          <w:b w:val="0"/>
          <w:sz w:val="28"/>
          <w:szCs w:val="28"/>
        </w:rPr>
        <w:t xml:space="preserve">5. </w:t>
      </w:r>
      <w:proofErr w:type="gramStart"/>
      <w:r w:rsidRPr="00FF2161">
        <w:rPr>
          <w:rFonts w:ascii="Times New Roman" w:hAnsi="Times New Roman"/>
          <w:b w:val="0"/>
          <w:sz w:val="28"/>
          <w:szCs w:val="28"/>
        </w:rPr>
        <w:t xml:space="preserve">В случае получения согласия органов местного самоуправления </w:t>
      </w:r>
      <w:proofErr w:type="spellStart"/>
      <w:r w:rsidR="0038105F">
        <w:rPr>
          <w:rFonts w:ascii="Times New Roman" w:hAnsi="Times New Roman"/>
          <w:b w:val="0"/>
          <w:sz w:val="28"/>
          <w:szCs w:val="28"/>
        </w:rPr>
        <w:t>Большеманадышск</w:t>
      </w:r>
      <w:r w:rsidR="00F1550B" w:rsidRPr="00F1550B">
        <w:rPr>
          <w:rFonts w:ascii="Times New Roman" w:hAnsi="Times New Roman"/>
          <w:b w:val="0"/>
          <w:sz w:val="28"/>
          <w:szCs w:val="28"/>
        </w:rPr>
        <w:t>ого</w:t>
      </w:r>
      <w:proofErr w:type="spellEnd"/>
      <w:r w:rsidRPr="004847E9">
        <w:rPr>
          <w:rFonts w:ascii="Times New Roman" w:hAnsi="Times New Roman"/>
          <w:b w:val="0"/>
          <w:sz w:val="28"/>
          <w:szCs w:val="28"/>
        </w:rPr>
        <w:t xml:space="preserve"> </w:t>
      </w:r>
      <w:r w:rsidR="00607D6D">
        <w:rPr>
          <w:rFonts w:ascii="Times New Roman" w:hAnsi="Times New Roman"/>
          <w:b w:val="0"/>
          <w:sz w:val="28"/>
          <w:szCs w:val="28"/>
        </w:rPr>
        <w:t xml:space="preserve">сельского </w:t>
      </w:r>
      <w:r w:rsidRPr="004847E9">
        <w:rPr>
          <w:rFonts w:ascii="Times New Roman" w:hAnsi="Times New Roman"/>
          <w:b w:val="0"/>
          <w:sz w:val="28"/>
          <w:szCs w:val="28"/>
        </w:rPr>
        <w:t>поселения Атяшевского муниципального района Республики Мордовия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 w:rsidRPr="00FF2161">
        <w:rPr>
          <w:rFonts w:ascii="Times New Roman" w:hAnsi="Times New Roman"/>
          <w:b w:val="0"/>
          <w:sz w:val="28"/>
          <w:szCs w:val="28"/>
        </w:rPr>
        <w:t>на осуществление полномочий по решению вопрос</w:t>
      </w:r>
      <w:r w:rsidR="00FB6721">
        <w:rPr>
          <w:rFonts w:ascii="Times New Roman" w:hAnsi="Times New Roman"/>
          <w:b w:val="0"/>
          <w:sz w:val="28"/>
          <w:szCs w:val="28"/>
        </w:rPr>
        <w:t>а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местного значения муниципального района</w:t>
      </w:r>
      <w:r w:rsidR="00FB6721">
        <w:rPr>
          <w:rFonts w:ascii="Times New Roman" w:hAnsi="Times New Roman"/>
          <w:b w:val="0"/>
          <w:sz w:val="28"/>
          <w:szCs w:val="28"/>
        </w:rPr>
        <w:t>, передаваемого</w:t>
      </w:r>
      <w:r>
        <w:rPr>
          <w:rFonts w:ascii="Times New Roman" w:hAnsi="Times New Roman"/>
          <w:b w:val="0"/>
          <w:sz w:val="28"/>
          <w:szCs w:val="28"/>
        </w:rPr>
        <w:t xml:space="preserve"> по настоящему решени</w:t>
      </w:r>
      <w:r w:rsidR="00FB6721">
        <w:rPr>
          <w:rFonts w:ascii="Times New Roman" w:hAnsi="Times New Roman"/>
          <w:b w:val="0"/>
          <w:sz w:val="28"/>
          <w:szCs w:val="28"/>
        </w:rPr>
        <w:t>ю,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Главе Администрации Атяшевского муниципального района заключить с уполномоченным должностным лицом поселения 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>Соглашение</w:t>
      </w:r>
      <w:r w:rsidR="00607D6D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>о передаче части полномочий по решению вопрос</w:t>
      </w:r>
      <w:r w:rsidR="00FB6721">
        <w:rPr>
          <w:rFonts w:ascii="Times New Roman" w:hAnsi="Times New Roman"/>
          <w:b w:val="0"/>
          <w:color w:val="auto"/>
          <w:sz w:val="28"/>
          <w:szCs w:val="28"/>
        </w:rPr>
        <w:t>а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 xml:space="preserve"> местного значения Атяшевского муниципального района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сроком </w:t>
      </w:r>
      <w:r w:rsidRPr="00E44804">
        <w:rPr>
          <w:rFonts w:ascii="Times New Roman" w:hAnsi="Times New Roman"/>
          <w:b w:val="0"/>
          <w:sz w:val="28"/>
          <w:szCs w:val="28"/>
        </w:rPr>
        <w:t>на один год - с 1 января</w:t>
      </w:r>
      <w:proofErr w:type="gramEnd"/>
      <w:r w:rsidRPr="00E44804">
        <w:rPr>
          <w:rFonts w:ascii="Times New Roman" w:hAnsi="Times New Roman"/>
          <w:b w:val="0"/>
          <w:sz w:val="28"/>
          <w:szCs w:val="28"/>
        </w:rPr>
        <w:t xml:space="preserve"> 2015 года  до 31 декабря 2015 года.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Установить, что </w:t>
      </w:r>
      <w:r w:rsidR="00FB6721">
        <w:rPr>
          <w:rFonts w:ascii="Times New Roman" w:hAnsi="Times New Roman"/>
          <w:sz w:val="28"/>
          <w:szCs w:val="28"/>
        </w:rPr>
        <w:t>финансовое обеспечение</w:t>
      </w:r>
      <w:r>
        <w:rPr>
          <w:rFonts w:ascii="Times New Roman" w:hAnsi="Times New Roman"/>
          <w:sz w:val="28"/>
          <w:szCs w:val="28"/>
        </w:rPr>
        <w:t xml:space="preserve"> передаваемых полномочий осуществляется за счет </w:t>
      </w:r>
      <w:r w:rsidRPr="009916A7">
        <w:rPr>
          <w:rFonts w:ascii="Times New Roman" w:hAnsi="Times New Roman"/>
          <w:sz w:val="28"/>
          <w:szCs w:val="28"/>
        </w:rPr>
        <w:t>межбюджетных трансфертов</w:t>
      </w:r>
      <w:r>
        <w:rPr>
          <w:rFonts w:ascii="Times New Roman" w:hAnsi="Times New Roman"/>
          <w:sz w:val="28"/>
          <w:szCs w:val="28"/>
        </w:rPr>
        <w:t>, предоставляемых из бюджета Атяшевского муниципального района</w:t>
      </w:r>
      <w:r w:rsidR="00607D6D">
        <w:rPr>
          <w:rFonts w:ascii="Times New Roman" w:hAnsi="Times New Roman"/>
          <w:sz w:val="28"/>
          <w:szCs w:val="28"/>
        </w:rPr>
        <w:t>,</w:t>
      </w:r>
      <w:r w:rsidRPr="009916A7">
        <w:rPr>
          <w:rFonts w:ascii="Times New Roman" w:hAnsi="Times New Roman"/>
          <w:sz w:val="28"/>
          <w:szCs w:val="28"/>
        </w:rPr>
        <w:t xml:space="preserve"> на осуществление части полномочий по решению вопросов местного значения в соответствии с заключенными соглашениями</w:t>
      </w:r>
      <w:r>
        <w:rPr>
          <w:rFonts w:ascii="Times New Roman" w:hAnsi="Times New Roman"/>
          <w:sz w:val="28"/>
          <w:szCs w:val="28"/>
        </w:rPr>
        <w:t>.</w:t>
      </w:r>
    </w:p>
    <w:p w:rsidR="000D5FF7" w:rsidRDefault="000D5FF7" w:rsidP="000D5FF7">
      <w:pPr>
        <w:rPr>
          <w:rFonts w:ascii="Times New Roman" w:hAnsi="Times New Roman"/>
          <w:sz w:val="28"/>
          <w:szCs w:val="28"/>
        </w:rPr>
      </w:pPr>
      <w:bookmarkStart w:id="2" w:name="sub_3"/>
      <w:bookmarkEnd w:id="0"/>
      <w:r w:rsidRPr="00AF3D06">
        <w:rPr>
          <w:rFonts w:ascii="Times New Roman" w:hAnsi="Times New Roman"/>
          <w:sz w:val="28"/>
          <w:szCs w:val="28"/>
        </w:rPr>
        <w:t xml:space="preserve">7. </w:t>
      </w:r>
      <w:hyperlink r:id="rId7" w:history="1">
        <w:r w:rsidRPr="00AF3D06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Опубликовать</w:t>
        </w:r>
      </w:hyperlink>
      <w:r w:rsidRPr="00AF3D06">
        <w:rPr>
          <w:rFonts w:ascii="Times New Roman" w:hAnsi="Times New Roman"/>
          <w:sz w:val="28"/>
          <w:szCs w:val="28"/>
        </w:rPr>
        <w:t xml:space="preserve"> настоящее решение в районной газете «Вперед».</w:t>
      </w:r>
    </w:p>
    <w:p w:rsidR="000D5FF7" w:rsidRDefault="000D5FF7" w:rsidP="000D5FF7">
      <w:pPr>
        <w:rPr>
          <w:rFonts w:ascii="Times New Roman" w:hAnsi="Times New Roman"/>
          <w:sz w:val="28"/>
          <w:szCs w:val="28"/>
        </w:rPr>
      </w:pPr>
    </w:p>
    <w:p w:rsidR="000D5FF7" w:rsidRPr="00AF3D06" w:rsidRDefault="000D5FF7" w:rsidP="000D5FF7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5228"/>
        <w:gridCol w:w="4235"/>
      </w:tblGrid>
      <w:tr w:rsidR="000D5FF7" w:rsidRPr="00AF3D06" w:rsidTr="00141535">
        <w:tc>
          <w:tcPr>
            <w:tcW w:w="5529" w:type="dxa"/>
          </w:tcPr>
          <w:bookmarkEnd w:id="2"/>
          <w:p w:rsidR="000D5FF7" w:rsidRPr="00AF3D06" w:rsidRDefault="000D5FF7" w:rsidP="00141535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AF3D06">
              <w:rPr>
                <w:rFonts w:ascii="Times New Roman" w:hAnsi="Times New Roman"/>
                <w:sz w:val="28"/>
                <w:szCs w:val="28"/>
              </w:rPr>
              <w:t>Председатель Совета депутатов</w:t>
            </w:r>
          </w:p>
          <w:p w:rsidR="000D5FF7" w:rsidRPr="00AF3D06" w:rsidRDefault="000D5FF7" w:rsidP="00141535">
            <w:pPr>
              <w:ind w:right="-3365" w:firstLine="0"/>
              <w:rPr>
                <w:rFonts w:ascii="Times New Roman" w:hAnsi="Times New Roman"/>
                <w:sz w:val="28"/>
                <w:szCs w:val="28"/>
              </w:rPr>
            </w:pPr>
            <w:r w:rsidRPr="00AF3D06">
              <w:rPr>
                <w:rFonts w:ascii="Times New Roman" w:hAnsi="Times New Roman"/>
                <w:sz w:val="28"/>
                <w:szCs w:val="28"/>
              </w:rPr>
              <w:t xml:space="preserve">Атяшевского муниципального района                                       Н.М                                                                                                      </w:t>
            </w:r>
          </w:p>
        </w:tc>
        <w:tc>
          <w:tcPr>
            <w:tcW w:w="4470" w:type="dxa"/>
          </w:tcPr>
          <w:p w:rsidR="000D5FF7" w:rsidRPr="00AF3D06" w:rsidRDefault="000D5FF7" w:rsidP="00141535">
            <w:pPr>
              <w:pStyle w:val="a4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0D5FF7" w:rsidRPr="00AF3D06" w:rsidRDefault="000D5FF7" w:rsidP="00141535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F3D06">
              <w:rPr>
                <w:rFonts w:ascii="Times New Roman" w:hAnsi="Times New Roman"/>
                <w:sz w:val="28"/>
                <w:szCs w:val="28"/>
              </w:rPr>
              <w:t>Н.М.Казаев</w:t>
            </w:r>
            <w:proofErr w:type="spellEnd"/>
          </w:p>
        </w:tc>
      </w:tr>
    </w:tbl>
    <w:p w:rsidR="000D5FF7" w:rsidRPr="00AF3D06" w:rsidRDefault="000D5FF7" w:rsidP="000D5FF7">
      <w:pPr>
        <w:rPr>
          <w:rFonts w:ascii="Times New Roman" w:hAnsi="Times New Roman"/>
          <w:i/>
          <w:sz w:val="28"/>
          <w:szCs w:val="28"/>
        </w:rPr>
      </w:pPr>
    </w:p>
    <w:p w:rsidR="000D5FF7" w:rsidRPr="00851D66" w:rsidRDefault="000D5FF7" w:rsidP="000D5FF7">
      <w:pPr>
        <w:rPr>
          <w:rFonts w:ascii="Times New Roman" w:hAnsi="Times New Roman"/>
          <w:i/>
          <w:sz w:val="28"/>
          <w:szCs w:val="28"/>
        </w:rPr>
      </w:pPr>
    </w:p>
    <w:sectPr w:rsidR="000D5FF7" w:rsidRPr="00851D66" w:rsidSect="00A32A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5FF7"/>
    <w:rsid w:val="000036C4"/>
    <w:rsid w:val="0000382D"/>
    <w:rsid w:val="00004E60"/>
    <w:rsid w:val="00007837"/>
    <w:rsid w:val="000136F6"/>
    <w:rsid w:val="00016A20"/>
    <w:rsid w:val="00017213"/>
    <w:rsid w:val="00017EA2"/>
    <w:rsid w:val="000204AE"/>
    <w:rsid w:val="000236E2"/>
    <w:rsid w:val="00023D5A"/>
    <w:rsid w:val="000265E0"/>
    <w:rsid w:val="000277FB"/>
    <w:rsid w:val="00034F11"/>
    <w:rsid w:val="00036B00"/>
    <w:rsid w:val="00041501"/>
    <w:rsid w:val="000424CD"/>
    <w:rsid w:val="000507CB"/>
    <w:rsid w:val="00053CFA"/>
    <w:rsid w:val="00057E44"/>
    <w:rsid w:val="00060E78"/>
    <w:rsid w:val="00064D9B"/>
    <w:rsid w:val="00065215"/>
    <w:rsid w:val="00070CA0"/>
    <w:rsid w:val="00071899"/>
    <w:rsid w:val="00074303"/>
    <w:rsid w:val="0008041C"/>
    <w:rsid w:val="00090B4A"/>
    <w:rsid w:val="000916DC"/>
    <w:rsid w:val="00091912"/>
    <w:rsid w:val="00091D3B"/>
    <w:rsid w:val="00093492"/>
    <w:rsid w:val="00093C63"/>
    <w:rsid w:val="00094CA5"/>
    <w:rsid w:val="00095ABD"/>
    <w:rsid w:val="000A5B1F"/>
    <w:rsid w:val="000A5CB4"/>
    <w:rsid w:val="000B1993"/>
    <w:rsid w:val="000B70D8"/>
    <w:rsid w:val="000B764C"/>
    <w:rsid w:val="000C18A4"/>
    <w:rsid w:val="000C323A"/>
    <w:rsid w:val="000C4BE8"/>
    <w:rsid w:val="000C7CF8"/>
    <w:rsid w:val="000D0FF3"/>
    <w:rsid w:val="000D1D16"/>
    <w:rsid w:val="000D1D51"/>
    <w:rsid w:val="000D483B"/>
    <w:rsid w:val="000D5FF7"/>
    <w:rsid w:val="000E2E58"/>
    <w:rsid w:val="000E5AF6"/>
    <w:rsid w:val="000E74DB"/>
    <w:rsid w:val="000F0809"/>
    <w:rsid w:val="000F1DCC"/>
    <w:rsid w:val="000F2142"/>
    <w:rsid w:val="000F2BBE"/>
    <w:rsid w:val="000F472F"/>
    <w:rsid w:val="00101B35"/>
    <w:rsid w:val="00101DF8"/>
    <w:rsid w:val="00101E71"/>
    <w:rsid w:val="001054B3"/>
    <w:rsid w:val="00106F82"/>
    <w:rsid w:val="001130D8"/>
    <w:rsid w:val="001143BD"/>
    <w:rsid w:val="001175DB"/>
    <w:rsid w:val="00124C16"/>
    <w:rsid w:val="00134785"/>
    <w:rsid w:val="001351AE"/>
    <w:rsid w:val="00141406"/>
    <w:rsid w:val="00142715"/>
    <w:rsid w:val="00142F66"/>
    <w:rsid w:val="001443B8"/>
    <w:rsid w:val="00150D5F"/>
    <w:rsid w:val="00151571"/>
    <w:rsid w:val="00155925"/>
    <w:rsid w:val="00155CC3"/>
    <w:rsid w:val="0015752E"/>
    <w:rsid w:val="00162725"/>
    <w:rsid w:val="00173144"/>
    <w:rsid w:val="001818C8"/>
    <w:rsid w:val="0018202A"/>
    <w:rsid w:val="00183A42"/>
    <w:rsid w:val="00183CBB"/>
    <w:rsid w:val="001871D5"/>
    <w:rsid w:val="001914FC"/>
    <w:rsid w:val="00192681"/>
    <w:rsid w:val="00192C88"/>
    <w:rsid w:val="0019397A"/>
    <w:rsid w:val="00194129"/>
    <w:rsid w:val="00194A6B"/>
    <w:rsid w:val="0019572A"/>
    <w:rsid w:val="00196B7A"/>
    <w:rsid w:val="001A0CA2"/>
    <w:rsid w:val="001A0F1D"/>
    <w:rsid w:val="001A1401"/>
    <w:rsid w:val="001A3007"/>
    <w:rsid w:val="001A3529"/>
    <w:rsid w:val="001A4B30"/>
    <w:rsid w:val="001A4CF5"/>
    <w:rsid w:val="001A5D25"/>
    <w:rsid w:val="001B140F"/>
    <w:rsid w:val="001B16D7"/>
    <w:rsid w:val="001B6C66"/>
    <w:rsid w:val="001C1739"/>
    <w:rsid w:val="001C1894"/>
    <w:rsid w:val="001C3490"/>
    <w:rsid w:val="001C3F10"/>
    <w:rsid w:val="001C5FF4"/>
    <w:rsid w:val="001D0442"/>
    <w:rsid w:val="001D0B9D"/>
    <w:rsid w:val="001D57B1"/>
    <w:rsid w:val="001D721E"/>
    <w:rsid w:val="001E2934"/>
    <w:rsid w:val="001E3E33"/>
    <w:rsid w:val="001E3F3F"/>
    <w:rsid w:val="001F018E"/>
    <w:rsid w:val="001F158A"/>
    <w:rsid w:val="001F1D97"/>
    <w:rsid w:val="001F4949"/>
    <w:rsid w:val="001F4BAE"/>
    <w:rsid w:val="00202C55"/>
    <w:rsid w:val="002036CB"/>
    <w:rsid w:val="002141C8"/>
    <w:rsid w:val="00214A6C"/>
    <w:rsid w:val="0021744E"/>
    <w:rsid w:val="00220725"/>
    <w:rsid w:val="00220F85"/>
    <w:rsid w:val="002228C7"/>
    <w:rsid w:val="0022451F"/>
    <w:rsid w:val="00232531"/>
    <w:rsid w:val="00234467"/>
    <w:rsid w:val="002361BF"/>
    <w:rsid w:val="002372F0"/>
    <w:rsid w:val="002424F4"/>
    <w:rsid w:val="002440C4"/>
    <w:rsid w:val="00244EEC"/>
    <w:rsid w:val="002466D5"/>
    <w:rsid w:val="00247A57"/>
    <w:rsid w:val="00262E5D"/>
    <w:rsid w:val="00266830"/>
    <w:rsid w:val="00267838"/>
    <w:rsid w:val="00267DBD"/>
    <w:rsid w:val="00271C82"/>
    <w:rsid w:val="002723F5"/>
    <w:rsid w:val="00272AA6"/>
    <w:rsid w:val="002743D7"/>
    <w:rsid w:val="00274CF5"/>
    <w:rsid w:val="00275BFD"/>
    <w:rsid w:val="0027667F"/>
    <w:rsid w:val="002771FE"/>
    <w:rsid w:val="002804D5"/>
    <w:rsid w:val="00281E29"/>
    <w:rsid w:val="0028231E"/>
    <w:rsid w:val="002A11E0"/>
    <w:rsid w:val="002A5321"/>
    <w:rsid w:val="002B649B"/>
    <w:rsid w:val="002B794F"/>
    <w:rsid w:val="002C345B"/>
    <w:rsid w:val="002C35D4"/>
    <w:rsid w:val="002D276C"/>
    <w:rsid w:val="002D2F44"/>
    <w:rsid w:val="002D661E"/>
    <w:rsid w:val="002E5924"/>
    <w:rsid w:val="002E76C1"/>
    <w:rsid w:val="002F0F94"/>
    <w:rsid w:val="002F2505"/>
    <w:rsid w:val="002F3738"/>
    <w:rsid w:val="002F3CBB"/>
    <w:rsid w:val="002F5AC3"/>
    <w:rsid w:val="002F6435"/>
    <w:rsid w:val="002F670A"/>
    <w:rsid w:val="00310DCF"/>
    <w:rsid w:val="003131B1"/>
    <w:rsid w:val="003139AC"/>
    <w:rsid w:val="00315259"/>
    <w:rsid w:val="00315619"/>
    <w:rsid w:val="00317AA8"/>
    <w:rsid w:val="00323CCE"/>
    <w:rsid w:val="003248C4"/>
    <w:rsid w:val="003267E0"/>
    <w:rsid w:val="00327120"/>
    <w:rsid w:val="00331D5F"/>
    <w:rsid w:val="003321DA"/>
    <w:rsid w:val="003377A5"/>
    <w:rsid w:val="003430CB"/>
    <w:rsid w:val="00344010"/>
    <w:rsid w:val="003442A0"/>
    <w:rsid w:val="0034618C"/>
    <w:rsid w:val="00346302"/>
    <w:rsid w:val="00352442"/>
    <w:rsid w:val="00352C5B"/>
    <w:rsid w:val="0035339E"/>
    <w:rsid w:val="00355002"/>
    <w:rsid w:val="00355D42"/>
    <w:rsid w:val="00360A54"/>
    <w:rsid w:val="00361238"/>
    <w:rsid w:val="00365B45"/>
    <w:rsid w:val="003670E6"/>
    <w:rsid w:val="00367C4C"/>
    <w:rsid w:val="0037109E"/>
    <w:rsid w:val="00372AE4"/>
    <w:rsid w:val="00372F50"/>
    <w:rsid w:val="0037321B"/>
    <w:rsid w:val="003746A7"/>
    <w:rsid w:val="0037615A"/>
    <w:rsid w:val="00376ECD"/>
    <w:rsid w:val="0038022B"/>
    <w:rsid w:val="0038105F"/>
    <w:rsid w:val="0038291B"/>
    <w:rsid w:val="00382A9A"/>
    <w:rsid w:val="00382BB9"/>
    <w:rsid w:val="0038314F"/>
    <w:rsid w:val="00383397"/>
    <w:rsid w:val="00384B5D"/>
    <w:rsid w:val="00384F14"/>
    <w:rsid w:val="00384F3B"/>
    <w:rsid w:val="003872C5"/>
    <w:rsid w:val="003956BD"/>
    <w:rsid w:val="003A047E"/>
    <w:rsid w:val="003A0BB2"/>
    <w:rsid w:val="003A1BD8"/>
    <w:rsid w:val="003A6F86"/>
    <w:rsid w:val="003B01C4"/>
    <w:rsid w:val="003B3040"/>
    <w:rsid w:val="003C0996"/>
    <w:rsid w:val="003C30AE"/>
    <w:rsid w:val="003C3871"/>
    <w:rsid w:val="003C621E"/>
    <w:rsid w:val="003E01FC"/>
    <w:rsid w:val="003E05C8"/>
    <w:rsid w:val="003E256F"/>
    <w:rsid w:val="003E30A3"/>
    <w:rsid w:val="003F4209"/>
    <w:rsid w:val="0040089D"/>
    <w:rsid w:val="00402087"/>
    <w:rsid w:val="0040311F"/>
    <w:rsid w:val="00403D96"/>
    <w:rsid w:val="00403E0C"/>
    <w:rsid w:val="0040443D"/>
    <w:rsid w:val="00405C4A"/>
    <w:rsid w:val="00405EE5"/>
    <w:rsid w:val="00413F17"/>
    <w:rsid w:val="004149AF"/>
    <w:rsid w:val="00417C54"/>
    <w:rsid w:val="00421753"/>
    <w:rsid w:val="004244DA"/>
    <w:rsid w:val="0042515E"/>
    <w:rsid w:val="0043136D"/>
    <w:rsid w:val="00432ABE"/>
    <w:rsid w:val="0043340B"/>
    <w:rsid w:val="00436586"/>
    <w:rsid w:val="00442166"/>
    <w:rsid w:val="004475E4"/>
    <w:rsid w:val="00450A28"/>
    <w:rsid w:val="0045329D"/>
    <w:rsid w:val="0045412B"/>
    <w:rsid w:val="00456314"/>
    <w:rsid w:val="00456340"/>
    <w:rsid w:val="0045756C"/>
    <w:rsid w:val="00457AE4"/>
    <w:rsid w:val="00463E4A"/>
    <w:rsid w:val="00486F05"/>
    <w:rsid w:val="00491D8C"/>
    <w:rsid w:val="00493F1D"/>
    <w:rsid w:val="004940D6"/>
    <w:rsid w:val="004A0ACE"/>
    <w:rsid w:val="004A3B96"/>
    <w:rsid w:val="004A44B6"/>
    <w:rsid w:val="004A52A5"/>
    <w:rsid w:val="004A6808"/>
    <w:rsid w:val="004A69CB"/>
    <w:rsid w:val="004B166D"/>
    <w:rsid w:val="004B493A"/>
    <w:rsid w:val="004B58B4"/>
    <w:rsid w:val="004B75A3"/>
    <w:rsid w:val="004C38E6"/>
    <w:rsid w:val="004D4F9F"/>
    <w:rsid w:val="004E2B83"/>
    <w:rsid w:val="004E542C"/>
    <w:rsid w:val="004E5C2F"/>
    <w:rsid w:val="004F14D7"/>
    <w:rsid w:val="004F6861"/>
    <w:rsid w:val="004F784A"/>
    <w:rsid w:val="00500ABA"/>
    <w:rsid w:val="00501642"/>
    <w:rsid w:val="00501AE5"/>
    <w:rsid w:val="00502A3C"/>
    <w:rsid w:val="00502ACA"/>
    <w:rsid w:val="00503F0D"/>
    <w:rsid w:val="00504C4A"/>
    <w:rsid w:val="0051347F"/>
    <w:rsid w:val="00514462"/>
    <w:rsid w:val="00515F04"/>
    <w:rsid w:val="00516021"/>
    <w:rsid w:val="0051608F"/>
    <w:rsid w:val="005165E0"/>
    <w:rsid w:val="00521C17"/>
    <w:rsid w:val="00524201"/>
    <w:rsid w:val="00524D6D"/>
    <w:rsid w:val="005319E4"/>
    <w:rsid w:val="00531AFC"/>
    <w:rsid w:val="00534FEF"/>
    <w:rsid w:val="00540D4B"/>
    <w:rsid w:val="00541CCF"/>
    <w:rsid w:val="005447A8"/>
    <w:rsid w:val="00544CF6"/>
    <w:rsid w:val="005453C3"/>
    <w:rsid w:val="00547F1D"/>
    <w:rsid w:val="005500FC"/>
    <w:rsid w:val="0055633C"/>
    <w:rsid w:val="0056415F"/>
    <w:rsid w:val="00564D73"/>
    <w:rsid w:val="005719C7"/>
    <w:rsid w:val="00571A58"/>
    <w:rsid w:val="00572769"/>
    <w:rsid w:val="00572E0E"/>
    <w:rsid w:val="00574F02"/>
    <w:rsid w:val="0057744F"/>
    <w:rsid w:val="00581EC4"/>
    <w:rsid w:val="00584E78"/>
    <w:rsid w:val="0058569D"/>
    <w:rsid w:val="005933C9"/>
    <w:rsid w:val="00594820"/>
    <w:rsid w:val="00595730"/>
    <w:rsid w:val="005A2CCC"/>
    <w:rsid w:val="005B0502"/>
    <w:rsid w:val="005B4203"/>
    <w:rsid w:val="005B54A0"/>
    <w:rsid w:val="005B5DF5"/>
    <w:rsid w:val="005C0081"/>
    <w:rsid w:val="005C0194"/>
    <w:rsid w:val="005C0DE8"/>
    <w:rsid w:val="005C4478"/>
    <w:rsid w:val="005C49CC"/>
    <w:rsid w:val="005C7C88"/>
    <w:rsid w:val="005C7CEB"/>
    <w:rsid w:val="005D161D"/>
    <w:rsid w:val="005D320D"/>
    <w:rsid w:val="005E1994"/>
    <w:rsid w:val="005E700D"/>
    <w:rsid w:val="005F1A46"/>
    <w:rsid w:val="005F5030"/>
    <w:rsid w:val="005F5CEB"/>
    <w:rsid w:val="006005C4"/>
    <w:rsid w:val="006047B1"/>
    <w:rsid w:val="00607D6D"/>
    <w:rsid w:val="0061237A"/>
    <w:rsid w:val="006156AB"/>
    <w:rsid w:val="00616EF6"/>
    <w:rsid w:val="00617F86"/>
    <w:rsid w:val="00625E11"/>
    <w:rsid w:val="006263E2"/>
    <w:rsid w:val="00626D39"/>
    <w:rsid w:val="006271FC"/>
    <w:rsid w:val="00633E7F"/>
    <w:rsid w:val="006356AB"/>
    <w:rsid w:val="00635DE3"/>
    <w:rsid w:val="006403A5"/>
    <w:rsid w:val="00646D47"/>
    <w:rsid w:val="00650861"/>
    <w:rsid w:val="0065226B"/>
    <w:rsid w:val="00653BB7"/>
    <w:rsid w:val="00654A49"/>
    <w:rsid w:val="006554E6"/>
    <w:rsid w:val="00660632"/>
    <w:rsid w:val="00660A94"/>
    <w:rsid w:val="00660CBD"/>
    <w:rsid w:val="0066109D"/>
    <w:rsid w:val="006654A9"/>
    <w:rsid w:val="0066567D"/>
    <w:rsid w:val="00666EF7"/>
    <w:rsid w:val="00671B47"/>
    <w:rsid w:val="00673B7D"/>
    <w:rsid w:val="00674606"/>
    <w:rsid w:val="006754EE"/>
    <w:rsid w:val="00687718"/>
    <w:rsid w:val="00692DF2"/>
    <w:rsid w:val="00693228"/>
    <w:rsid w:val="00693296"/>
    <w:rsid w:val="0069405F"/>
    <w:rsid w:val="00695562"/>
    <w:rsid w:val="006A0BF9"/>
    <w:rsid w:val="006A1FC6"/>
    <w:rsid w:val="006A4481"/>
    <w:rsid w:val="006A5711"/>
    <w:rsid w:val="006B79C1"/>
    <w:rsid w:val="006C0E6F"/>
    <w:rsid w:val="006C48BC"/>
    <w:rsid w:val="006C7334"/>
    <w:rsid w:val="006D13BB"/>
    <w:rsid w:val="006D32D3"/>
    <w:rsid w:val="006D37EA"/>
    <w:rsid w:val="006D7E6B"/>
    <w:rsid w:val="006E4B63"/>
    <w:rsid w:val="006E5B8F"/>
    <w:rsid w:val="006F1606"/>
    <w:rsid w:val="006F2019"/>
    <w:rsid w:val="006F579E"/>
    <w:rsid w:val="006F65DF"/>
    <w:rsid w:val="006F69AA"/>
    <w:rsid w:val="0070032B"/>
    <w:rsid w:val="00701030"/>
    <w:rsid w:val="00701D8F"/>
    <w:rsid w:val="007028FF"/>
    <w:rsid w:val="007034A4"/>
    <w:rsid w:val="0070744E"/>
    <w:rsid w:val="0071023C"/>
    <w:rsid w:val="007120A6"/>
    <w:rsid w:val="007123DF"/>
    <w:rsid w:val="00712FCD"/>
    <w:rsid w:val="00713BB9"/>
    <w:rsid w:val="00714723"/>
    <w:rsid w:val="00717F5C"/>
    <w:rsid w:val="007210BA"/>
    <w:rsid w:val="00721146"/>
    <w:rsid w:val="00721363"/>
    <w:rsid w:val="00723AD7"/>
    <w:rsid w:val="007262BA"/>
    <w:rsid w:val="007262F0"/>
    <w:rsid w:val="00727705"/>
    <w:rsid w:val="007300E8"/>
    <w:rsid w:val="007421A3"/>
    <w:rsid w:val="0074360B"/>
    <w:rsid w:val="00744B6B"/>
    <w:rsid w:val="00744FC4"/>
    <w:rsid w:val="00745C36"/>
    <w:rsid w:val="00746376"/>
    <w:rsid w:val="0074669B"/>
    <w:rsid w:val="00747012"/>
    <w:rsid w:val="00747741"/>
    <w:rsid w:val="007521E6"/>
    <w:rsid w:val="00752698"/>
    <w:rsid w:val="007539E5"/>
    <w:rsid w:val="007600B6"/>
    <w:rsid w:val="007644F8"/>
    <w:rsid w:val="007666C2"/>
    <w:rsid w:val="00773500"/>
    <w:rsid w:val="00773E2E"/>
    <w:rsid w:val="0077422F"/>
    <w:rsid w:val="007767A6"/>
    <w:rsid w:val="0078099C"/>
    <w:rsid w:val="0078357B"/>
    <w:rsid w:val="007840B3"/>
    <w:rsid w:val="00785284"/>
    <w:rsid w:val="00785BEB"/>
    <w:rsid w:val="00794A5B"/>
    <w:rsid w:val="00794CD7"/>
    <w:rsid w:val="00795278"/>
    <w:rsid w:val="0079534C"/>
    <w:rsid w:val="007A0B78"/>
    <w:rsid w:val="007A54BC"/>
    <w:rsid w:val="007A6AA4"/>
    <w:rsid w:val="007B0AFC"/>
    <w:rsid w:val="007B1AA0"/>
    <w:rsid w:val="007B267C"/>
    <w:rsid w:val="007B763B"/>
    <w:rsid w:val="007B76E4"/>
    <w:rsid w:val="007C2BE9"/>
    <w:rsid w:val="007C2F75"/>
    <w:rsid w:val="007C51CF"/>
    <w:rsid w:val="007C6245"/>
    <w:rsid w:val="007D4E85"/>
    <w:rsid w:val="007D6D3B"/>
    <w:rsid w:val="007E51B0"/>
    <w:rsid w:val="007E60C3"/>
    <w:rsid w:val="007F0612"/>
    <w:rsid w:val="007F1B58"/>
    <w:rsid w:val="007F1CBF"/>
    <w:rsid w:val="007F434F"/>
    <w:rsid w:val="007F4810"/>
    <w:rsid w:val="007F4D81"/>
    <w:rsid w:val="007F5384"/>
    <w:rsid w:val="007F64D6"/>
    <w:rsid w:val="008022A1"/>
    <w:rsid w:val="00804EE3"/>
    <w:rsid w:val="0080681D"/>
    <w:rsid w:val="00814DCC"/>
    <w:rsid w:val="00816815"/>
    <w:rsid w:val="008202C5"/>
    <w:rsid w:val="00820FB8"/>
    <w:rsid w:val="00821CF4"/>
    <w:rsid w:val="0082653E"/>
    <w:rsid w:val="00827F99"/>
    <w:rsid w:val="00836E41"/>
    <w:rsid w:val="008408E6"/>
    <w:rsid w:val="00840C7B"/>
    <w:rsid w:val="00840D65"/>
    <w:rsid w:val="00841075"/>
    <w:rsid w:val="00844E6F"/>
    <w:rsid w:val="00846DF8"/>
    <w:rsid w:val="0085029E"/>
    <w:rsid w:val="008502EF"/>
    <w:rsid w:val="00851BEE"/>
    <w:rsid w:val="00856EB9"/>
    <w:rsid w:val="00860406"/>
    <w:rsid w:val="008671FE"/>
    <w:rsid w:val="008673B7"/>
    <w:rsid w:val="00873482"/>
    <w:rsid w:val="0088082A"/>
    <w:rsid w:val="00885461"/>
    <w:rsid w:val="00885D14"/>
    <w:rsid w:val="0088726C"/>
    <w:rsid w:val="00891250"/>
    <w:rsid w:val="008943F3"/>
    <w:rsid w:val="008946D4"/>
    <w:rsid w:val="008969FE"/>
    <w:rsid w:val="008A19BA"/>
    <w:rsid w:val="008A22D0"/>
    <w:rsid w:val="008A2E38"/>
    <w:rsid w:val="008A2FBD"/>
    <w:rsid w:val="008A37CA"/>
    <w:rsid w:val="008A6FED"/>
    <w:rsid w:val="008B3C8D"/>
    <w:rsid w:val="008C061C"/>
    <w:rsid w:val="008C0702"/>
    <w:rsid w:val="008C1435"/>
    <w:rsid w:val="008C4FC9"/>
    <w:rsid w:val="008C5083"/>
    <w:rsid w:val="008C5A36"/>
    <w:rsid w:val="008C7D46"/>
    <w:rsid w:val="008D21F7"/>
    <w:rsid w:val="008D2E39"/>
    <w:rsid w:val="008D4A4A"/>
    <w:rsid w:val="008D5197"/>
    <w:rsid w:val="008D7766"/>
    <w:rsid w:val="008E0442"/>
    <w:rsid w:val="008E19D5"/>
    <w:rsid w:val="008E66B8"/>
    <w:rsid w:val="008E6978"/>
    <w:rsid w:val="008F2234"/>
    <w:rsid w:val="008F2542"/>
    <w:rsid w:val="008F3215"/>
    <w:rsid w:val="008F71C4"/>
    <w:rsid w:val="008F7922"/>
    <w:rsid w:val="00900570"/>
    <w:rsid w:val="009033C7"/>
    <w:rsid w:val="00904A29"/>
    <w:rsid w:val="00905004"/>
    <w:rsid w:val="00906D45"/>
    <w:rsid w:val="00907C07"/>
    <w:rsid w:val="00911545"/>
    <w:rsid w:val="00913272"/>
    <w:rsid w:val="00921E88"/>
    <w:rsid w:val="009221F4"/>
    <w:rsid w:val="00923116"/>
    <w:rsid w:val="00924FAC"/>
    <w:rsid w:val="00931ADC"/>
    <w:rsid w:val="009322FE"/>
    <w:rsid w:val="00935990"/>
    <w:rsid w:val="00940DC0"/>
    <w:rsid w:val="0094295B"/>
    <w:rsid w:val="0094353B"/>
    <w:rsid w:val="00944346"/>
    <w:rsid w:val="00946DC2"/>
    <w:rsid w:val="00952039"/>
    <w:rsid w:val="00956C70"/>
    <w:rsid w:val="00957B4E"/>
    <w:rsid w:val="00961FA4"/>
    <w:rsid w:val="00962F92"/>
    <w:rsid w:val="00963CDF"/>
    <w:rsid w:val="009730D0"/>
    <w:rsid w:val="00984CD2"/>
    <w:rsid w:val="00991E43"/>
    <w:rsid w:val="00994D3E"/>
    <w:rsid w:val="00995469"/>
    <w:rsid w:val="00995575"/>
    <w:rsid w:val="009A65E0"/>
    <w:rsid w:val="009A783A"/>
    <w:rsid w:val="009B1563"/>
    <w:rsid w:val="009B17BC"/>
    <w:rsid w:val="009B54EA"/>
    <w:rsid w:val="009B640C"/>
    <w:rsid w:val="009B6E28"/>
    <w:rsid w:val="009C286D"/>
    <w:rsid w:val="009C4F6B"/>
    <w:rsid w:val="009C72A1"/>
    <w:rsid w:val="009D0145"/>
    <w:rsid w:val="009E393A"/>
    <w:rsid w:val="009E50CF"/>
    <w:rsid w:val="009E64DB"/>
    <w:rsid w:val="009F04B7"/>
    <w:rsid w:val="009F4DA5"/>
    <w:rsid w:val="009F6CE6"/>
    <w:rsid w:val="00A03AEA"/>
    <w:rsid w:val="00A05D05"/>
    <w:rsid w:val="00A06E3A"/>
    <w:rsid w:val="00A1180D"/>
    <w:rsid w:val="00A11CF6"/>
    <w:rsid w:val="00A13236"/>
    <w:rsid w:val="00A14627"/>
    <w:rsid w:val="00A16153"/>
    <w:rsid w:val="00A161A6"/>
    <w:rsid w:val="00A173A7"/>
    <w:rsid w:val="00A17F0F"/>
    <w:rsid w:val="00A22D59"/>
    <w:rsid w:val="00A238FC"/>
    <w:rsid w:val="00A24C5A"/>
    <w:rsid w:val="00A24CD1"/>
    <w:rsid w:val="00A2671B"/>
    <w:rsid w:val="00A31B0A"/>
    <w:rsid w:val="00A32831"/>
    <w:rsid w:val="00A32ABE"/>
    <w:rsid w:val="00A337CB"/>
    <w:rsid w:val="00A344BA"/>
    <w:rsid w:val="00A358F5"/>
    <w:rsid w:val="00A35E01"/>
    <w:rsid w:val="00A37DAC"/>
    <w:rsid w:val="00A42884"/>
    <w:rsid w:val="00A463F7"/>
    <w:rsid w:val="00A5090A"/>
    <w:rsid w:val="00A55B96"/>
    <w:rsid w:val="00A565B9"/>
    <w:rsid w:val="00A57E18"/>
    <w:rsid w:val="00A61426"/>
    <w:rsid w:val="00A63109"/>
    <w:rsid w:val="00A63504"/>
    <w:rsid w:val="00A64876"/>
    <w:rsid w:val="00A64F1B"/>
    <w:rsid w:val="00A663E1"/>
    <w:rsid w:val="00A70B23"/>
    <w:rsid w:val="00A71023"/>
    <w:rsid w:val="00A74207"/>
    <w:rsid w:val="00A743C0"/>
    <w:rsid w:val="00A754B3"/>
    <w:rsid w:val="00A75B8E"/>
    <w:rsid w:val="00A86D8A"/>
    <w:rsid w:val="00A90B2D"/>
    <w:rsid w:val="00A9162E"/>
    <w:rsid w:val="00A927DA"/>
    <w:rsid w:val="00A95158"/>
    <w:rsid w:val="00A955E4"/>
    <w:rsid w:val="00A95C99"/>
    <w:rsid w:val="00A97A4E"/>
    <w:rsid w:val="00A97B5C"/>
    <w:rsid w:val="00AA1348"/>
    <w:rsid w:val="00AA1768"/>
    <w:rsid w:val="00AA1AF8"/>
    <w:rsid w:val="00AA43A6"/>
    <w:rsid w:val="00AA5123"/>
    <w:rsid w:val="00AB06AC"/>
    <w:rsid w:val="00AB22CA"/>
    <w:rsid w:val="00AB3919"/>
    <w:rsid w:val="00AB3B03"/>
    <w:rsid w:val="00AB563E"/>
    <w:rsid w:val="00AC00F5"/>
    <w:rsid w:val="00AC0EC4"/>
    <w:rsid w:val="00AC45DE"/>
    <w:rsid w:val="00AC6FFA"/>
    <w:rsid w:val="00AD5F6C"/>
    <w:rsid w:val="00AE2612"/>
    <w:rsid w:val="00AE283A"/>
    <w:rsid w:val="00AE7160"/>
    <w:rsid w:val="00AF0059"/>
    <w:rsid w:val="00AF05F1"/>
    <w:rsid w:val="00AF1496"/>
    <w:rsid w:val="00AF26B7"/>
    <w:rsid w:val="00AF6AAD"/>
    <w:rsid w:val="00B10F67"/>
    <w:rsid w:val="00B114FC"/>
    <w:rsid w:val="00B13ABF"/>
    <w:rsid w:val="00B16ADC"/>
    <w:rsid w:val="00B2072F"/>
    <w:rsid w:val="00B214AF"/>
    <w:rsid w:val="00B24577"/>
    <w:rsid w:val="00B25A4A"/>
    <w:rsid w:val="00B26CB5"/>
    <w:rsid w:val="00B313D8"/>
    <w:rsid w:val="00B3167D"/>
    <w:rsid w:val="00B31CDA"/>
    <w:rsid w:val="00B36227"/>
    <w:rsid w:val="00B3656F"/>
    <w:rsid w:val="00B37382"/>
    <w:rsid w:val="00B40FF3"/>
    <w:rsid w:val="00B41077"/>
    <w:rsid w:val="00B411D1"/>
    <w:rsid w:val="00B509FC"/>
    <w:rsid w:val="00B51467"/>
    <w:rsid w:val="00B51FF1"/>
    <w:rsid w:val="00B55C8C"/>
    <w:rsid w:val="00B57D09"/>
    <w:rsid w:val="00B638BA"/>
    <w:rsid w:val="00B64C54"/>
    <w:rsid w:val="00B65C07"/>
    <w:rsid w:val="00B67542"/>
    <w:rsid w:val="00B67AA2"/>
    <w:rsid w:val="00B70108"/>
    <w:rsid w:val="00B7127C"/>
    <w:rsid w:val="00B72C2D"/>
    <w:rsid w:val="00B74DDB"/>
    <w:rsid w:val="00B76F0E"/>
    <w:rsid w:val="00B77140"/>
    <w:rsid w:val="00B82774"/>
    <w:rsid w:val="00B84117"/>
    <w:rsid w:val="00B84538"/>
    <w:rsid w:val="00B85EA8"/>
    <w:rsid w:val="00B8796F"/>
    <w:rsid w:val="00B9030F"/>
    <w:rsid w:val="00B90E64"/>
    <w:rsid w:val="00B9191D"/>
    <w:rsid w:val="00B9380B"/>
    <w:rsid w:val="00B97DDA"/>
    <w:rsid w:val="00BA245B"/>
    <w:rsid w:val="00BA2DD5"/>
    <w:rsid w:val="00BA6576"/>
    <w:rsid w:val="00BB2553"/>
    <w:rsid w:val="00BB5143"/>
    <w:rsid w:val="00BC09F8"/>
    <w:rsid w:val="00BC3636"/>
    <w:rsid w:val="00BC4432"/>
    <w:rsid w:val="00BC6273"/>
    <w:rsid w:val="00BD29F3"/>
    <w:rsid w:val="00BD39E2"/>
    <w:rsid w:val="00BD5015"/>
    <w:rsid w:val="00BD6481"/>
    <w:rsid w:val="00BE201F"/>
    <w:rsid w:val="00BE2034"/>
    <w:rsid w:val="00BE29C3"/>
    <w:rsid w:val="00BE7150"/>
    <w:rsid w:val="00BF15EE"/>
    <w:rsid w:val="00BF7015"/>
    <w:rsid w:val="00BF7651"/>
    <w:rsid w:val="00C009EF"/>
    <w:rsid w:val="00C01605"/>
    <w:rsid w:val="00C03F28"/>
    <w:rsid w:val="00C11648"/>
    <w:rsid w:val="00C125DB"/>
    <w:rsid w:val="00C157E8"/>
    <w:rsid w:val="00C164F0"/>
    <w:rsid w:val="00C16E15"/>
    <w:rsid w:val="00C1763B"/>
    <w:rsid w:val="00C217C0"/>
    <w:rsid w:val="00C2515F"/>
    <w:rsid w:val="00C269F2"/>
    <w:rsid w:val="00C27353"/>
    <w:rsid w:val="00C27E33"/>
    <w:rsid w:val="00C3008A"/>
    <w:rsid w:val="00C30B15"/>
    <w:rsid w:val="00C33992"/>
    <w:rsid w:val="00C33FD0"/>
    <w:rsid w:val="00C34F3A"/>
    <w:rsid w:val="00C36122"/>
    <w:rsid w:val="00C4551B"/>
    <w:rsid w:val="00C46164"/>
    <w:rsid w:val="00C4682D"/>
    <w:rsid w:val="00C47FF0"/>
    <w:rsid w:val="00C53487"/>
    <w:rsid w:val="00C56A24"/>
    <w:rsid w:val="00C56D4C"/>
    <w:rsid w:val="00C61C1D"/>
    <w:rsid w:val="00C625C6"/>
    <w:rsid w:val="00C65D15"/>
    <w:rsid w:val="00C65D36"/>
    <w:rsid w:val="00C70147"/>
    <w:rsid w:val="00C71ECF"/>
    <w:rsid w:val="00C747A3"/>
    <w:rsid w:val="00C803EA"/>
    <w:rsid w:val="00C825F7"/>
    <w:rsid w:val="00C84383"/>
    <w:rsid w:val="00C85403"/>
    <w:rsid w:val="00C86360"/>
    <w:rsid w:val="00C960A4"/>
    <w:rsid w:val="00C97F67"/>
    <w:rsid w:val="00CA0C70"/>
    <w:rsid w:val="00CA4030"/>
    <w:rsid w:val="00CA45E4"/>
    <w:rsid w:val="00CA5F01"/>
    <w:rsid w:val="00CA7EFB"/>
    <w:rsid w:val="00CB3485"/>
    <w:rsid w:val="00CB599D"/>
    <w:rsid w:val="00CB661F"/>
    <w:rsid w:val="00CC0F87"/>
    <w:rsid w:val="00CC2193"/>
    <w:rsid w:val="00CC26BD"/>
    <w:rsid w:val="00CC43C4"/>
    <w:rsid w:val="00CC55E4"/>
    <w:rsid w:val="00CC69B6"/>
    <w:rsid w:val="00CD1F06"/>
    <w:rsid w:val="00CE0945"/>
    <w:rsid w:val="00CE1016"/>
    <w:rsid w:val="00CE140D"/>
    <w:rsid w:val="00CE735E"/>
    <w:rsid w:val="00CF28ED"/>
    <w:rsid w:val="00CF5205"/>
    <w:rsid w:val="00CF6866"/>
    <w:rsid w:val="00CF6950"/>
    <w:rsid w:val="00D00C29"/>
    <w:rsid w:val="00D00EC9"/>
    <w:rsid w:val="00D03610"/>
    <w:rsid w:val="00D077F1"/>
    <w:rsid w:val="00D10754"/>
    <w:rsid w:val="00D10F85"/>
    <w:rsid w:val="00D1169A"/>
    <w:rsid w:val="00D12C99"/>
    <w:rsid w:val="00D1315C"/>
    <w:rsid w:val="00D168F8"/>
    <w:rsid w:val="00D20770"/>
    <w:rsid w:val="00D23BDB"/>
    <w:rsid w:val="00D26B17"/>
    <w:rsid w:val="00D3004C"/>
    <w:rsid w:val="00D31E51"/>
    <w:rsid w:val="00D332F9"/>
    <w:rsid w:val="00D33815"/>
    <w:rsid w:val="00D35C16"/>
    <w:rsid w:val="00D3689A"/>
    <w:rsid w:val="00D44E01"/>
    <w:rsid w:val="00D51730"/>
    <w:rsid w:val="00D51F3A"/>
    <w:rsid w:val="00D53B69"/>
    <w:rsid w:val="00D55A32"/>
    <w:rsid w:val="00D56445"/>
    <w:rsid w:val="00D648A4"/>
    <w:rsid w:val="00D70AD3"/>
    <w:rsid w:val="00D71E5B"/>
    <w:rsid w:val="00D744BB"/>
    <w:rsid w:val="00D76D70"/>
    <w:rsid w:val="00D8151B"/>
    <w:rsid w:val="00D84680"/>
    <w:rsid w:val="00D848A4"/>
    <w:rsid w:val="00D85B24"/>
    <w:rsid w:val="00D8715D"/>
    <w:rsid w:val="00D908FF"/>
    <w:rsid w:val="00D9642B"/>
    <w:rsid w:val="00D9697E"/>
    <w:rsid w:val="00D974F3"/>
    <w:rsid w:val="00D97855"/>
    <w:rsid w:val="00DA5C98"/>
    <w:rsid w:val="00DB194F"/>
    <w:rsid w:val="00DB2B6D"/>
    <w:rsid w:val="00DB3D27"/>
    <w:rsid w:val="00DB473C"/>
    <w:rsid w:val="00DB7F8B"/>
    <w:rsid w:val="00DC00A8"/>
    <w:rsid w:val="00DC2A98"/>
    <w:rsid w:val="00DC4126"/>
    <w:rsid w:val="00DC69AB"/>
    <w:rsid w:val="00DC6B43"/>
    <w:rsid w:val="00DD0212"/>
    <w:rsid w:val="00DD24A0"/>
    <w:rsid w:val="00DD503C"/>
    <w:rsid w:val="00DD612D"/>
    <w:rsid w:val="00DD6BC4"/>
    <w:rsid w:val="00DE5489"/>
    <w:rsid w:val="00DE7A9D"/>
    <w:rsid w:val="00DF16CF"/>
    <w:rsid w:val="00DF3C81"/>
    <w:rsid w:val="00DF51E7"/>
    <w:rsid w:val="00DF52B4"/>
    <w:rsid w:val="00DF54BD"/>
    <w:rsid w:val="00E002BD"/>
    <w:rsid w:val="00E0072F"/>
    <w:rsid w:val="00E041B0"/>
    <w:rsid w:val="00E11285"/>
    <w:rsid w:val="00E14898"/>
    <w:rsid w:val="00E1693E"/>
    <w:rsid w:val="00E200FC"/>
    <w:rsid w:val="00E20C16"/>
    <w:rsid w:val="00E2223A"/>
    <w:rsid w:val="00E2266B"/>
    <w:rsid w:val="00E24F86"/>
    <w:rsid w:val="00E251AC"/>
    <w:rsid w:val="00E27071"/>
    <w:rsid w:val="00E30F8F"/>
    <w:rsid w:val="00E332BE"/>
    <w:rsid w:val="00E33702"/>
    <w:rsid w:val="00E43A90"/>
    <w:rsid w:val="00E43ABB"/>
    <w:rsid w:val="00E441BD"/>
    <w:rsid w:val="00E459AD"/>
    <w:rsid w:val="00E46555"/>
    <w:rsid w:val="00E469EC"/>
    <w:rsid w:val="00E47785"/>
    <w:rsid w:val="00E533AE"/>
    <w:rsid w:val="00E53A7D"/>
    <w:rsid w:val="00E53E26"/>
    <w:rsid w:val="00E563AE"/>
    <w:rsid w:val="00E67D5A"/>
    <w:rsid w:val="00E702B6"/>
    <w:rsid w:val="00E72DC1"/>
    <w:rsid w:val="00E767B7"/>
    <w:rsid w:val="00E77996"/>
    <w:rsid w:val="00E826A7"/>
    <w:rsid w:val="00E8666A"/>
    <w:rsid w:val="00E87B4F"/>
    <w:rsid w:val="00E921EA"/>
    <w:rsid w:val="00E9405C"/>
    <w:rsid w:val="00E973D7"/>
    <w:rsid w:val="00EA297B"/>
    <w:rsid w:val="00EA2A69"/>
    <w:rsid w:val="00EA2BD9"/>
    <w:rsid w:val="00EA3A86"/>
    <w:rsid w:val="00EA4030"/>
    <w:rsid w:val="00EB2547"/>
    <w:rsid w:val="00EB349E"/>
    <w:rsid w:val="00EB4C3A"/>
    <w:rsid w:val="00EC3B90"/>
    <w:rsid w:val="00ED3E85"/>
    <w:rsid w:val="00ED637E"/>
    <w:rsid w:val="00EE033B"/>
    <w:rsid w:val="00EE0FF3"/>
    <w:rsid w:val="00EE21CD"/>
    <w:rsid w:val="00EE4095"/>
    <w:rsid w:val="00EE66ED"/>
    <w:rsid w:val="00EE747E"/>
    <w:rsid w:val="00EF3711"/>
    <w:rsid w:val="00EF4855"/>
    <w:rsid w:val="00F02ABE"/>
    <w:rsid w:val="00F0564D"/>
    <w:rsid w:val="00F06B03"/>
    <w:rsid w:val="00F12591"/>
    <w:rsid w:val="00F132AE"/>
    <w:rsid w:val="00F1464A"/>
    <w:rsid w:val="00F1550B"/>
    <w:rsid w:val="00F15D40"/>
    <w:rsid w:val="00F177F0"/>
    <w:rsid w:val="00F2189F"/>
    <w:rsid w:val="00F26090"/>
    <w:rsid w:val="00F30035"/>
    <w:rsid w:val="00F31ECE"/>
    <w:rsid w:val="00F34505"/>
    <w:rsid w:val="00F37A10"/>
    <w:rsid w:val="00F41133"/>
    <w:rsid w:val="00F41523"/>
    <w:rsid w:val="00F50995"/>
    <w:rsid w:val="00F5589C"/>
    <w:rsid w:val="00F55F97"/>
    <w:rsid w:val="00F56F74"/>
    <w:rsid w:val="00F613AD"/>
    <w:rsid w:val="00F63790"/>
    <w:rsid w:val="00F66A1F"/>
    <w:rsid w:val="00F67306"/>
    <w:rsid w:val="00F757EA"/>
    <w:rsid w:val="00F762D8"/>
    <w:rsid w:val="00F81863"/>
    <w:rsid w:val="00F864F6"/>
    <w:rsid w:val="00F90B01"/>
    <w:rsid w:val="00F90F14"/>
    <w:rsid w:val="00F91582"/>
    <w:rsid w:val="00F91E7B"/>
    <w:rsid w:val="00F94567"/>
    <w:rsid w:val="00F96FE9"/>
    <w:rsid w:val="00F970A9"/>
    <w:rsid w:val="00F97796"/>
    <w:rsid w:val="00FA14CF"/>
    <w:rsid w:val="00FA4F08"/>
    <w:rsid w:val="00FA5299"/>
    <w:rsid w:val="00FB643D"/>
    <w:rsid w:val="00FB6721"/>
    <w:rsid w:val="00FB7A89"/>
    <w:rsid w:val="00FC2005"/>
    <w:rsid w:val="00FC3454"/>
    <w:rsid w:val="00FC4885"/>
    <w:rsid w:val="00FC6F15"/>
    <w:rsid w:val="00FD4151"/>
    <w:rsid w:val="00FD7724"/>
    <w:rsid w:val="00FE251F"/>
    <w:rsid w:val="00FE4670"/>
    <w:rsid w:val="00FF0625"/>
    <w:rsid w:val="00FF3EF3"/>
    <w:rsid w:val="00FF41D3"/>
    <w:rsid w:val="00FF43F5"/>
    <w:rsid w:val="00FF69CB"/>
    <w:rsid w:val="00FF6F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F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D5FF7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D5F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2"/>
    <w:next w:val="a"/>
    <w:link w:val="30"/>
    <w:qFormat/>
    <w:rsid w:val="000D5FF7"/>
    <w:pPr>
      <w:keepNext w:val="0"/>
      <w:keepLines w:val="0"/>
      <w:spacing w:before="108" w:after="108"/>
      <w:ind w:firstLine="0"/>
      <w:jc w:val="center"/>
      <w:outlineLvl w:val="2"/>
    </w:pPr>
    <w:rPr>
      <w:rFonts w:ascii="Arial" w:eastAsia="Times New Roman" w:hAnsi="Arial" w:cs="Times New Roman"/>
      <w:color w:val="26282F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D5FF7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5FF7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0D5FF7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0D5FF7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a3">
    <w:name w:val="Гипертекстовая ссылка"/>
    <w:basedOn w:val="a0"/>
    <w:uiPriority w:val="99"/>
    <w:rsid w:val="000D5FF7"/>
    <w:rPr>
      <w:b/>
      <w:bCs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0D5FF7"/>
    <w:pPr>
      <w:ind w:firstLine="0"/>
    </w:pPr>
  </w:style>
  <w:style w:type="character" w:customStyle="1" w:styleId="20">
    <w:name w:val="Заголовок 2 Знак"/>
    <w:basedOn w:val="a0"/>
    <w:link w:val="2"/>
    <w:uiPriority w:val="9"/>
    <w:semiHidden/>
    <w:rsid w:val="000D5F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22505167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14" TargetMode="External"/><Relationship Id="rId5" Type="http://schemas.openxmlformats.org/officeDocument/2006/relationships/hyperlink" Target="garantF1://8068242.10000" TargetMode="External"/><Relationship Id="rId4" Type="http://schemas.openxmlformats.org/officeDocument/2006/relationships/hyperlink" Target="garantF1://86367.1504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696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2014-12-30T09:25:00Z</cp:lastPrinted>
  <dcterms:created xsi:type="dcterms:W3CDTF">2014-12-29T09:13:00Z</dcterms:created>
  <dcterms:modified xsi:type="dcterms:W3CDTF">2014-12-30T09:40:00Z</dcterms:modified>
</cp:coreProperties>
</file>