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FA" w:rsidRPr="005D70AA" w:rsidRDefault="00D122FA" w:rsidP="00D122F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bookmarkStart w:id="0" w:name="_GoBack"/>
      <w:bookmarkEnd w:id="0"/>
      <w:proofErr w:type="gramStart"/>
      <w:r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D122F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539F3" w:rsidRPr="005D70AA" w:rsidRDefault="00E539F3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22FA" w:rsidRPr="008979CB" w:rsidRDefault="008979CB" w:rsidP="00D12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8979CB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28.11.2016</w:t>
      </w:r>
      <w:r w:rsidR="00D122FA" w:rsidRPr="008979CB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</w:t>
      </w:r>
      <w:r w:rsidR="00D122FA" w:rsidRPr="005D70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8979CB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626</w:t>
      </w:r>
    </w:p>
    <w:p w:rsidR="00D122FA" w:rsidRPr="005D70A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D122FA" w:rsidRPr="005D70AA" w:rsidRDefault="00D122FA" w:rsidP="00D122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22FA" w:rsidRDefault="00D122FA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9F3" w:rsidRPr="005D70AA" w:rsidRDefault="00E539F3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2FA" w:rsidRPr="005D70AA" w:rsidRDefault="00D122FA" w:rsidP="00D122F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Атяшевского муниципального района от 19 ноября 2013 года № 779 «Об утверждение перечня муниципальных программ Атяшевского муниципального района»</w:t>
      </w:r>
    </w:p>
    <w:p w:rsidR="00D122FA" w:rsidRDefault="00D122FA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9F3" w:rsidRPr="005D70AA" w:rsidRDefault="00E539F3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2FA" w:rsidRDefault="00D122FA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1. Внести в Постановление Администрации Атяшевского муниципального района от 19 ноября 2013 года №779 «Об утверждение перечня муниципальных программ Атяшевского муниципального района» следующие изменения:</w:t>
      </w:r>
    </w:p>
    <w:p w:rsidR="00F724CE" w:rsidRDefault="00F724CE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1) в позиции шесть цифры «2020» заменить цифрами «2018»;</w:t>
      </w:r>
    </w:p>
    <w:p w:rsidR="00655CF2" w:rsidRDefault="00E539F3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655CF2">
        <w:rPr>
          <w:rFonts w:ascii="Times New Roman" w:eastAsia="Calibri" w:hAnsi="Times New Roman" w:cs="Times New Roman"/>
          <w:sz w:val="28"/>
          <w:szCs w:val="28"/>
          <w:lang w:eastAsia="ru-RU"/>
        </w:rPr>
        <w:t>) в позиции восемь цифры «2018» заменить цифрами «202</w:t>
      </w:r>
      <w:r w:rsidR="00620F83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655CF2">
        <w:rPr>
          <w:rFonts w:ascii="Times New Roman" w:eastAsia="Calibri" w:hAnsi="Times New Roman" w:cs="Times New Roman"/>
          <w:sz w:val="28"/>
          <w:szCs w:val="28"/>
          <w:lang w:eastAsia="ru-RU"/>
        </w:rPr>
        <w:t>»;</w:t>
      </w:r>
    </w:p>
    <w:p w:rsidR="00655CF2" w:rsidRDefault="00E539F3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CF2">
        <w:rPr>
          <w:rFonts w:ascii="Times New Roman" w:eastAsia="Calibri" w:hAnsi="Times New Roman" w:cs="Times New Roman"/>
          <w:sz w:val="28"/>
          <w:szCs w:val="28"/>
          <w:lang w:eastAsia="ru-RU"/>
        </w:rPr>
        <w:t>) в позиции десять цифры «2018» заменить цифрами «2020»;</w:t>
      </w:r>
    </w:p>
    <w:p w:rsidR="002324B5" w:rsidRPr="005D70AA" w:rsidRDefault="00E539F3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2324B5">
        <w:rPr>
          <w:rFonts w:ascii="Times New Roman" w:eastAsia="Calibri" w:hAnsi="Times New Roman" w:cs="Times New Roman"/>
          <w:sz w:val="28"/>
          <w:szCs w:val="28"/>
          <w:lang w:eastAsia="ru-RU"/>
        </w:rPr>
        <w:t>) в позиции четырнадцать цифры «2018» заменить цифрами «2020»;</w:t>
      </w:r>
    </w:p>
    <w:p w:rsidR="00D122FA" w:rsidRPr="005D70AA" w:rsidRDefault="00E539F3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D122FA"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</w:t>
      </w:r>
      <w:r w:rsidR="00D122FA">
        <w:rPr>
          <w:rFonts w:ascii="Times New Roman" w:eastAsia="Calibri" w:hAnsi="Times New Roman" w:cs="Times New Roman"/>
          <w:sz w:val="28"/>
          <w:szCs w:val="28"/>
          <w:lang w:eastAsia="ru-RU"/>
        </w:rPr>
        <w:t>исключить из переч</w:t>
      </w:r>
      <w:r w:rsidR="00D122FA"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r w:rsidR="00D122FA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="00D122FA"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муниципальных программ Атя</w:t>
      </w:r>
      <w:r w:rsidR="00D122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шевского муниципального района </w:t>
      </w:r>
      <w:r w:rsidR="00D122FA"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позици</w:t>
      </w:r>
      <w:r w:rsidR="00D122FA">
        <w:rPr>
          <w:rFonts w:ascii="Times New Roman" w:eastAsia="Calibri" w:hAnsi="Times New Roman" w:cs="Times New Roman"/>
          <w:sz w:val="28"/>
          <w:szCs w:val="28"/>
          <w:lang w:eastAsia="ru-RU"/>
        </w:rPr>
        <w:t>ю17</w:t>
      </w:r>
      <w:r w:rsidR="00D122FA"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следующего содержания:</w:t>
      </w:r>
    </w:p>
    <w:p w:rsidR="00D122FA" w:rsidRPr="005D70AA" w:rsidRDefault="00D122FA" w:rsidP="00D122F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 </w:t>
      </w:r>
    </w:p>
    <w:tbl>
      <w:tblPr>
        <w:tblW w:w="907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103"/>
        <w:gridCol w:w="3402"/>
      </w:tblGrid>
      <w:tr w:rsidR="00D122FA" w:rsidRPr="005D70AA" w:rsidTr="001F0E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2FA" w:rsidRPr="005D70AA" w:rsidRDefault="00D122FA" w:rsidP="001F0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2FA" w:rsidRPr="005D70AA" w:rsidRDefault="00D122FA" w:rsidP="001F0EB6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муниципальной программы Атяшевского муниципального района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2FA" w:rsidRPr="005D70AA" w:rsidRDefault="00D122FA" w:rsidP="001F0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исполнитель</w:t>
            </w:r>
          </w:p>
        </w:tc>
      </w:tr>
      <w:tr w:rsidR="00D122FA" w:rsidRPr="005D70AA" w:rsidTr="001F0EB6">
        <w:tc>
          <w:tcPr>
            <w:tcW w:w="567" w:type="dxa"/>
          </w:tcPr>
          <w:p w:rsidR="00D122FA" w:rsidRPr="005D70AA" w:rsidRDefault="00D122FA" w:rsidP="001F0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103" w:type="dxa"/>
          </w:tcPr>
          <w:p w:rsidR="00D122FA" w:rsidRPr="005D70AA" w:rsidRDefault="00D122FA" w:rsidP="001F0EB6">
            <w:pPr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транспортного сообщения в Атяшевском муниципальном</w:t>
            </w:r>
            <w:r w:rsidRPr="005D7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 на 2017-2019 годы</w:t>
            </w:r>
          </w:p>
        </w:tc>
        <w:tc>
          <w:tcPr>
            <w:tcW w:w="3402" w:type="dxa"/>
          </w:tcPr>
          <w:p w:rsidR="00D122FA" w:rsidRDefault="00D122FA" w:rsidP="001F0E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Управление строительства, архитектуры и жилищно-коммунального хозяйства </w:t>
            </w:r>
            <w:r w:rsidRPr="005D7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Атяшевского муниципального района</w:t>
            </w:r>
          </w:p>
          <w:p w:rsidR="00E539F3" w:rsidRPr="005D70AA" w:rsidRDefault="00E539F3" w:rsidP="001F0E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122FA" w:rsidRPr="005D70AA" w:rsidRDefault="00D122FA" w:rsidP="00D122FA">
      <w:pPr>
        <w:jc w:val="right"/>
        <w:rPr>
          <w:rFonts w:ascii="Calibri" w:eastAsia="Calibri" w:hAnsi="Calibri" w:cs="Times New Roman"/>
          <w:lang w:eastAsia="ru-RU"/>
        </w:rPr>
      </w:pPr>
      <w:r>
        <w:rPr>
          <w:rFonts w:ascii="Calibri" w:eastAsia="Calibri" w:hAnsi="Calibri" w:cs="Times New Roman"/>
          <w:lang w:eastAsia="ru-RU"/>
        </w:rPr>
        <w:t>»</w:t>
      </w:r>
      <w:r w:rsidRPr="005D70AA">
        <w:rPr>
          <w:rFonts w:ascii="Calibri" w:eastAsia="Calibri" w:hAnsi="Calibri" w:cs="Times New Roman"/>
          <w:lang w:eastAsia="ru-RU"/>
        </w:rPr>
        <w:t>.</w:t>
      </w:r>
    </w:p>
    <w:p w:rsidR="00D122FA" w:rsidRDefault="00D122FA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Контроль за исполнением настоящего постановления возложить на Первого заместителя Главы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района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экономике – начальника Финансового 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управления Администрации Атяшевского муниципального района М.С. </w:t>
      </w:r>
      <w:proofErr w:type="gramStart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Алешину</w:t>
      </w:r>
      <w:proofErr w:type="gramEnd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EA0479" w:rsidRPr="00EA0479" w:rsidRDefault="00EA0479" w:rsidP="00EA0479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Настоящее постановление вступает в силу со дня его </w:t>
      </w:r>
      <w:hyperlink r:id="rId6" w:history="1">
        <w:r w:rsidRPr="00EA0479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122FA" w:rsidRPr="005D70AA" w:rsidRDefault="00D122FA" w:rsidP="00D122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05"/>
        <w:gridCol w:w="3158"/>
      </w:tblGrid>
      <w:tr w:rsidR="00D122FA" w:rsidRPr="005D70AA" w:rsidTr="001F0EB6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22FA" w:rsidRPr="005D70AA" w:rsidRDefault="00D122FA" w:rsidP="00F837B4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r w:rsidR="00F837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Атяшевского муниципального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</w:t>
            </w:r>
          </w:p>
        </w:tc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22FA" w:rsidRPr="005D70AA" w:rsidRDefault="00D122FA" w:rsidP="001F0EB6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0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В.Г. Прокин</w:t>
            </w:r>
          </w:p>
        </w:tc>
      </w:tr>
    </w:tbl>
    <w:p w:rsidR="00D122FA" w:rsidRDefault="00D122FA" w:rsidP="00D122FA"/>
    <w:p w:rsidR="006D5627" w:rsidRDefault="006D5627"/>
    <w:sectPr w:rsidR="006D5627" w:rsidSect="00F30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FA"/>
    <w:rsid w:val="000204B3"/>
    <w:rsid w:val="00024388"/>
    <w:rsid w:val="002324B5"/>
    <w:rsid w:val="00252FFE"/>
    <w:rsid w:val="00620F83"/>
    <w:rsid w:val="00655CF2"/>
    <w:rsid w:val="006D5627"/>
    <w:rsid w:val="008979CB"/>
    <w:rsid w:val="0095008B"/>
    <w:rsid w:val="00D122FA"/>
    <w:rsid w:val="00E539F3"/>
    <w:rsid w:val="00EA0479"/>
    <w:rsid w:val="00F30778"/>
    <w:rsid w:val="00F724CE"/>
    <w:rsid w:val="00F837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93057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26B9E-42AC-4F13-9B03-078E34901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2016-12-08T07:20:00Z</cp:lastPrinted>
  <dcterms:created xsi:type="dcterms:W3CDTF">2016-12-14T11:08:00Z</dcterms:created>
  <dcterms:modified xsi:type="dcterms:W3CDTF">2016-12-14T11:08:00Z</dcterms:modified>
</cp:coreProperties>
</file>