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2F9" w:rsidRPr="00A0770F" w:rsidRDefault="00A0770F" w:rsidP="0060385C">
      <w:pPr>
        <w:ind w:left="360"/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A0770F">
        <w:rPr>
          <w:b/>
          <w:bCs/>
          <w:sz w:val="32"/>
          <w:szCs w:val="32"/>
        </w:rPr>
        <w:t>ПОСТАНОВЛЕНИЕ</w:t>
      </w:r>
    </w:p>
    <w:p w:rsidR="00A0770F" w:rsidRDefault="00A0770F" w:rsidP="0060385C">
      <w:pPr>
        <w:ind w:left="360"/>
        <w:jc w:val="center"/>
        <w:rPr>
          <w:b/>
          <w:bCs/>
          <w:sz w:val="28"/>
          <w:szCs w:val="28"/>
        </w:rPr>
      </w:pPr>
    </w:p>
    <w:p w:rsidR="00A0770F" w:rsidRPr="00A0770F" w:rsidRDefault="00A0770F" w:rsidP="0060385C">
      <w:pPr>
        <w:ind w:left="360"/>
        <w:jc w:val="center"/>
        <w:rPr>
          <w:bCs/>
          <w:sz w:val="28"/>
          <w:szCs w:val="28"/>
        </w:rPr>
      </w:pPr>
      <w:r w:rsidRPr="00A0770F">
        <w:rPr>
          <w:bCs/>
          <w:sz w:val="28"/>
          <w:szCs w:val="28"/>
        </w:rPr>
        <w:t xml:space="preserve">АМИНИСТРАЦИИ АТЯШЕВСКОГО </w:t>
      </w:r>
    </w:p>
    <w:p w:rsidR="00A0770F" w:rsidRPr="00A0770F" w:rsidRDefault="00A0770F" w:rsidP="0060385C">
      <w:pPr>
        <w:ind w:left="360"/>
        <w:jc w:val="center"/>
        <w:rPr>
          <w:bCs/>
          <w:sz w:val="28"/>
          <w:szCs w:val="28"/>
        </w:rPr>
      </w:pPr>
      <w:r w:rsidRPr="00A0770F">
        <w:rPr>
          <w:bCs/>
          <w:sz w:val="28"/>
          <w:szCs w:val="28"/>
        </w:rPr>
        <w:t>МУНИЦИПАЛЬНОГО РАЙОНА</w:t>
      </w:r>
    </w:p>
    <w:p w:rsidR="00A0770F" w:rsidRPr="00A0770F" w:rsidRDefault="00A0770F" w:rsidP="0060385C">
      <w:pPr>
        <w:ind w:left="360"/>
        <w:jc w:val="center"/>
        <w:rPr>
          <w:bCs/>
          <w:sz w:val="28"/>
          <w:szCs w:val="28"/>
        </w:rPr>
      </w:pPr>
    </w:p>
    <w:p w:rsidR="00A0770F" w:rsidRDefault="00A0770F" w:rsidP="0060385C">
      <w:pPr>
        <w:ind w:left="360"/>
        <w:jc w:val="center"/>
        <w:rPr>
          <w:b/>
          <w:bCs/>
          <w:sz w:val="28"/>
          <w:szCs w:val="28"/>
        </w:rPr>
      </w:pPr>
    </w:p>
    <w:p w:rsidR="00A0770F" w:rsidRDefault="00A0770F" w:rsidP="0060385C">
      <w:pPr>
        <w:ind w:left="360"/>
        <w:jc w:val="center"/>
        <w:rPr>
          <w:b/>
          <w:bCs/>
          <w:sz w:val="28"/>
          <w:szCs w:val="28"/>
        </w:rPr>
      </w:pPr>
    </w:p>
    <w:p w:rsidR="00A0770F" w:rsidRDefault="00A0770F" w:rsidP="0060385C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16.10.2015                                                                                                            № 551</w:t>
      </w:r>
    </w:p>
    <w:p w:rsidR="00D04066" w:rsidRDefault="00D04066" w:rsidP="0060385C">
      <w:pPr>
        <w:ind w:left="360"/>
        <w:jc w:val="center"/>
        <w:rPr>
          <w:b/>
          <w:bCs/>
          <w:sz w:val="28"/>
          <w:szCs w:val="28"/>
        </w:rPr>
      </w:pPr>
    </w:p>
    <w:p w:rsidR="00D04066" w:rsidRPr="00A0770F" w:rsidRDefault="00A0770F" w:rsidP="0060385C">
      <w:pPr>
        <w:ind w:left="360"/>
        <w:jc w:val="center"/>
        <w:rPr>
          <w:bCs/>
          <w:sz w:val="28"/>
          <w:szCs w:val="28"/>
          <w:lang w:val="en-US"/>
        </w:rPr>
      </w:pPr>
      <w:r w:rsidRPr="00A0770F">
        <w:rPr>
          <w:bCs/>
          <w:sz w:val="28"/>
          <w:szCs w:val="28"/>
        </w:rPr>
        <w:t>рп</w:t>
      </w:r>
      <w:proofErr w:type="gramStart"/>
      <w:r w:rsidRPr="00A0770F">
        <w:rPr>
          <w:bCs/>
          <w:sz w:val="28"/>
          <w:szCs w:val="28"/>
        </w:rPr>
        <w:t>.А</w:t>
      </w:r>
      <w:proofErr w:type="gramEnd"/>
      <w:r w:rsidRPr="00A0770F">
        <w:rPr>
          <w:bCs/>
          <w:sz w:val="28"/>
          <w:szCs w:val="28"/>
        </w:rPr>
        <w:t>тяшево</w:t>
      </w:r>
    </w:p>
    <w:p w:rsidR="00D04066" w:rsidRDefault="00D04066" w:rsidP="0060385C">
      <w:pPr>
        <w:ind w:left="360"/>
        <w:jc w:val="center"/>
        <w:rPr>
          <w:b/>
          <w:bCs/>
          <w:sz w:val="28"/>
          <w:szCs w:val="28"/>
        </w:rPr>
      </w:pPr>
    </w:p>
    <w:p w:rsidR="00D04066" w:rsidRDefault="00D04066" w:rsidP="0060385C">
      <w:pPr>
        <w:ind w:left="360"/>
        <w:jc w:val="center"/>
        <w:rPr>
          <w:b/>
          <w:bCs/>
          <w:sz w:val="28"/>
          <w:szCs w:val="28"/>
        </w:rPr>
      </w:pPr>
    </w:p>
    <w:p w:rsidR="0060385C" w:rsidRDefault="0060385C" w:rsidP="0060385C">
      <w:pPr>
        <w:ind w:left="3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исполнении бюджета</w:t>
      </w:r>
    </w:p>
    <w:p w:rsidR="0060385C" w:rsidRDefault="0060385C" w:rsidP="0060385C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Атяшевского муниципального</w:t>
      </w:r>
      <w:r w:rsidR="009663C6">
        <w:rPr>
          <w:b/>
          <w:bCs/>
          <w:sz w:val="28"/>
          <w:szCs w:val="28"/>
        </w:rPr>
        <w:t xml:space="preserve"> района за </w:t>
      </w:r>
      <w:r w:rsidR="004A5F9C">
        <w:rPr>
          <w:b/>
          <w:bCs/>
          <w:sz w:val="28"/>
          <w:szCs w:val="28"/>
        </w:rPr>
        <w:t>9 месяцев</w:t>
      </w:r>
      <w:r w:rsidR="009663C6">
        <w:rPr>
          <w:b/>
          <w:bCs/>
          <w:sz w:val="28"/>
          <w:szCs w:val="28"/>
        </w:rPr>
        <w:t xml:space="preserve"> 201</w:t>
      </w:r>
      <w:r w:rsidR="009C4BAD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года</w:t>
      </w:r>
    </w:p>
    <w:p w:rsidR="0060385C" w:rsidRDefault="0060385C" w:rsidP="0060385C">
      <w:pPr>
        <w:jc w:val="both"/>
        <w:rPr>
          <w:b/>
          <w:bCs/>
          <w:sz w:val="28"/>
          <w:szCs w:val="28"/>
        </w:rPr>
      </w:pPr>
    </w:p>
    <w:p w:rsidR="0060385C" w:rsidRDefault="0060385C" w:rsidP="0060385C">
      <w:pPr>
        <w:jc w:val="both"/>
        <w:rPr>
          <w:b/>
          <w:bCs/>
          <w:sz w:val="28"/>
          <w:szCs w:val="28"/>
        </w:rPr>
      </w:pPr>
    </w:p>
    <w:p w:rsidR="0060385C" w:rsidRDefault="0060385C" w:rsidP="0060385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основании пункта 5 статьи 264.2 Бюджетного кодекса Российской Федерации</w:t>
      </w:r>
    </w:p>
    <w:p w:rsidR="0060385C" w:rsidRPr="00EA670D" w:rsidRDefault="0060385C" w:rsidP="0060385C">
      <w:pPr>
        <w:ind w:firstLine="708"/>
        <w:jc w:val="both"/>
        <w:rPr>
          <w:bCs/>
          <w:sz w:val="20"/>
          <w:szCs w:val="20"/>
        </w:rPr>
      </w:pPr>
    </w:p>
    <w:p w:rsidR="0060385C" w:rsidRPr="00EA670D" w:rsidRDefault="0060385C" w:rsidP="0060385C">
      <w:pPr>
        <w:ind w:left="360"/>
        <w:jc w:val="center"/>
        <w:rPr>
          <w:sz w:val="20"/>
          <w:szCs w:val="20"/>
        </w:rPr>
      </w:pPr>
      <w:proofErr w:type="gramStart"/>
      <w:r w:rsidRPr="00EA670D">
        <w:rPr>
          <w:sz w:val="20"/>
          <w:szCs w:val="20"/>
        </w:rPr>
        <w:t>П</w:t>
      </w:r>
      <w:proofErr w:type="gramEnd"/>
      <w:r w:rsidRPr="00EA670D">
        <w:rPr>
          <w:sz w:val="20"/>
          <w:szCs w:val="20"/>
        </w:rPr>
        <w:t xml:space="preserve"> О С Т А Н О В Л Я Ю :</w:t>
      </w:r>
    </w:p>
    <w:p w:rsidR="0060385C" w:rsidRDefault="0060385C" w:rsidP="0060385C">
      <w:pPr>
        <w:jc w:val="both"/>
      </w:pP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отчет об исполнении бюджета  Атяшевского  муниципального</w:t>
      </w:r>
      <w:r w:rsidR="009663C6">
        <w:rPr>
          <w:sz w:val="28"/>
          <w:szCs w:val="28"/>
        </w:rPr>
        <w:t xml:space="preserve"> района  за </w:t>
      </w:r>
      <w:r w:rsidR="004A5F9C">
        <w:rPr>
          <w:sz w:val="28"/>
          <w:szCs w:val="28"/>
        </w:rPr>
        <w:t>9 месяцев</w:t>
      </w:r>
      <w:r w:rsidR="009663C6">
        <w:rPr>
          <w:sz w:val="28"/>
          <w:szCs w:val="28"/>
        </w:rPr>
        <w:t xml:space="preserve">  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 года:</w:t>
      </w:r>
    </w:p>
    <w:p w:rsidR="0060385C" w:rsidRDefault="0060385C" w:rsidP="0060385C">
      <w:pPr>
        <w:ind w:left="360" w:firstLine="348"/>
        <w:rPr>
          <w:sz w:val="28"/>
          <w:szCs w:val="28"/>
        </w:rPr>
      </w:pPr>
      <w:r>
        <w:rPr>
          <w:sz w:val="28"/>
          <w:szCs w:val="28"/>
        </w:rPr>
        <w:t xml:space="preserve">по  доходам   в  сумме  </w:t>
      </w:r>
      <w:r w:rsidR="004A5F9C">
        <w:rPr>
          <w:sz w:val="28"/>
          <w:szCs w:val="28"/>
        </w:rPr>
        <w:t>185 846,0</w:t>
      </w:r>
      <w:r>
        <w:rPr>
          <w:sz w:val="28"/>
          <w:szCs w:val="28"/>
        </w:rPr>
        <w:t xml:space="preserve">  тыс. рублей;</w:t>
      </w:r>
    </w:p>
    <w:p w:rsidR="0060385C" w:rsidRDefault="0060385C" w:rsidP="0060385C">
      <w:pPr>
        <w:tabs>
          <w:tab w:val="left" w:pos="2000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25181">
        <w:rPr>
          <w:sz w:val="28"/>
          <w:szCs w:val="28"/>
        </w:rPr>
        <w:t xml:space="preserve"> по  расходам  в  сумме  </w:t>
      </w:r>
      <w:r w:rsidR="004A5F9C">
        <w:rPr>
          <w:sz w:val="28"/>
          <w:szCs w:val="28"/>
        </w:rPr>
        <w:t>184 291,0</w:t>
      </w:r>
      <w:r>
        <w:rPr>
          <w:sz w:val="28"/>
          <w:szCs w:val="28"/>
        </w:rPr>
        <w:t xml:space="preserve">  тыс. рублей;</w:t>
      </w:r>
    </w:p>
    <w:p w:rsidR="0060385C" w:rsidRDefault="008A7F8F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="000B0ABB">
        <w:rPr>
          <w:sz w:val="28"/>
          <w:szCs w:val="28"/>
        </w:rPr>
        <w:t>профиците</w:t>
      </w:r>
      <w:r w:rsidR="0060385C">
        <w:rPr>
          <w:sz w:val="28"/>
          <w:szCs w:val="28"/>
        </w:rPr>
        <w:t xml:space="preserve"> бюджета Атяшевского муниципальн</w:t>
      </w:r>
      <w:r>
        <w:rPr>
          <w:sz w:val="28"/>
          <w:szCs w:val="28"/>
        </w:rPr>
        <w:t>о</w:t>
      </w:r>
      <w:r w:rsidR="00C25181">
        <w:rPr>
          <w:sz w:val="28"/>
          <w:szCs w:val="28"/>
        </w:rPr>
        <w:t xml:space="preserve">го района в сумме </w:t>
      </w:r>
      <w:r w:rsidR="004A5F9C">
        <w:rPr>
          <w:sz w:val="28"/>
          <w:szCs w:val="28"/>
        </w:rPr>
        <w:t>1 555,0</w:t>
      </w:r>
      <w:r w:rsidR="0060385C">
        <w:rPr>
          <w:sz w:val="28"/>
          <w:szCs w:val="28"/>
        </w:rPr>
        <w:t xml:space="preserve"> тыс. рублей.</w:t>
      </w:r>
    </w:p>
    <w:p w:rsidR="0060385C" w:rsidRDefault="0060385C" w:rsidP="0060385C">
      <w:pPr>
        <w:jc w:val="both"/>
        <w:rPr>
          <w:sz w:val="28"/>
          <w:szCs w:val="28"/>
        </w:rPr>
      </w:pP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1B3F0E" w:rsidRDefault="001B3F0E" w:rsidP="0060385C">
      <w:pPr>
        <w:ind w:firstLine="708"/>
        <w:jc w:val="both"/>
        <w:rPr>
          <w:sz w:val="28"/>
          <w:szCs w:val="28"/>
        </w:rPr>
      </w:pPr>
    </w:p>
    <w:p w:rsidR="0060385C" w:rsidRDefault="0060385C" w:rsidP="00603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фактическое поступление доходов бюджета Атяшевского  муниципального</w:t>
      </w:r>
      <w:r w:rsidR="009663C6">
        <w:rPr>
          <w:sz w:val="28"/>
          <w:szCs w:val="28"/>
        </w:rPr>
        <w:t xml:space="preserve">  района за </w:t>
      </w:r>
      <w:r w:rsidR="004A5F9C">
        <w:rPr>
          <w:sz w:val="28"/>
          <w:szCs w:val="28"/>
        </w:rPr>
        <w:t>9 месяцев</w:t>
      </w:r>
      <w:r w:rsidR="009663C6">
        <w:rPr>
          <w:sz w:val="28"/>
          <w:szCs w:val="28"/>
        </w:rPr>
        <w:t xml:space="preserve"> 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 кодам </w:t>
      </w:r>
      <w:r w:rsidR="006B1530">
        <w:rPr>
          <w:sz w:val="28"/>
          <w:szCs w:val="28"/>
        </w:rPr>
        <w:t>классификации доходов бюджетов</w:t>
      </w:r>
      <w:r>
        <w:rPr>
          <w:sz w:val="28"/>
          <w:szCs w:val="28"/>
        </w:rPr>
        <w:t xml:space="preserve"> согласно приложению 1;</w:t>
      </w:r>
    </w:p>
    <w:p w:rsidR="0060385C" w:rsidRDefault="0060385C" w:rsidP="00603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фактическое поступление доходов бюджета Атяшевского  муниципально</w:t>
      </w:r>
      <w:r w:rsidR="009663C6">
        <w:rPr>
          <w:sz w:val="28"/>
          <w:szCs w:val="28"/>
        </w:rPr>
        <w:t xml:space="preserve">го района за </w:t>
      </w:r>
      <w:r w:rsidR="004A5F9C">
        <w:rPr>
          <w:sz w:val="28"/>
          <w:szCs w:val="28"/>
        </w:rPr>
        <w:t xml:space="preserve">9 месяцев </w:t>
      </w:r>
      <w:r w:rsidR="009663C6">
        <w:rPr>
          <w:sz w:val="28"/>
          <w:szCs w:val="28"/>
        </w:rPr>
        <w:t>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 кодам видов доходов, подвидов доходов, классификации сектора государственного управления согласно приложению 2.</w:t>
      </w:r>
    </w:p>
    <w:p w:rsidR="0060385C" w:rsidRDefault="0060385C" w:rsidP="0060385C">
      <w:pPr>
        <w:jc w:val="both"/>
        <w:rPr>
          <w:sz w:val="28"/>
          <w:szCs w:val="28"/>
        </w:rPr>
      </w:pP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Утвердить:</w:t>
      </w:r>
    </w:p>
    <w:p w:rsidR="001B3F0E" w:rsidRDefault="001B3F0E" w:rsidP="0060385C">
      <w:pPr>
        <w:ind w:firstLine="708"/>
        <w:jc w:val="both"/>
        <w:rPr>
          <w:sz w:val="28"/>
          <w:szCs w:val="28"/>
        </w:rPr>
      </w:pP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   расходов   бюджета  Атяшевского  муниципального </w:t>
      </w:r>
      <w:r w:rsidR="009663C6">
        <w:rPr>
          <w:sz w:val="28"/>
          <w:szCs w:val="28"/>
        </w:rPr>
        <w:t xml:space="preserve"> района за </w:t>
      </w:r>
      <w:r w:rsidR="004A5F9C">
        <w:rPr>
          <w:sz w:val="28"/>
          <w:szCs w:val="28"/>
        </w:rPr>
        <w:t>9 месяцев</w:t>
      </w:r>
      <w:r w:rsidR="00631F06">
        <w:rPr>
          <w:sz w:val="28"/>
          <w:szCs w:val="28"/>
        </w:rPr>
        <w:t xml:space="preserve"> </w:t>
      </w:r>
      <w:r w:rsidR="009663C6">
        <w:rPr>
          <w:sz w:val="28"/>
          <w:szCs w:val="28"/>
        </w:rPr>
        <w:t>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  разделам, подразделам и видам расходов  функциональной  классификации расходов  бюджетов  РФ  согласно приложению 3;</w:t>
      </w: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 расходов  бюджета  Атяшевского  муниципального района за </w:t>
      </w:r>
      <w:r w:rsidR="004A5F9C">
        <w:rPr>
          <w:sz w:val="28"/>
          <w:szCs w:val="28"/>
        </w:rPr>
        <w:t xml:space="preserve">9 месяцев </w:t>
      </w:r>
      <w:r w:rsidR="009663C6">
        <w:rPr>
          <w:sz w:val="28"/>
          <w:szCs w:val="28"/>
        </w:rPr>
        <w:t>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 ведомственной структуре  расходов  согласно приложению 4;</w:t>
      </w:r>
    </w:p>
    <w:p w:rsidR="0060385C" w:rsidRDefault="0060385C" w:rsidP="0060385C">
      <w:pPr>
        <w:jc w:val="both"/>
        <w:rPr>
          <w:sz w:val="28"/>
          <w:szCs w:val="28"/>
        </w:rPr>
      </w:pP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 источников  финансирования  дефицита бюджета Атяшевского  муниципальног</w:t>
      </w:r>
      <w:r w:rsidR="009663C6">
        <w:rPr>
          <w:sz w:val="28"/>
          <w:szCs w:val="28"/>
        </w:rPr>
        <w:t xml:space="preserve">о  района за </w:t>
      </w:r>
      <w:r w:rsidR="004A5F9C">
        <w:rPr>
          <w:sz w:val="28"/>
          <w:szCs w:val="28"/>
        </w:rPr>
        <w:t xml:space="preserve">9 месяцев </w:t>
      </w:r>
      <w:r w:rsidR="009663C6">
        <w:rPr>
          <w:sz w:val="28"/>
          <w:szCs w:val="28"/>
        </w:rPr>
        <w:t>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 кодам </w:t>
      </w:r>
      <w:proofErr w:type="gramStart"/>
      <w:r>
        <w:rPr>
          <w:sz w:val="28"/>
          <w:szCs w:val="28"/>
        </w:rPr>
        <w:t>классификации источников финансирования дефицита бюджета</w:t>
      </w:r>
      <w:proofErr w:type="gramEnd"/>
      <w:r>
        <w:rPr>
          <w:sz w:val="28"/>
          <w:szCs w:val="28"/>
        </w:rPr>
        <w:t xml:space="preserve"> согласно приложению 5;</w:t>
      </w:r>
    </w:p>
    <w:p w:rsidR="0060385C" w:rsidRDefault="0060385C" w:rsidP="0060385C">
      <w:pPr>
        <w:ind w:firstLine="708"/>
        <w:jc w:val="both"/>
        <w:rPr>
          <w:sz w:val="28"/>
          <w:szCs w:val="28"/>
        </w:rPr>
      </w:pP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привлечение источников финансирования дефицита бюджета Атяшевского  муниципального района за </w:t>
      </w:r>
      <w:r w:rsidR="004A5F9C">
        <w:rPr>
          <w:sz w:val="28"/>
          <w:szCs w:val="28"/>
        </w:rPr>
        <w:t xml:space="preserve">9 месяцев </w:t>
      </w:r>
      <w:r>
        <w:rPr>
          <w:sz w:val="28"/>
          <w:szCs w:val="28"/>
        </w:rPr>
        <w:t>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по кодам групп, статей, видов </w:t>
      </w:r>
      <w:proofErr w:type="gramStart"/>
      <w:r>
        <w:rPr>
          <w:sz w:val="28"/>
          <w:szCs w:val="28"/>
        </w:rPr>
        <w:t>источников финансирования дефицита бюджета классификации операций сектора государственного</w:t>
      </w:r>
      <w:proofErr w:type="gramEnd"/>
      <w:r>
        <w:rPr>
          <w:sz w:val="28"/>
          <w:szCs w:val="28"/>
        </w:rPr>
        <w:t xml:space="preserve"> управления, относящихся к источникам финансирования дефицита бюджета согласно приложению 6;</w:t>
      </w:r>
    </w:p>
    <w:p w:rsidR="0060385C" w:rsidRDefault="0060385C" w:rsidP="0060385C">
      <w:pPr>
        <w:ind w:firstLine="708"/>
        <w:jc w:val="both"/>
        <w:rPr>
          <w:sz w:val="28"/>
          <w:szCs w:val="28"/>
        </w:rPr>
      </w:pPr>
    </w:p>
    <w:p w:rsidR="0060385C" w:rsidRDefault="0060385C" w:rsidP="006038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4.Утвердить прилагаемый отчет о численности  муниципальных служащих органов местного самоуправления, работников муниципальных учреждений Атяшевского муниципального района</w:t>
      </w:r>
      <w:r w:rsidRPr="0002666D">
        <w:rPr>
          <w:sz w:val="28"/>
          <w:szCs w:val="28"/>
        </w:rPr>
        <w:t xml:space="preserve"> </w:t>
      </w:r>
      <w:r w:rsidR="009663C6">
        <w:rPr>
          <w:sz w:val="28"/>
          <w:szCs w:val="28"/>
        </w:rPr>
        <w:t xml:space="preserve">за </w:t>
      </w:r>
      <w:r w:rsidR="004A5F9C">
        <w:rPr>
          <w:sz w:val="28"/>
          <w:szCs w:val="28"/>
        </w:rPr>
        <w:t xml:space="preserve">9 месяцев </w:t>
      </w:r>
      <w:r w:rsidR="009663C6">
        <w:rPr>
          <w:sz w:val="28"/>
          <w:szCs w:val="28"/>
        </w:rPr>
        <w:t>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и о фактических </w:t>
      </w:r>
      <w:r w:rsidR="00631F06">
        <w:rPr>
          <w:sz w:val="28"/>
          <w:szCs w:val="28"/>
        </w:rPr>
        <w:t>расходах на оплату труда</w:t>
      </w:r>
      <w:r w:rsidRPr="0002666D">
        <w:rPr>
          <w:sz w:val="28"/>
          <w:szCs w:val="28"/>
        </w:rPr>
        <w:t xml:space="preserve"> </w:t>
      </w:r>
      <w:r w:rsidR="009663C6">
        <w:rPr>
          <w:sz w:val="28"/>
          <w:szCs w:val="28"/>
        </w:rPr>
        <w:t xml:space="preserve">за </w:t>
      </w:r>
      <w:r w:rsidR="004A5F9C">
        <w:rPr>
          <w:sz w:val="28"/>
          <w:szCs w:val="28"/>
        </w:rPr>
        <w:t xml:space="preserve">9 месяцев </w:t>
      </w:r>
      <w:r w:rsidR="009663C6">
        <w:rPr>
          <w:sz w:val="28"/>
          <w:szCs w:val="28"/>
        </w:rPr>
        <w:t>201</w:t>
      </w:r>
      <w:r w:rsidR="009C4BAD">
        <w:rPr>
          <w:sz w:val="28"/>
          <w:szCs w:val="28"/>
        </w:rPr>
        <w:t>5</w:t>
      </w:r>
      <w:r>
        <w:rPr>
          <w:sz w:val="28"/>
          <w:szCs w:val="28"/>
        </w:rPr>
        <w:t xml:space="preserve"> года (приложение 7).</w:t>
      </w:r>
    </w:p>
    <w:p w:rsidR="0060385C" w:rsidRDefault="0060385C" w:rsidP="0060385C">
      <w:pPr>
        <w:jc w:val="both"/>
        <w:rPr>
          <w:sz w:val="28"/>
          <w:szCs w:val="28"/>
        </w:rPr>
      </w:pPr>
    </w:p>
    <w:p w:rsidR="0060385C" w:rsidRDefault="0060385C" w:rsidP="0060385C">
      <w:pPr>
        <w:tabs>
          <w:tab w:val="left" w:pos="106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9654F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Совет депутатов Атяшевского муниципального района и в районную газету «Вперед» для опубликования.</w:t>
      </w:r>
    </w:p>
    <w:p w:rsidR="00A05FCA" w:rsidRDefault="00A05FCA" w:rsidP="0060385C">
      <w:pPr>
        <w:tabs>
          <w:tab w:val="left" w:pos="1060"/>
        </w:tabs>
        <w:ind w:firstLine="708"/>
        <w:jc w:val="both"/>
        <w:rPr>
          <w:sz w:val="28"/>
          <w:szCs w:val="28"/>
        </w:rPr>
      </w:pPr>
    </w:p>
    <w:p w:rsidR="0060385C" w:rsidRDefault="0060385C" w:rsidP="0060385C">
      <w:pPr>
        <w:jc w:val="both"/>
        <w:rPr>
          <w:sz w:val="28"/>
          <w:szCs w:val="28"/>
        </w:rPr>
      </w:pPr>
    </w:p>
    <w:p w:rsidR="009C4BAD" w:rsidRDefault="0060385C" w:rsidP="0060385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6B1530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60385C" w:rsidRDefault="0060385C" w:rsidP="009C4BAD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</w:t>
      </w:r>
      <w:r w:rsidR="009C4BA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             </w:t>
      </w:r>
      <w:r w:rsidR="009C4B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 w:rsidR="006B153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</w:t>
      </w:r>
      <w:r w:rsidR="009C4BAD">
        <w:rPr>
          <w:sz w:val="28"/>
          <w:szCs w:val="28"/>
        </w:rPr>
        <w:t>М.</w:t>
      </w:r>
      <w:r w:rsidR="006B1530">
        <w:rPr>
          <w:sz w:val="28"/>
          <w:szCs w:val="28"/>
        </w:rPr>
        <w:t>А</w:t>
      </w:r>
      <w:r w:rsidR="009C4BAD">
        <w:rPr>
          <w:sz w:val="28"/>
          <w:szCs w:val="28"/>
        </w:rPr>
        <w:t>.</w:t>
      </w:r>
      <w:r w:rsidR="006B1530">
        <w:rPr>
          <w:sz w:val="28"/>
          <w:szCs w:val="28"/>
        </w:rPr>
        <w:t>Сурков</w:t>
      </w: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6B1530" w:rsidRDefault="006B1530" w:rsidP="009C4BAD">
      <w:pPr>
        <w:jc w:val="both"/>
        <w:rPr>
          <w:sz w:val="28"/>
          <w:szCs w:val="28"/>
        </w:rPr>
      </w:pPr>
    </w:p>
    <w:p w:rsidR="006B1530" w:rsidRDefault="006B1530" w:rsidP="009C4BAD">
      <w:pPr>
        <w:jc w:val="both"/>
        <w:rPr>
          <w:sz w:val="28"/>
          <w:szCs w:val="28"/>
        </w:rPr>
      </w:pPr>
    </w:p>
    <w:p w:rsidR="006B1530" w:rsidRDefault="006B1530" w:rsidP="009C4BAD">
      <w:pPr>
        <w:jc w:val="both"/>
        <w:rPr>
          <w:sz w:val="28"/>
          <w:szCs w:val="28"/>
        </w:rPr>
      </w:pPr>
    </w:p>
    <w:p w:rsidR="006B1530" w:rsidRDefault="006B1530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A0770F" w:rsidRDefault="00A0770F" w:rsidP="009C4BAD">
      <w:pPr>
        <w:jc w:val="both"/>
        <w:rPr>
          <w:sz w:val="28"/>
          <w:szCs w:val="28"/>
        </w:rPr>
      </w:pPr>
    </w:p>
    <w:p w:rsidR="00A0770F" w:rsidRDefault="00A0770F" w:rsidP="009C4BAD">
      <w:pPr>
        <w:jc w:val="both"/>
        <w:rPr>
          <w:sz w:val="28"/>
          <w:szCs w:val="28"/>
        </w:rPr>
      </w:pPr>
    </w:p>
    <w:p w:rsidR="00A0770F" w:rsidRDefault="00A0770F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p w:rsidR="000B59AC" w:rsidRDefault="000B59AC" w:rsidP="009C4BAD">
      <w:pPr>
        <w:jc w:val="both"/>
        <w:rPr>
          <w:sz w:val="28"/>
          <w:szCs w:val="28"/>
        </w:rPr>
      </w:pPr>
    </w:p>
    <w:tbl>
      <w:tblPr>
        <w:tblW w:w="10619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3440"/>
        <w:gridCol w:w="720"/>
        <w:gridCol w:w="2700"/>
        <w:gridCol w:w="332"/>
        <w:gridCol w:w="197"/>
        <w:gridCol w:w="1063"/>
        <w:gridCol w:w="552"/>
        <w:gridCol w:w="708"/>
        <w:gridCol w:w="907"/>
      </w:tblGrid>
      <w:tr w:rsidR="00A90AC0" w:rsidRPr="00583B14" w:rsidTr="00A90AC0">
        <w:trPr>
          <w:trHeight w:val="3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90AC0" w:rsidRPr="00583B14" w:rsidRDefault="00A90AC0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7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030C1" w:rsidRDefault="00A90AC0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Приложение 1 к Постановлению Администрации Атяшевского </w:t>
            </w:r>
            <w:proofErr w:type="gramStart"/>
            <w:r w:rsidRPr="00583B14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583B14">
              <w:rPr>
                <w:rFonts w:eastAsia="Times New Roman"/>
                <w:lang w:eastAsia="ru-RU"/>
              </w:rPr>
              <w:t xml:space="preserve"> района  </w:t>
            </w:r>
          </w:p>
          <w:p w:rsidR="00A90AC0" w:rsidRPr="00583B14" w:rsidRDefault="00A90AC0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от </w:t>
            </w:r>
            <w:r w:rsidR="00A0770F">
              <w:rPr>
                <w:rFonts w:eastAsia="Times New Roman"/>
                <w:lang w:eastAsia="ru-RU"/>
              </w:rPr>
              <w:t>16.10.2015</w:t>
            </w:r>
            <w:r w:rsidRPr="00583B14">
              <w:rPr>
                <w:rFonts w:eastAsia="Times New Roman"/>
                <w:lang w:eastAsia="ru-RU"/>
              </w:rPr>
              <w:t xml:space="preserve"> года № </w:t>
            </w:r>
            <w:r w:rsidR="00A0770F">
              <w:rPr>
                <w:rFonts w:eastAsia="Times New Roman"/>
                <w:lang w:eastAsia="ru-RU"/>
              </w:rPr>
              <w:t>551</w:t>
            </w:r>
          </w:p>
        </w:tc>
      </w:tr>
      <w:tr w:rsidR="00A90AC0" w:rsidRPr="00583B14" w:rsidTr="00A90AC0">
        <w:trPr>
          <w:trHeight w:val="3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0AC0" w:rsidRPr="00583B14" w:rsidRDefault="00A90AC0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690"/>
        </w:trPr>
        <w:tc>
          <w:tcPr>
            <w:tcW w:w="106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Фактическое поступление доходов бюджета Атяшевского муниципального района за 9 месяцев 2015 года по кодам классификации  доходов бюджетов</w:t>
            </w:r>
          </w:p>
        </w:tc>
      </w:tr>
      <w:tr w:rsidR="00583B14" w:rsidRPr="00583B14" w:rsidTr="00610CF6">
        <w:trPr>
          <w:trHeight w:val="16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159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</w:t>
            </w:r>
            <w:proofErr w:type="gramStart"/>
            <w:r w:rsidRPr="00583B14">
              <w:rPr>
                <w:rFonts w:eastAsia="Times New Roman"/>
                <w:lang w:eastAsia="ru-RU"/>
              </w:rPr>
              <w:t>стро ки</w:t>
            </w:r>
            <w:proofErr w:type="gramEnd"/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(факт)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% выполнения</w:t>
            </w:r>
          </w:p>
        </w:tc>
      </w:tr>
      <w:tr w:rsidR="00583B14" w:rsidRPr="00583B14" w:rsidTr="00610CF6">
        <w:trPr>
          <w:trHeight w:val="39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бюджета - ИТОГО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228747,8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185846,0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81,2</w:t>
            </w:r>
          </w:p>
        </w:tc>
      </w:tr>
      <w:tr w:rsidR="00583B14" w:rsidRPr="00583B14" w:rsidTr="00610CF6">
        <w:trPr>
          <w:trHeight w:val="34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в том числе: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Налоговые и неналоговые доходы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51557,9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39084,0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75,8</w:t>
            </w:r>
          </w:p>
        </w:tc>
      </w:tr>
      <w:tr w:rsidR="00583B14" w:rsidRPr="00583B14" w:rsidTr="00610CF6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Налоги на прибыль, доходы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000 1010000000 0000 000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34135,3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24148,7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70,7</w:t>
            </w:r>
          </w:p>
        </w:tc>
      </w:tr>
      <w:tr w:rsidR="00583B14" w:rsidRPr="00583B14" w:rsidTr="00610CF6">
        <w:trPr>
          <w:trHeight w:val="10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000 1030000000 0000 000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4143,3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3485,3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84,1</w:t>
            </w:r>
          </w:p>
        </w:tc>
      </w:tr>
      <w:tr w:rsidR="00583B14" w:rsidRPr="00583B14" w:rsidTr="00610CF6">
        <w:trPr>
          <w:trHeight w:val="42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Налоги на совокупный доход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7735,0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6601,5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</w:tr>
      <w:tr w:rsidR="00583B14" w:rsidRPr="00583B14" w:rsidTr="00610CF6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Государственная пошлина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1687,3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1167,0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69,2</w:t>
            </w:r>
          </w:p>
        </w:tc>
      </w:tr>
      <w:tr w:rsidR="00583B14" w:rsidRPr="00583B14" w:rsidTr="00610CF6">
        <w:trPr>
          <w:trHeight w:val="94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165,0</w:t>
            </w:r>
          </w:p>
        </w:tc>
      </w:tr>
      <w:tr w:rsidR="00583B14" w:rsidRPr="00583B14" w:rsidTr="00610CF6">
        <w:trPr>
          <w:trHeight w:val="126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2041,3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2150,2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105,3</w:t>
            </w:r>
          </w:p>
        </w:tc>
      </w:tr>
      <w:tr w:rsidR="00583B14" w:rsidRPr="00583B14" w:rsidTr="00610CF6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000 1120000000 0000 000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446,0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68,6</w:t>
            </w:r>
          </w:p>
        </w:tc>
      </w:tr>
      <w:tr w:rsidR="00583B14" w:rsidRPr="00583B14" w:rsidTr="00610CF6">
        <w:trPr>
          <w:trHeight w:val="94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000 1130000000 0000 000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31,0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151,0</w:t>
            </w:r>
          </w:p>
        </w:tc>
      </w:tr>
      <w:tr w:rsidR="00583B14" w:rsidRPr="00583B14" w:rsidTr="00610CF6">
        <w:trPr>
          <w:trHeight w:val="70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000 1140000000 0000 000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Штрафы, санкции, возмещение ущерба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000 1160000000 0000 000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294,7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228,3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77,5</w:t>
            </w:r>
          </w:p>
        </w:tc>
      </w:tr>
      <w:tr w:rsidR="00583B14" w:rsidRPr="00583B14" w:rsidTr="00610CF6">
        <w:trPr>
          <w:trHeight w:val="36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неналоговые доходы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000 1170000000 0000 000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-4,8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-24,1</w:t>
            </w:r>
          </w:p>
        </w:tc>
      </w:tr>
      <w:tr w:rsidR="00583B14" w:rsidRPr="00583B14" w:rsidTr="00D04066">
        <w:trPr>
          <w:trHeight w:val="39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000 2000000000 0000 000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177189,9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146762,0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82,8</w:t>
            </w:r>
          </w:p>
        </w:tc>
      </w:tr>
      <w:tr w:rsidR="00583B14" w:rsidRPr="00583B14" w:rsidTr="00D04066">
        <w:trPr>
          <w:trHeight w:val="945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000 2020000000 0000 000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177189,9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146762,0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82,8</w:t>
            </w:r>
          </w:p>
        </w:tc>
      </w:tr>
      <w:tr w:rsidR="00583B14" w:rsidRPr="00583B14" w:rsidTr="00D04066">
        <w:trPr>
          <w:trHeight w:val="945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000 2020100000 0000 151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1967,0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1475,3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610CF6">
        <w:trPr>
          <w:trHeight w:val="945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000 2020200000 0000 151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42218,4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31642,0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74,9</w:t>
            </w:r>
          </w:p>
        </w:tc>
      </w:tr>
      <w:tr w:rsidR="00583B14" w:rsidRPr="00583B14" w:rsidTr="00610CF6">
        <w:trPr>
          <w:trHeight w:val="94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000 2020300000 0000 151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132275,2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113341,1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85,7</w:t>
            </w:r>
          </w:p>
        </w:tc>
      </w:tr>
      <w:tr w:rsidR="00583B14" w:rsidRPr="00583B14" w:rsidTr="00610CF6">
        <w:trPr>
          <w:trHeight w:val="46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000 2020400000 0000 151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303,5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41,6</w:t>
            </w:r>
          </w:p>
        </w:tc>
      </w:tr>
    </w:tbl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5030C1" w:rsidRDefault="005030C1" w:rsidP="009C4BAD">
      <w:pPr>
        <w:jc w:val="both"/>
        <w:rPr>
          <w:sz w:val="28"/>
          <w:szCs w:val="28"/>
        </w:rPr>
      </w:pPr>
    </w:p>
    <w:p w:rsidR="005030C1" w:rsidRDefault="005030C1" w:rsidP="009C4BAD">
      <w:pPr>
        <w:jc w:val="both"/>
        <w:rPr>
          <w:sz w:val="28"/>
          <w:szCs w:val="28"/>
        </w:rPr>
      </w:pPr>
    </w:p>
    <w:p w:rsidR="005030C1" w:rsidRDefault="005030C1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tbl>
      <w:tblPr>
        <w:tblW w:w="10513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3620"/>
        <w:gridCol w:w="720"/>
        <w:gridCol w:w="1800"/>
        <w:gridCol w:w="180"/>
        <w:gridCol w:w="932"/>
        <w:gridCol w:w="174"/>
        <w:gridCol w:w="1026"/>
        <w:gridCol w:w="517"/>
        <w:gridCol w:w="743"/>
        <w:gridCol w:w="748"/>
        <w:gridCol w:w="53"/>
      </w:tblGrid>
      <w:tr w:rsidR="00CB5C68" w:rsidRPr="00583B14" w:rsidTr="00CB5C68">
        <w:trPr>
          <w:gridAfter w:val="1"/>
          <w:wAfter w:w="53" w:type="dxa"/>
          <w:trHeight w:val="10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Приложение 2 к Постановлению Администрации Атяшевского </w:t>
            </w:r>
            <w:proofErr w:type="gramStart"/>
            <w:r w:rsidRPr="00583B14">
              <w:rPr>
                <w:rFonts w:eastAsia="Times New Roman"/>
                <w:lang w:eastAsia="ru-RU"/>
              </w:rPr>
              <w:t>муниципального</w:t>
            </w:r>
            <w:proofErr w:type="gramEnd"/>
            <w:r w:rsidRPr="00583B14">
              <w:rPr>
                <w:rFonts w:eastAsia="Times New Roman"/>
                <w:lang w:eastAsia="ru-RU"/>
              </w:rPr>
              <w:t xml:space="preserve"> района  </w:t>
            </w:r>
          </w:p>
          <w:p w:rsidR="00CB5C68" w:rsidRPr="00583B14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от </w:t>
            </w:r>
            <w:r w:rsidR="00A0770F">
              <w:rPr>
                <w:rFonts w:eastAsia="Times New Roman"/>
                <w:lang w:eastAsia="ru-RU"/>
              </w:rPr>
              <w:t>16.10.</w:t>
            </w:r>
            <w:r w:rsidRPr="00583B14">
              <w:rPr>
                <w:rFonts w:eastAsia="Times New Roman"/>
                <w:lang w:eastAsia="ru-RU"/>
              </w:rPr>
              <w:t xml:space="preserve">2015 года № </w:t>
            </w:r>
            <w:r w:rsidR="00A0770F">
              <w:rPr>
                <w:rFonts w:eastAsia="Times New Roman"/>
                <w:lang w:eastAsia="ru-RU"/>
              </w:rPr>
              <w:t>551</w:t>
            </w:r>
          </w:p>
        </w:tc>
      </w:tr>
      <w:tr w:rsidR="00CB5C68" w:rsidRPr="00583B14" w:rsidTr="00CB5C68">
        <w:trPr>
          <w:trHeight w:val="23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930"/>
        </w:trPr>
        <w:tc>
          <w:tcPr>
            <w:tcW w:w="105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Фактическое поступление доходов бюджета Атяшевского муниципального района за 9 месяцев 2015 года по кодам видов доходов, подвидов доходов, классификации операций сектора государственного управления</w:t>
            </w:r>
          </w:p>
        </w:tc>
      </w:tr>
      <w:tr w:rsidR="00583B14" w:rsidRPr="00583B14" w:rsidTr="00610CF6">
        <w:trPr>
          <w:trHeight w:val="16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159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</w:t>
            </w:r>
            <w:proofErr w:type="gramStart"/>
            <w:r w:rsidRPr="00583B14">
              <w:rPr>
                <w:rFonts w:eastAsia="Times New Roman"/>
                <w:lang w:eastAsia="ru-RU"/>
              </w:rPr>
              <w:t>стро ки</w:t>
            </w:r>
            <w:proofErr w:type="gramEnd"/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(факт)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% выполнения</w:t>
            </w:r>
          </w:p>
        </w:tc>
      </w:tr>
      <w:tr w:rsidR="00583B14" w:rsidRPr="00583B14" w:rsidTr="00610CF6">
        <w:trPr>
          <w:trHeight w:val="39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бюджета - ИТОГО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228747,8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185846,0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81,2</w:t>
            </w:r>
          </w:p>
        </w:tc>
      </w:tr>
      <w:tr w:rsidR="00583B14" w:rsidRPr="00583B14" w:rsidTr="00610CF6">
        <w:trPr>
          <w:trHeight w:val="3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в том числе: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3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Налоговые и неналоговые доходы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51557,9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39084,0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75,8</w:t>
            </w:r>
          </w:p>
        </w:tc>
      </w:tr>
      <w:tr w:rsidR="00583B14" w:rsidRPr="00583B14" w:rsidTr="00610CF6">
        <w:trPr>
          <w:trHeight w:val="3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Налоги на прибыль, доходы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000 1010000000 0000 000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34135,3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24148,7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70,7</w:t>
            </w:r>
          </w:p>
        </w:tc>
      </w:tr>
      <w:tr w:rsidR="00583B14" w:rsidRPr="00583B14" w:rsidTr="00610CF6">
        <w:trPr>
          <w:trHeight w:val="3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 на доходы физических лиц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000 1010200001 0000 110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34135,3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24148,7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70,7</w:t>
            </w:r>
          </w:p>
        </w:tc>
      </w:tr>
      <w:tr w:rsidR="00583B14" w:rsidRPr="00583B14" w:rsidTr="00610CF6">
        <w:trPr>
          <w:trHeight w:val="283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000 1010201001 0000 110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33791,3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23839,9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70,6</w:t>
            </w:r>
          </w:p>
        </w:tc>
      </w:tr>
      <w:tr w:rsidR="00583B14" w:rsidRPr="00583B14" w:rsidTr="00610CF6">
        <w:trPr>
          <w:trHeight w:val="407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000 1010202001 0000 110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81,6</w:t>
            </w:r>
          </w:p>
        </w:tc>
      </w:tr>
      <w:tr w:rsidR="00583B14" w:rsidRPr="00583B14" w:rsidTr="00610CF6">
        <w:trPr>
          <w:trHeight w:val="141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 на доходы физических лиц с доходов, полученных физическими лицами в соответствии со статьей 228 Н</w:t>
            </w:r>
            <w:r w:rsidR="00610CF6">
              <w:rPr>
                <w:rFonts w:eastAsia="Times New Roman"/>
                <w:lang w:eastAsia="ru-RU"/>
              </w:rPr>
              <w:t>К</w:t>
            </w:r>
            <w:r w:rsidRPr="00583B14">
              <w:rPr>
                <w:rFonts w:eastAsia="Times New Roman"/>
                <w:lang w:eastAsia="ru-RU"/>
              </w:rPr>
              <w:t xml:space="preserve"> РФ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000 1010203001 0000 110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231,3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92,9</w:t>
            </w:r>
          </w:p>
        </w:tc>
      </w:tr>
      <w:tr w:rsidR="00583B14" w:rsidRPr="00583B14" w:rsidTr="00610CF6">
        <w:trPr>
          <w:trHeight w:val="90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Налоги на товары (работы, услуги), реализуемые на территории РФ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000 1030000000 0000 000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4143,3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3485,3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84,1</w:t>
            </w:r>
          </w:p>
        </w:tc>
      </w:tr>
      <w:tr w:rsidR="00583B14" w:rsidRPr="00583B14" w:rsidTr="00610CF6">
        <w:trPr>
          <w:trHeight w:val="103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000 1030200001 0000 110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4143,3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3485,3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84,1</w:t>
            </w:r>
          </w:p>
        </w:tc>
      </w:tr>
      <w:tr w:rsidR="00583B14" w:rsidRPr="00583B14" w:rsidTr="00610CF6">
        <w:trPr>
          <w:trHeight w:val="267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000 1030223001 0000 110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1563,7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1196,2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610CF6">
        <w:trPr>
          <w:trHeight w:val="328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000 1030224001 0000 110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92,3</w:t>
            </w:r>
          </w:p>
        </w:tc>
      </w:tr>
      <w:tr w:rsidR="00583B14" w:rsidRPr="00583B14" w:rsidTr="00172584">
        <w:trPr>
          <w:trHeight w:val="230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</w:t>
            </w:r>
            <w:r w:rsidR="00172584">
              <w:rPr>
                <w:rFonts w:eastAsia="Times New Roman"/>
                <w:lang w:eastAsia="ru-RU"/>
              </w:rPr>
              <w:t>Ф</w:t>
            </w:r>
            <w:r w:rsidRPr="00583B14">
              <w:rPr>
                <w:rFonts w:eastAsia="Times New Roman"/>
                <w:lang w:eastAsia="ru-RU"/>
              </w:rPr>
              <w:t xml:space="preserve">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000 1030225001 0000 110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2544,4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2399,8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94,3</w:t>
            </w:r>
          </w:p>
        </w:tc>
      </w:tr>
      <w:tr w:rsidR="00583B14" w:rsidRPr="00583B14" w:rsidTr="00610CF6">
        <w:trPr>
          <w:trHeight w:val="265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000 1030226001 0000 110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-143,1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42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Налоги на совокупный доход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000 1050000000 0000 000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7735,0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6601,5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000 1050200002 0000 110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6938,2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5122,7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73,8</w:t>
            </w:r>
          </w:p>
        </w:tc>
      </w:tr>
      <w:tr w:rsidR="00583B14" w:rsidRPr="00583B14" w:rsidTr="00610CF6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Единый налог на вмененный доход для отдельных видов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000 1050201002 0000 110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6938,2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5121,9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73,8</w:t>
            </w:r>
          </w:p>
        </w:tc>
      </w:tr>
      <w:tr w:rsidR="00583B14" w:rsidRPr="00583B14" w:rsidTr="00610CF6">
        <w:trPr>
          <w:trHeight w:val="141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000 1050202002 0000 110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Единый сельскохозяйственный налог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000 1050300001 0000 110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1478,8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185,9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Единый сельскохозяйственный налог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000 1050301001 0000 110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1478,8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185,9</w:t>
            </w:r>
          </w:p>
        </w:tc>
      </w:tr>
      <w:tr w:rsidR="00583B14" w:rsidRPr="00583B14" w:rsidTr="00610CF6">
        <w:trPr>
          <w:trHeight w:val="80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000 1050400002 0000 110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12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000 1050402002 0000 110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3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Государственная пошлина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1687,3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1167,0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69,2</w:t>
            </w:r>
          </w:p>
        </w:tc>
      </w:tr>
      <w:tr w:rsidR="00583B14" w:rsidRPr="00583B14" w:rsidTr="00610CF6">
        <w:trPr>
          <w:trHeight w:val="106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000 1080300001 0000 110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1113,0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787,6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610CF6">
        <w:trPr>
          <w:trHeight w:val="140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РФ)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000 1080301001 0000 110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1113,0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787,6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610CF6">
        <w:trPr>
          <w:trHeight w:val="99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000 1080700001 0000 110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379,4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66,1</w:t>
            </w:r>
          </w:p>
        </w:tc>
      </w:tr>
      <w:tr w:rsidR="00583B14" w:rsidRPr="00583B14" w:rsidTr="00610CF6">
        <w:trPr>
          <w:trHeight w:val="248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000 1080714001 0000 110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375,9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110,6</w:t>
            </w:r>
          </w:p>
        </w:tc>
      </w:tr>
      <w:tr w:rsidR="00583B14" w:rsidRPr="00583B14" w:rsidTr="00610CF6">
        <w:trPr>
          <w:trHeight w:val="680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000 1080714201 0000 110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375,9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110,6</w:t>
            </w:r>
          </w:p>
        </w:tc>
      </w:tr>
      <w:tr w:rsidR="00583B14" w:rsidRPr="00583B14" w:rsidTr="00610CF6">
        <w:trPr>
          <w:trHeight w:val="159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000 1080730001 0000 110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</w:tr>
      <w:tr w:rsidR="00583B14" w:rsidRPr="00583B14" w:rsidTr="00610CF6">
        <w:trPr>
          <w:trHeight w:val="76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165,0</w:t>
            </w:r>
          </w:p>
        </w:tc>
      </w:tr>
      <w:tr w:rsidR="00583B14" w:rsidRPr="00583B14" w:rsidTr="00610CF6">
        <w:trPr>
          <w:trHeight w:val="106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налоги и сборы (по отмененным налогам и сборам субъектов Российской Федерации)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000 1090600002 0000 110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343,2</w:t>
            </w:r>
          </w:p>
        </w:tc>
      </w:tr>
      <w:tr w:rsidR="00583B14" w:rsidRPr="00583B14" w:rsidTr="00610CF6">
        <w:trPr>
          <w:trHeight w:val="4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Налог с продаж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000 1090601002 0000 110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343,2</w:t>
            </w:r>
          </w:p>
        </w:tc>
      </w:tr>
      <w:tr w:rsidR="00583B14" w:rsidRPr="00583B14" w:rsidTr="00610CF6">
        <w:trPr>
          <w:trHeight w:val="71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налоги и сборы (по отмененным местным налогам и сборам)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000 1090700000 0000 110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58,0</w:t>
            </w:r>
          </w:p>
        </w:tc>
      </w:tr>
      <w:tr w:rsidR="00583B14" w:rsidRPr="00583B14" w:rsidTr="00610CF6">
        <w:trPr>
          <w:trHeight w:val="1493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000 1090703000 0000 110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213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районов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000 1090703305 0000 110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40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местные налоги и сборы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000 1090705000 0000 110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8,8</w:t>
            </w:r>
          </w:p>
        </w:tc>
      </w:tr>
      <w:tr w:rsidR="00583B14" w:rsidRPr="00583B14" w:rsidTr="00610CF6">
        <w:trPr>
          <w:trHeight w:val="77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местные налоги и сборы, мобилизуемые на территориях муниципальных районов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000 1090705305 0000 110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8,8</w:t>
            </w:r>
          </w:p>
        </w:tc>
      </w:tr>
      <w:tr w:rsidR="00583B14" w:rsidRPr="00583B14" w:rsidTr="00610CF6">
        <w:trPr>
          <w:trHeight w:val="83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2041,3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2150,2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105,3</w:t>
            </w:r>
          </w:p>
        </w:tc>
      </w:tr>
      <w:tr w:rsidR="00583B14" w:rsidRPr="00583B14" w:rsidTr="00610CF6">
        <w:trPr>
          <w:trHeight w:val="313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000 1110500000 0000 120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2041,3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2150,2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105,3</w:t>
            </w:r>
          </w:p>
        </w:tc>
      </w:tr>
      <w:tr w:rsidR="00583B14" w:rsidRPr="00583B14" w:rsidTr="00610CF6">
        <w:trPr>
          <w:trHeight w:val="196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000 1110501000 0000 120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1760,9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2027,8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115,2</w:t>
            </w:r>
          </w:p>
        </w:tc>
      </w:tr>
      <w:tr w:rsidR="00583B14" w:rsidRPr="00583B14" w:rsidTr="00610CF6">
        <w:trPr>
          <w:trHeight w:val="285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000 1110501310 0000 120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1209,6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95,2</w:t>
            </w:r>
          </w:p>
        </w:tc>
      </w:tr>
      <w:tr w:rsidR="00583B14" w:rsidRPr="00583B14" w:rsidTr="00610CF6">
        <w:trPr>
          <w:trHeight w:val="292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000 1110501313 0000 120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551,3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876,3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158,9</w:t>
            </w:r>
          </w:p>
        </w:tc>
      </w:tr>
      <w:tr w:rsidR="00583B14" w:rsidRPr="00583B14" w:rsidTr="00610CF6">
        <w:trPr>
          <w:trHeight w:val="279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000 1110503000 0000 120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122,4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43,6</w:t>
            </w:r>
          </w:p>
        </w:tc>
      </w:tr>
      <w:tr w:rsidR="00583B14" w:rsidRPr="00583B14" w:rsidTr="00610CF6">
        <w:trPr>
          <w:trHeight w:val="236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000 1110503505 0000 120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122,4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43,6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000 1120000000 0000 000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446,0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68,6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000 1120100001 0000 120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446,0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68,6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000 1120101001 0000 120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85,8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000 1120102001 0000 120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7,1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50,4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000 1120103001 0000 120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79,7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61,3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000 1120104001 0000 120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299,3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68,6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000 1130000000 0000 000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151,0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000 1130100000 0000 130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151,0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Прочие доходы от оказания платных услуг (работ)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000 1130199000 0000 130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151,0</w:t>
            </w:r>
          </w:p>
        </w:tc>
      </w:tr>
      <w:tr w:rsidR="00583B14" w:rsidRPr="00583B14" w:rsidTr="00610CF6">
        <w:trPr>
          <w:trHeight w:val="12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000 1130199505 0000 130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151,0</w:t>
            </w:r>
          </w:p>
        </w:tc>
      </w:tr>
      <w:tr w:rsidR="00583B14" w:rsidRPr="00583B14" w:rsidTr="00610CF6">
        <w:trPr>
          <w:trHeight w:val="7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000 1140000000 0000 000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000 1140600000 0000 430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01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000 1140601000 0000 430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829,6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51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000 1140601310 0000 430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482,8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63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000 1140601313 0000 430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346,8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346,8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Штрафы, санкции, возмещение ущерба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294,7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228,3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77,5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000 1160300000 0000 140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381,7</w:t>
            </w:r>
          </w:p>
        </w:tc>
      </w:tr>
      <w:tr w:rsidR="00583B14" w:rsidRPr="00583B14" w:rsidTr="00610CF6">
        <w:trPr>
          <w:trHeight w:val="234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000 1160301001 0000 140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59,2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845,1</w:t>
            </w:r>
          </w:p>
        </w:tc>
      </w:tr>
      <w:tr w:rsidR="00583B14" w:rsidRPr="00583B14" w:rsidTr="00610CF6">
        <w:trPr>
          <w:trHeight w:val="217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000 1160303001 0000 140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1,9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21,4</w:t>
            </w:r>
          </w:p>
        </w:tc>
      </w:tr>
      <w:tr w:rsidR="00583B14" w:rsidRPr="00583B14" w:rsidTr="00610CF6">
        <w:trPr>
          <w:trHeight w:val="226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000 1160600001 0000 140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418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000 1162500000 0000 140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19,3</w:t>
            </w:r>
          </w:p>
        </w:tc>
      </w:tr>
      <w:tr w:rsidR="00583B14" w:rsidRPr="00583B14" w:rsidTr="00610CF6">
        <w:trPr>
          <w:trHeight w:val="106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нарушение законодательства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000 1162505001 0000 140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66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000 1162506001 0000 140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20,8</w:t>
            </w:r>
          </w:p>
        </w:tc>
      </w:tr>
      <w:tr w:rsidR="00583B14" w:rsidRPr="00583B14" w:rsidTr="00610CF6">
        <w:trPr>
          <w:trHeight w:val="162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000 1162800001 0000 140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202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000 1164300001 0000 140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2,5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000 1169000000 0000 140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157,1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71,8</w:t>
            </w:r>
          </w:p>
        </w:tc>
      </w:tr>
      <w:tr w:rsidR="00583B14" w:rsidRPr="00583B14" w:rsidTr="00610CF6">
        <w:trPr>
          <w:trHeight w:val="123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000 1169005005 0000 140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218,7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157,1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71,8</w:t>
            </w:r>
          </w:p>
        </w:tc>
      </w:tr>
      <w:tr w:rsidR="00583B14" w:rsidRPr="00583B14" w:rsidTr="00610CF6">
        <w:trPr>
          <w:trHeight w:val="3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неналоговые доходы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000 1170000000 0000 000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-4,8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-24,1</w:t>
            </w:r>
          </w:p>
        </w:tc>
      </w:tr>
      <w:tr w:rsidR="00583B14" w:rsidRPr="00583B14" w:rsidTr="00610CF6">
        <w:trPr>
          <w:trHeight w:val="36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Невыясненные поступления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000 1170100000 0000 180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74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000 1170105005 0000 180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39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неналоговые доходы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000 1170500000 0000 180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-5,2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-26,1</w:t>
            </w:r>
          </w:p>
        </w:tc>
      </w:tr>
      <w:tr w:rsidR="00583B14" w:rsidRPr="00583B14" w:rsidTr="00610CF6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000 1170505005 0000 180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-5,2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-26,1</w:t>
            </w:r>
          </w:p>
        </w:tc>
      </w:tr>
      <w:tr w:rsidR="00583B14" w:rsidRPr="00583B14" w:rsidTr="00610CF6">
        <w:trPr>
          <w:trHeight w:val="39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000 2000000000 0000 000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177189,9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146762,0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82,8</w:t>
            </w:r>
          </w:p>
        </w:tc>
      </w:tr>
      <w:tr w:rsidR="00583B14" w:rsidRPr="00583B14" w:rsidTr="00610CF6">
        <w:trPr>
          <w:trHeight w:val="77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000 2020000000 0000 000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177189,9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146762,0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82,8</w:t>
            </w:r>
          </w:p>
        </w:tc>
      </w:tr>
      <w:tr w:rsidR="00583B14" w:rsidRPr="00583B14" w:rsidTr="00610CF6">
        <w:trPr>
          <w:trHeight w:val="8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000 2020100000 0000 151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1475,3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000 2020100100 0000 151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1475,3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610CF6">
        <w:trPr>
          <w:trHeight w:val="10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000 2020100105 0000 151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1475,3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000 2020200000 0000 151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42218,4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31642,0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74,9</w:t>
            </w:r>
          </w:p>
        </w:tc>
      </w:tr>
      <w:tr w:rsidR="00583B14" w:rsidRPr="00583B14" w:rsidTr="00610CF6">
        <w:trPr>
          <w:trHeight w:val="76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на реализацию федеральных целевых программ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000 2020205100 0000 151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3718,9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1765,1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47,5</w:t>
            </w:r>
          </w:p>
        </w:tc>
      </w:tr>
      <w:tr w:rsidR="00583B14" w:rsidRPr="00583B14" w:rsidTr="00610CF6">
        <w:trPr>
          <w:trHeight w:val="94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000 2020205105 0000 151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3718,9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1765,1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47,5</w:t>
            </w:r>
          </w:p>
        </w:tc>
      </w:tr>
      <w:tr w:rsidR="00583B14" w:rsidRPr="00583B14" w:rsidTr="00610CF6">
        <w:trPr>
          <w:trHeight w:val="125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000 2020207700 0000 151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5481,9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5322,6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97,1</w:t>
            </w:r>
          </w:p>
        </w:tc>
      </w:tr>
      <w:tr w:rsidR="00583B14" w:rsidRPr="00583B14" w:rsidTr="00610CF6">
        <w:trPr>
          <w:trHeight w:val="114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муниципальных районов на  на софинансирование капитальных вложений в объекты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000 2020207705 0000 151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5481,9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5322,6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97,1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9758E0" w:rsidP="00583B14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</w:t>
            </w:r>
            <w:r w:rsidR="00583B14" w:rsidRPr="00583B14">
              <w:rPr>
                <w:rFonts w:eastAsia="Times New Roman"/>
                <w:lang w:eastAsia="ru-RU"/>
              </w:rPr>
              <w:t>убсидии бюджетам на модернизацию региональных систем дошкольного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000 2020220400 0000 151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2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Субсидии бюджетам муниципальных районов на модернизацию региональных систем дошкольного образования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000 2020220405 0000 151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48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000 2020221500 0000 151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81,6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22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000 2020221505 0000 151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45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субсидии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000 2020299900 0000 151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32139,5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23757,7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73,9</w:t>
            </w:r>
          </w:p>
        </w:tc>
      </w:tr>
      <w:tr w:rsidR="00583B14" w:rsidRPr="00583B14" w:rsidTr="00610CF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000 2020299905 0000 151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32139,5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23757,7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73,9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000 2020300000 0000 151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132275,2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113341,1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85,7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000 2020300300 0000 151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1098,4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1098,4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04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000 2020300305 0000 151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1098,4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1098,4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02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000 2020302400 0000 151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125083,1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106785,6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85,4</w:t>
            </w:r>
          </w:p>
        </w:tc>
      </w:tr>
      <w:tr w:rsidR="00583B14" w:rsidRPr="00583B14" w:rsidTr="00610CF6">
        <w:trPr>
          <w:trHeight w:val="134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000 2020302405 0000 151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125083,1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106785,6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85,4</w:t>
            </w:r>
          </w:p>
        </w:tc>
      </w:tr>
      <w:tr w:rsidR="00583B14" w:rsidRPr="00583B14" w:rsidTr="00610CF6">
        <w:trPr>
          <w:trHeight w:val="166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000 2020302700 0000 151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2308,4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78,4</w:t>
            </w:r>
          </w:p>
        </w:tc>
      </w:tr>
      <w:tr w:rsidR="00583B14" w:rsidRPr="00583B14" w:rsidTr="00610CF6">
        <w:trPr>
          <w:trHeight w:val="195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000 2020302705 0000 151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2945,0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2308,4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78,4</w:t>
            </w:r>
          </w:p>
        </w:tc>
      </w:tr>
      <w:tr w:rsidR="00583B14" w:rsidRPr="00583B14" w:rsidTr="00610CF6">
        <w:trPr>
          <w:trHeight w:val="247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000 2020311900 0000 151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253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000 2020311905 0000 151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46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000 2020400000 0000 151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729,3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303,5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41,6</w:t>
            </w:r>
          </w:p>
        </w:tc>
      </w:tr>
      <w:tr w:rsidR="00583B14" w:rsidRPr="00583B14" w:rsidTr="00610CF6">
        <w:trPr>
          <w:trHeight w:val="220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000 2020402500 0000 151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41,8</w:t>
            </w:r>
          </w:p>
        </w:tc>
      </w:tr>
      <w:tr w:rsidR="00583B14" w:rsidRPr="00583B14" w:rsidTr="00610CF6">
        <w:trPr>
          <w:trHeight w:val="150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000 2020402505 0000 151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41,8</w:t>
            </w:r>
          </w:p>
        </w:tc>
      </w:tr>
      <w:tr w:rsidR="00583B14" w:rsidRPr="00583B14" w:rsidTr="00610CF6">
        <w:trPr>
          <w:trHeight w:val="266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000 2020404100 0000 151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288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000 2020404105 0000 151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51,3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89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трансферты, передаваемые бюджетам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000 2020406100 0000 151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417,7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22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000 2020406105 0000 151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610CF6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000 2020499900 0000 151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246,4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246,4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610CF6">
        <w:trPr>
          <w:trHeight w:val="100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010</w:t>
            </w:r>
          </w:p>
        </w:tc>
        <w:tc>
          <w:tcPr>
            <w:tcW w:w="29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000 2020499905 0000 151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246,4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246,4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</w:tbl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9758E0" w:rsidRDefault="009758E0" w:rsidP="009C4BAD">
      <w:pPr>
        <w:jc w:val="both"/>
        <w:rPr>
          <w:sz w:val="28"/>
          <w:szCs w:val="28"/>
        </w:rPr>
      </w:pPr>
    </w:p>
    <w:p w:rsidR="009758E0" w:rsidRDefault="009758E0" w:rsidP="009C4BAD">
      <w:pPr>
        <w:jc w:val="both"/>
        <w:rPr>
          <w:sz w:val="28"/>
          <w:szCs w:val="28"/>
        </w:rPr>
      </w:pPr>
    </w:p>
    <w:tbl>
      <w:tblPr>
        <w:tblW w:w="10640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3620"/>
        <w:gridCol w:w="720"/>
        <w:gridCol w:w="2340"/>
        <w:gridCol w:w="679"/>
        <w:gridCol w:w="131"/>
        <w:gridCol w:w="1046"/>
        <w:gridCol w:w="529"/>
        <w:gridCol w:w="731"/>
        <w:gridCol w:w="844"/>
      </w:tblGrid>
      <w:tr w:rsidR="00CB5C68" w:rsidRPr="00583B14" w:rsidTr="00CB5C68">
        <w:trPr>
          <w:trHeight w:val="15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B5C68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CB5C68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Приложение 3 к Постановлению Администрации Атяшевского муниципального района </w:t>
            </w:r>
          </w:p>
          <w:p w:rsidR="00CB5C68" w:rsidRPr="00583B14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от </w:t>
            </w:r>
            <w:r w:rsidR="00A0770F">
              <w:rPr>
                <w:rFonts w:eastAsia="Times New Roman"/>
                <w:lang w:eastAsia="ru-RU"/>
              </w:rPr>
              <w:t>16.10.</w:t>
            </w:r>
            <w:r w:rsidRPr="00583B14">
              <w:rPr>
                <w:rFonts w:eastAsia="Times New Roman"/>
                <w:lang w:eastAsia="ru-RU"/>
              </w:rPr>
              <w:t xml:space="preserve">2015 года № </w:t>
            </w:r>
            <w:r w:rsidR="00A0770F">
              <w:rPr>
                <w:rFonts w:eastAsia="Times New Roman"/>
                <w:lang w:eastAsia="ru-RU"/>
              </w:rPr>
              <w:t>551</w:t>
            </w:r>
          </w:p>
        </w:tc>
      </w:tr>
      <w:tr w:rsidR="00CB5C68" w:rsidRPr="00583B14" w:rsidTr="00CB5C68">
        <w:trPr>
          <w:trHeight w:val="15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7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7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A55D64">
        <w:trPr>
          <w:trHeight w:val="735"/>
        </w:trPr>
        <w:tc>
          <w:tcPr>
            <w:tcW w:w="10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Распределение расходов Атяшевского муниципального района за 9 месяцев 2015 года по разделам,</w:t>
            </w:r>
            <w:r w:rsidR="009758E0">
              <w:rPr>
                <w:rFonts w:eastAsia="Times New Roman"/>
                <w:lang w:eastAsia="ru-RU"/>
              </w:rPr>
              <w:t xml:space="preserve"> </w:t>
            </w:r>
            <w:r w:rsidRPr="00583B14">
              <w:rPr>
                <w:rFonts w:eastAsia="Times New Roman"/>
                <w:lang w:eastAsia="ru-RU"/>
              </w:rPr>
              <w:t>подразделам функциональной классификации расходов бюджетов Российской Федерации</w:t>
            </w:r>
          </w:p>
        </w:tc>
      </w:tr>
      <w:tr w:rsidR="00583B14" w:rsidRPr="00583B14" w:rsidTr="00A55D64">
        <w:trPr>
          <w:trHeight w:val="259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A55D64">
        <w:trPr>
          <w:trHeight w:val="1413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Код стро ки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ind w:right="-108"/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(факт)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A55D64">
            <w:pPr>
              <w:ind w:right="-108"/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% выполнения</w:t>
            </w:r>
          </w:p>
        </w:tc>
      </w:tr>
      <w:tr w:rsidR="00583B14" w:rsidRPr="00583B14" w:rsidTr="00A55D64">
        <w:trPr>
          <w:trHeight w:val="33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бюджета - ИТОГО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184291,0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74,6</w:t>
            </w:r>
          </w:p>
        </w:tc>
      </w:tr>
      <w:tr w:rsidR="00583B14" w:rsidRPr="00583B14" w:rsidTr="00A55D64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в том числе: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31324,3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21911,3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69,9</w:t>
            </w:r>
          </w:p>
        </w:tc>
      </w:tr>
      <w:tr w:rsidR="00583B14" w:rsidRPr="00583B14" w:rsidTr="00A55D64">
        <w:trPr>
          <w:trHeight w:val="83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Функционирование высшего должностного лица субъекта Р</w:t>
            </w:r>
            <w:r w:rsidR="009758E0">
              <w:rPr>
                <w:rFonts w:eastAsia="Times New Roman"/>
                <w:lang w:eastAsia="ru-RU"/>
              </w:rPr>
              <w:t>Ф</w:t>
            </w:r>
            <w:r w:rsidRPr="00583B14">
              <w:rPr>
                <w:rFonts w:eastAsia="Times New Roman"/>
                <w:lang w:eastAsia="ru-RU"/>
              </w:rPr>
              <w:t xml:space="preserve">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142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98,1</w:t>
            </w:r>
          </w:p>
        </w:tc>
      </w:tr>
      <w:tr w:rsidR="00583B14" w:rsidRPr="00583B14" w:rsidTr="00A55D64">
        <w:trPr>
          <w:trHeight w:val="146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</w:t>
            </w:r>
            <w:r w:rsidR="009758E0">
              <w:rPr>
                <w:rFonts w:eastAsia="Times New Roman"/>
                <w:lang w:eastAsia="ru-RU"/>
              </w:rPr>
              <w:t>Ф</w:t>
            </w:r>
            <w:r w:rsidRPr="00583B14">
              <w:rPr>
                <w:rFonts w:eastAsia="Times New Roman"/>
                <w:lang w:eastAsia="ru-RU"/>
              </w:rPr>
              <w:t>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17177,3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13286,7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77,4</w:t>
            </w:r>
          </w:p>
        </w:tc>
      </w:tr>
      <w:tr w:rsidR="00583B14" w:rsidRPr="00583B14" w:rsidTr="00A55D64">
        <w:trPr>
          <w:trHeight w:val="120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4459,1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3413,8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9194,9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4967,6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2136,4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1602,1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1098,4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860,0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78,3</w:t>
            </w:r>
          </w:p>
        </w:tc>
      </w:tr>
      <w:tr w:rsidR="00583B14" w:rsidRPr="00583B14" w:rsidTr="00A55D64">
        <w:trPr>
          <w:trHeight w:val="103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1038,0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742,1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9203,4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4206,4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45,7</w:t>
            </w:r>
          </w:p>
        </w:tc>
      </w:tr>
      <w:tr w:rsidR="00583B14" w:rsidRPr="00583B14" w:rsidTr="00A55D64">
        <w:trPr>
          <w:trHeight w:val="4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1235,2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7675,2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4139,7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49,7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33,1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75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170576,4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137959,8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42706,2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32304,7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126945,0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104769,4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82,5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885,7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19732,5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11369,2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19632,5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11292,7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57,5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000 0804 0000000 000 000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5214,8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A55D64">
        <w:trPr>
          <w:trHeight w:val="3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1122,3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6093,7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3338,8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54,8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000 1006 0000000 000 000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12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</w:tbl>
    <w:p w:rsidR="00583B14" w:rsidRDefault="00583B14" w:rsidP="009C4BAD">
      <w:pPr>
        <w:jc w:val="both"/>
        <w:rPr>
          <w:sz w:val="28"/>
          <w:szCs w:val="28"/>
        </w:rPr>
      </w:pPr>
    </w:p>
    <w:p w:rsidR="00A55D64" w:rsidRDefault="00A55D64" w:rsidP="009C4BAD">
      <w:pPr>
        <w:jc w:val="both"/>
        <w:rPr>
          <w:sz w:val="28"/>
          <w:szCs w:val="28"/>
        </w:rPr>
      </w:pPr>
    </w:p>
    <w:p w:rsidR="00A55D64" w:rsidRDefault="00A55D64" w:rsidP="009C4BAD">
      <w:pPr>
        <w:jc w:val="both"/>
        <w:rPr>
          <w:sz w:val="28"/>
          <w:szCs w:val="28"/>
        </w:rPr>
      </w:pPr>
    </w:p>
    <w:p w:rsidR="00A55D64" w:rsidRDefault="00A55D64" w:rsidP="009C4BAD">
      <w:pPr>
        <w:jc w:val="both"/>
        <w:rPr>
          <w:sz w:val="28"/>
          <w:szCs w:val="28"/>
        </w:rPr>
      </w:pPr>
    </w:p>
    <w:p w:rsidR="00A55D64" w:rsidRDefault="00A55D64" w:rsidP="009C4BAD">
      <w:pPr>
        <w:jc w:val="both"/>
        <w:rPr>
          <w:sz w:val="28"/>
          <w:szCs w:val="28"/>
        </w:rPr>
      </w:pPr>
    </w:p>
    <w:p w:rsidR="00A55D64" w:rsidRDefault="00A55D64" w:rsidP="009C4BAD">
      <w:pPr>
        <w:jc w:val="both"/>
        <w:rPr>
          <w:sz w:val="28"/>
          <w:szCs w:val="28"/>
        </w:rPr>
      </w:pPr>
    </w:p>
    <w:tbl>
      <w:tblPr>
        <w:tblW w:w="10640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3620"/>
        <w:gridCol w:w="720"/>
        <w:gridCol w:w="2160"/>
        <w:gridCol w:w="900"/>
        <w:gridCol w:w="90"/>
        <w:gridCol w:w="1087"/>
        <w:gridCol w:w="488"/>
        <w:gridCol w:w="772"/>
        <w:gridCol w:w="803"/>
      </w:tblGrid>
      <w:tr w:rsidR="00CB5C68" w:rsidRPr="00583B14" w:rsidTr="00CB5C68">
        <w:trPr>
          <w:trHeight w:val="15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  <w:p w:rsidR="00CB5C68" w:rsidRPr="00583B14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Приложение 4 к Постановлению Администрации Атяшевского муниципального района </w:t>
            </w:r>
          </w:p>
          <w:p w:rsidR="00CB5C68" w:rsidRPr="00583B14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от </w:t>
            </w:r>
            <w:r w:rsidR="00A0770F">
              <w:rPr>
                <w:rFonts w:eastAsia="Times New Roman"/>
                <w:lang w:eastAsia="ru-RU"/>
              </w:rPr>
              <w:t>16.10.</w:t>
            </w:r>
            <w:r w:rsidRPr="00583B14">
              <w:rPr>
                <w:rFonts w:eastAsia="Times New Roman"/>
                <w:lang w:eastAsia="ru-RU"/>
              </w:rPr>
              <w:t xml:space="preserve">2015 года № </w:t>
            </w:r>
            <w:r w:rsidR="00A0770F">
              <w:rPr>
                <w:rFonts w:eastAsia="Times New Roman"/>
                <w:lang w:eastAsia="ru-RU"/>
              </w:rPr>
              <w:t>551</w:t>
            </w:r>
          </w:p>
        </w:tc>
      </w:tr>
      <w:tr w:rsidR="00CB5C68" w:rsidRPr="00583B14" w:rsidTr="00CB5C68">
        <w:trPr>
          <w:trHeight w:val="15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A55D64">
        <w:trPr>
          <w:trHeight w:val="594"/>
        </w:trPr>
        <w:tc>
          <w:tcPr>
            <w:tcW w:w="10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Ведомственная структура расходов бюджета Атяшевского муниципального района за 9 месяцев 2015 года</w:t>
            </w:r>
          </w:p>
        </w:tc>
      </w:tr>
      <w:tr w:rsidR="00583B14" w:rsidRPr="00583B14" w:rsidTr="00A55D64">
        <w:trPr>
          <w:trHeight w:val="187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A55D64">
        <w:trPr>
          <w:trHeight w:val="133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Код стро ки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ind w:right="-108"/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ind w:right="-108"/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(факт)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% выполнения</w:t>
            </w:r>
          </w:p>
        </w:tc>
      </w:tr>
      <w:tr w:rsidR="00583B14" w:rsidRPr="00583B14" w:rsidTr="00A55D64">
        <w:trPr>
          <w:trHeight w:val="4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бюджета - ИТОГО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184291,0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74,6</w:t>
            </w:r>
          </w:p>
        </w:tc>
      </w:tr>
      <w:tr w:rsidR="00583B14" w:rsidRPr="00583B14" w:rsidTr="00A55D64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в том числе: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31324,3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21911,3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30085,3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21324,7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70,9</w:t>
            </w:r>
          </w:p>
        </w:tc>
      </w:tr>
      <w:tr w:rsidR="00583B14" w:rsidRPr="00583B14" w:rsidTr="00A55D64">
        <w:trPr>
          <w:trHeight w:val="5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24187,8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17997,1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000 0100 0000000 000 211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18671,6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13955,1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000 0100 0000000 000 212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91,6</w:t>
            </w:r>
          </w:p>
        </w:tc>
      </w:tr>
      <w:tr w:rsidR="00583B14" w:rsidRPr="00583B14" w:rsidTr="00A55D64">
        <w:trPr>
          <w:trHeight w:val="40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000 0100 0000000 000 213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5429,2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3962,3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73,0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4193,9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2163,8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000 0100 0000000 000 221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678,6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000 0100 0000000 000 222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000 0100 0000000 000 223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463,2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54,8</w:t>
            </w:r>
          </w:p>
        </w:tc>
      </w:tr>
      <w:tr w:rsidR="00583B14" w:rsidRPr="00583B14" w:rsidTr="00A55D64">
        <w:trPr>
          <w:trHeight w:val="37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000 0100 0000000 000 224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280,3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217,6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77,6</w:t>
            </w:r>
          </w:p>
        </w:tc>
      </w:tr>
      <w:tr w:rsidR="00583B14" w:rsidRPr="00583B14" w:rsidTr="00A55D64">
        <w:trPr>
          <w:trHeight w:val="44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1361,2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972,3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617,6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63,5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63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1334,5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903,8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67,7</w:t>
            </w:r>
          </w:p>
        </w:tc>
      </w:tr>
      <w:tr w:rsidR="00583B14" w:rsidRPr="00583B14" w:rsidTr="00A55D64">
        <w:trPr>
          <w:trHeight w:val="44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1239,0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586,6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47,3</w:t>
            </w:r>
          </w:p>
        </w:tc>
      </w:tr>
      <w:tr w:rsidR="00583B14" w:rsidRPr="00583B14" w:rsidTr="00A55D64">
        <w:trPr>
          <w:trHeight w:val="42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12,8</w:t>
            </w:r>
          </w:p>
        </w:tc>
      </w:tr>
      <w:tr w:rsidR="00583B14" w:rsidRPr="00583B14" w:rsidTr="00A55D64">
        <w:trPr>
          <w:trHeight w:val="49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000 0100 0000000 000 340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703,2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518,2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73,7</w:t>
            </w:r>
          </w:p>
        </w:tc>
      </w:tr>
      <w:tr w:rsidR="00583B14" w:rsidRPr="00583B14" w:rsidTr="00A55D64">
        <w:trPr>
          <w:trHeight w:val="62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252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000 0102 0000000 100 000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69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000 0102 0000000 120 000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22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000 0102 0000000 123 000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000 0102 0000000 123 200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000 0102 0000000 123 220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000 0102 0000000 123 226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142,1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74,8</w:t>
            </w:r>
          </w:p>
        </w:tc>
      </w:tr>
      <w:tr w:rsidR="00583B14" w:rsidRPr="00583B14" w:rsidTr="00A55D64">
        <w:trPr>
          <w:trHeight w:val="115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98,1</w:t>
            </w:r>
          </w:p>
        </w:tc>
      </w:tr>
      <w:tr w:rsidR="00583B14" w:rsidRPr="00583B14" w:rsidTr="00A55D64">
        <w:trPr>
          <w:trHeight w:val="7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98,1</w:t>
            </w:r>
          </w:p>
        </w:tc>
      </w:tr>
      <w:tr w:rsidR="00583B14" w:rsidRPr="00583B14" w:rsidTr="00A55D64">
        <w:trPr>
          <w:trHeight w:val="80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98,1</w:t>
            </w:r>
          </w:p>
        </w:tc>
      </w:tr>
      <w:tr w:rsidR="00583B14" w:rsidRPr="00583B14" w:rsidTr="00A55D64">
        <w:trPr>
          <w:trHeight w:val="77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000 0103 0000000 244 220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000 0103 0000000 244 221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000 0103 0000000 244 226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159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17177,3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13286,7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77,4</w:t>
            </w:r>
          </w:p>
        </w:tc>
      </w:tr>
      <w:tr w:rsidR="00583B14" w:rsidRPr="00583B14" w:rsidTr="00A55D64">
        <w:trPr>
          <w:trHeight w:val="252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15022,2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11660,3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77,6</w:t>
            </w:r>
          </w:p>
        </w:tc>
      </w:tr>
      <w:tr w:rsidR="00583B14" w:rsidRPr="00583B14" w:rsidTr="00A55D64">
        <w:trPr>
          <w:trHeight w:val="69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15022,2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11660,3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77,6</w:t>
            </w:r>
          </w:p>
        </w:tc>
      </w:tr>
      <w:tr w:rsidR="00583B14" w:rsidRPr="00583B14" w:rsidTr="00A55D64">
        <w:trPr>
          <w:trHeight w:val="13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14936,9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11580,6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14936,9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11580,6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77,5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000 0104 0000000 121 210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14936,9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11580,6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000 0104 0000000 121 211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11633,3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8958,1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000 0104 0000000 121 213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3303,6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2622,5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79,4</w:t>
            </w:r>
          </w:p>
        </w:tc>
      </w:tr>
      <w:tr w:rsidR="00583B14" w:rsidRPr="00583B14" w:rsidTr="00A55D64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93,4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93,4</w:t>
            </w:r>
          </w:p>
        </w:tc>
      </w:tr>
      <w:tr w:rsidR="00583B14" w:rsidRPr="00583B14" w:rsidTr="00A55D64">
        <w:trPr>
          <w:trHeight w:val="56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000 0104 0000000 122 210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93,4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000 0104 0000000 122 212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93,4</w:t>
            </w:r>
          </w:p>
        </w:tc>
      </w:tr>
      <w:tr w:rsidR="00583B14" w:rsidRPr="00583B14" w:rsidTr="00A55D64">
        <w:trPr>
          <w:trHeight w:val="61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1483,9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68,2</w:t>
            </w:r>
          </w:p>
        </w:tc>
      </w:tr>
      <w:tr w:rsidR="00583B14" w:rsidRPr="00583B14" w:rsidTr="00A55D64">
        <w:trPr>
          <w:trHeight w:val="100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1483,9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1012,5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68,2</w:t>
            </w:r>
          </w:p>
        </w:tc>
      </w:tr>
      <w:tr w:rsidR="00583B14" w:rsidRPr="00583B14" w:rsidTr="00A55D64">
        <w:trPr>
          <w:trHeight w:val="9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1483,9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1012,5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893,2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599,9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893,2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599,9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000 0104 0000000 244 221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000 0104 0000000 244 222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81,6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88,0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128,3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49,8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Поступление нефинансовых активов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000 0104 0000000 244 300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590,7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412,6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69,9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000 0104 0000000 244 310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000 0104 0000000 244 340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585,4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411,3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613,9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91,4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613,9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91,4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644,0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594,9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644,0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594,9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000 0104 0000000 851 290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644,0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594,9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000 0104 0000000 852 290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68,7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000 0104 0000000 853 290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74,0</w:t>
            </w:r>
          </w:p>
        </w:tc>
      </w:tr>
      <w:tr w:rsidR="00583B14" w:rsidRPr="00583B14" w:rsidTr="00A55D64">
        <w:trPr>
          <w:trHeight w:val="120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4459,1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3413,8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76,6</w:t>
            </w:r>
          </w:p>
        </w:tc>
      </w:tr>
      <w:tr w:rsidR="00583B14" w:rsidRPr="00583B14" w:rsidTr="00A55D64">
        <w:trPr>
          <w:trHeight w:val="234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3445,8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2966,6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86,1</w:t>
            </w:r>
          </w:p>
        </w:tc>
      </w:tr>
      <w:tr w:rsidR="00583B14" w:rsidRPr="00583B14" w:rsidTr="00A55D64">
        <w:trPr>
          <w:trHeight w:val="73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3445,8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2966,6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86,1</w:t>
            </w:r>
          </w:p>
        </w:tc>
      </w:tr>
      <w:tr w:rsidR="00583B14" w:rsidRPr="00583B14" w:rsidTr="00A55D64">
        <w:trPr>
          <w:trHeight w:val="129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3444,1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2966,6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86,1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3444,1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2966,6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86,1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000 0106 0000000 121 210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3444,1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2966,6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86,1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000 0106 0000000 121 211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2645,2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2342,8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88,6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000 0106 0000000 121 213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798,9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78,1</w:t>
            </w:r>
          </w:p>
        </w:tc>
      </w:tr>
      <w:tr w:rsidR="00583B14" w:rsidRPr="00583B14" w:rsidTr="00A55D64">
        <w:trPr>
          <w:trHeight w:val="12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000 0106 0000000 122 000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000 0106 0000000 122 200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000 0106 0000000 122 210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000 0106 0000000 122 212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70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434,8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43,7</w:t>
            </w:r>
          </w:p>
        </w:tc>
      </w:tr>
      <w:tr w:rsidR="00583B14" w:rsidRPr="00583B14" w:rsidTr="00A55D64">
        <w:trPr>
          <w:trHeight w:val="97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434,8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43,7</w:t>
            </w:r>
          </w:p>
        </w:tc>
      </w:tr>
      <w:tr w:rsidR="00583B14" w:rsidRPr="00583B14" w:rsidTr="00A55D64">
        <w:trPr>
          <w:trHeight w:val="111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994,3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434,8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486,2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378,4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000 0106 0000000 244 221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000 0106 0000000 244 222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000 0106 0000000 244 223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38,5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50,4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000 0106 0000000 244 224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280,3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217,6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77,6</w:t>
            </w:r>
          </w:p>
        </w:tc>
      </w:tr>
      <w:tr w:rsidR="00583B14" w:rsidRPr="00583B14" w:rsidTr="00A55D64">
        <w:trPr>
          <w:trHeight w:val="54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56,9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47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507,6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55,9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11,0</w:t>
            </w:r>
          </w:p>
        </w:tc>
      </w:tr>
      <w:tr w:rsidR="00583B14" w:rsidRPr="00583B14" w:rsidTr="00A55D64">
        <w:trPr>
          <w:trHeight w:val="47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453,2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0,3</w:t>
            </w:r>
          </w:p>
        </w:tc>
      </w:tr>
      <w:tr w:rsidR="00583B14" w:rsidRPr="00583B14" w:rsidTr="00A55D64">
        <w:trPr>
          <w:trHeight w:val="37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000 0106 0000000 244 340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65,3</w:t>
            </w:r>
          </w:p>
        </w:tc>
      </w:tr>
      <w:tr w:rsidR="00583B14" w:rsidRPr="00583B14" w:rsidTr="00A55D64">
        <w:trPr>
          <w:trHeight w:val="4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000 0106 0000000 850 000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65,3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000 0106 0000000 851 000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000 0106 0000000 851 200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000 0106 0000000 851 290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000 0106 0000000 852 000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000 0106 0000000 852 200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000 0106 0000000 852 290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72,9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000 0111 0000000 800 000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000 0111 0000000 870 000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000 0111 0000000 870 200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000 0111 0000000 870 290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9194,9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4967,6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54,0</w:t>
            </w:r>
          </w:p>
        </w:tc>
      </w:tr>
      <w:tr w:rsidR="00583B14" w:rsidRPr="00583B14" w:rsidTr="00A55D64">
        <w:trPr>
          <w:trHeight w:val="233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000 0113 0000000 100 000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5719,8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3370,2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58,9</w:t>
            </w:r>
          </w:p>
        </w:tc>
      </w:tr>
      <w:tr w:rsidR="00583B14" w:rsidRPr="00583B14" w:rsidTr="00A55D64">
        <w:trPr>
          <w:trHeight w:val="55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000 0113 0000000 110 000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5719,8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3370,2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58,9</w:t>
            </w:r>
          </w:p>
        </w:tc>
      </w:tr>
      <w:tr w:rsidR="00583B14" w:rsidRPr="00583B14" w:rsidTr="00A55D64">
        <w:trPr>
          <w:trHeight w:val="105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000 0113 0000000 111 000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5719,8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3370,2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000 0113 0000000 111 200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5719,8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3370,2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58,9</w:t>
            </w:r>
          </w:p>
        </w:tc>
      </w:tr>
      <w:tr w:rsidR="00583B14" w:rsidRPr="00583B14" w:rsidTr="00A55D64">
        <w:trPr>
          <w:trHeight w:val="53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000 0113 0000000 111 210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5719,8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3370,2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000 0113 0000000 111 211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4393,1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2654,2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60,4</w:t>
            </w:r>
          </w:p>
        </w:tc>
      </w:tr>
      <w:tr w:rsidR="00583B14" w:rsidRPr="00583B14" w:rsidTr="00A55D64">
        <w:trPr>
          <w:trHeight w:val="37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000 0113 0000000 111 213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1326,7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716,0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54,0</w:t>
            </w:r>
          </w:p>
        </w:tc>
      </w:tr>
      <w:tr w:rsidR="00583B14" w:rsidRPr="00583B14" w:rsidTr="00A55D64">
        <w:trPr>
          <w:trHeight w:val="68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2684,4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1072,5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A55D64">
        <w:trPr>
          <w:trHeight w:val="95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2684,4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1072,5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A55D64">
        <w:trPr>
          <w:trHeight w:val="106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000 0113 0000000 243 220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000 0113 0000000 243 225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417,7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102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2266,7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1072,5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2126,0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954,6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2103,9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942,4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000 0113 0000000 244 221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78,6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000 0113 0000000 244 223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768,1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424,7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55,3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000 0113 0000000 244 225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835,0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222,6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26,7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000 0113 0000000 244 226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368,7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191,2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000 0113 0000000 244 290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54,8</w:t>
            </w:r>
          </w:p>
        </w:tc>
      </w:tr>
      <w:tr w:rsidR="00583B14" w:rsidRPr="00583B14" w:rsidTr="00A55D64">
        <w:trPr>
          <w:trHeight w:val="41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118,0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83,9</w:t>
            </w:r>
          </w:p>
        </w:tc>
      </w:tr>
      <w:tr w:rsidR="00583B14" w:rsidRPr="00583B14" w:rsidTr="00A55D64">
        <w:trPr>
          <w:trHeight w:val="5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84,7</w:t>
            </w:r>
          </w:p>
        </w:tc>
      </w:tr>
      <w:tr w:rsidR="00583B14" w:rsidRPr="00583B14" w:rsidTr="00A55D64">
        <w:trPr>
          <w:trHeight w:val="49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000 0113 0000000 244 340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63,4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82,8</w:t>
            </w:r>
          </w:p>
        </w:tc>
      </w:tr>
      <w:tr w:rsidR="00583B14" w:rsidRPr="00583B14" w:rsidTr="00A55D64">
        <w:trPr>
          <w:trHeight w:val="100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000 0113 0000000 600 000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58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000 0113 0000000 610 000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</w:t>
            </w:r>
            <w:r w:rsidR="009758E0">
              <w:rPr>
                <w:rFonts w:eastAsia="Times New Roman"/>
                <w:lang w:eastAsia="ru-RU"/>
              </w:rPr>
              <w:t>.</w:t>
            </w:r>
            <w:r w:rsidRPr="00583B14">
              <w:rPr>
                <w:rFonts w:eastAsia="Times New Roman"/>
                <w:lang w:eastAsia="ru-RU"/>
              </w:rPr>
              <w:t>)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000 0113 0000000 611 000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000 0113 0000000 611 200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503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000 0113 0000000 611 240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77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000 0113 0000000 611 241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369,1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264,9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62,8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421,6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264,9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62,8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248,0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248,0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000 0113 0000000 851 290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248,0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96,6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96,6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000 0113 0000000 852 290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96,6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000 0113 0000000 853 290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2136,4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1602,1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2134,6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1602,1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75,1</w:t>
            </w:r>
          </w:p>
        </w:tc>
      </w:tr>
      <w:tr w:rsidR="00583B14" w:rsidRPr="00583B14" w:rsidTr="00A55D64">
        <w:trPr>
          <w:trHeight w:val="55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1620,5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1210,4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74,7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000 0300 0000000 000 211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1280,8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937,3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73,2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Прочие выплаты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000 0300 0000000 000 212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85,7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000 0300 0000000 000 213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336,9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270,7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000 0300 0000000 000 220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235,4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000 0300 0000000 000 221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000 0300 0000000 000 222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46,9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000 0300 0000000 000 223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133,4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54,6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74,9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бюджетам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000 0300 0000000 000 250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57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000 0300 0000000 000 251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71,9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000 0300 0000000 000 340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1098,4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860,0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78,3</w:t>
            </w:r>
          </w:p>
        </w:tc>
      </w:tr>
      <w:tr w:rsidR="00583B14" w:rsidRPr="00583B14" w:rsidTr="00A55D64">
        <w:trPr>
          <w:trHeight w:val="252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784,6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669,2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</w:tr>
      <w:tr w:rsidR="00583B14" w:rsidRPr="00583B14" w:rsidTr="00A55D64">
        <w:trPr>
          <w:trHeight w:val="74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784,6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669,2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</w:tr>
      <w:tr w:rsidR="00583B14" w:rsidRPr="00583B14" w:rsidTr="00A55D64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784,2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784,2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000 0304 0000000 121 210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784,2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000 0304 0000000 121 211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518,4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83,7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000 0304 0000000 121 213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165,1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91,3</w:t>
            </w:r>
          </w:p>
        </w:tc>
      </w:tr>
      <w:tr w:rsidR="00583B14" w:rsidRPr="00583B14" w:rsidTr="00A55D64">
        <w:trPr>
          <w:trHeight w:val="12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000 0304 0000000 122</w:t>
            </w:r>
            <w:r w:rsidR="009758E0">
              <w:rPr>
                <w:rFonts w:eastAsia="Times New Roman"/>
                <w:lang w:eastAsia="ru-RU"/>
              </w:rPr>
              <w:t> </w:t>
            </w:r>
            <w:r w:rsidRPr="00583B14">
              <w:rPr>
                <w:rFonts w:eastAsia="Times New Roman"/>
                <w:lang w:eastAsia="ru-RU"/>
              </w:rPr>
              <w:t>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000 0304 0000000 122 200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000 0304 0000000 122 210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000 0304 0000000 122 212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85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186,8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61,1</w:t>
            </w:r>
          </w:p>
        </w:tc>
      </w:tr>
      <w:tr w:rsidR="00583B14" w:rsidRPr="00583B14" w:rsidTr="00A55D64">
        <w:trPr>
          <w:trHeight w:val="108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186,8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61,1</w:t>
            </w:r>
          </w:p>
        </w:tc>
      </w:tr>
      <w:tr w:rsidR="00583B14" w:rsidRPr="00583B14" w:rsidTr="00A55D64">
        <w:trPr>
          <w:trHeight w:val="104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186,8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186,8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186,8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61,2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000 0304 0000000 244 221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000 0304 0000000 244 222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000 0304 0000000 244 223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133,4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54,6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94,9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000 0304 0000000 244 226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101,3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74,9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000 0304 0000000 244 300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000 0304 0000000 244 340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000 0304 0000000 851 290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45,7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45,7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000 0304 0000000 852 290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45,7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000 0304 0000000 853 290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117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1038,0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742,1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71,5</w:t>
            </w:r>
          </w:p>
        </w:tc>
      </w:tr>
      <w:tr w:rsidR="00583B14" w:rsidRPr="00583B14" w:rsidTr="00D04066">
        <w:trPr>
          <w:trHeight w:val="252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835,9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541,2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64,7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835,9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541,2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64,7</w:t>
            </w:r>
          </w:p>
        </w:tc>
      </w:tr>
      <w:tr w:rsidR="00583B14" w:rsidRPr="00583B14" w:rsidTr="00A55D64">
        <w:trPr>
          <w:trHeight w:val="112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833,5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538,8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833,5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538,8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64,6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000 0309 0000000 111 210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833,5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538,8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64,6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000 0309 0000000 111 211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63,3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000 0309 0000000 111 213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119,9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69,8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000 0309 0000000 112 200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000 0309 0000000 112 210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000 0309 0000000 112 212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86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97,6</w:t>
            </w:r>
          </w:p>
        </w:tc>
      </w:tr>
      <w:tr w:rsidR="00583B14" w:rsidRPr="00583B14" w:rsidTr="00A55D64">
        <w:trPr>
          <w:trHeight w:val="88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97,6</w:t>
            </w:r>
          </w:p>
        </w:tc>
      </w:tr>
      <w:tr w:rsidR="00583B14" w:rsidRPr="00583B14" w:rsidTr="00A55D64">
        <w:trPr>
          <w:trHeight w:val="10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97,6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48,6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000 0309 0000000 244 221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000 0309 0000000 244 222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59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5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42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000 0309 0000000 244 340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000 0309 0000000 500 000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000 0309 0000000 540 000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000 0309 0000000 540 200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3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бюджетам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000 0309 0000000 540 250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49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000 0309 0000000 540 251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3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000 0309 0000000 850 000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000 0309 0000000 851 000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000 0309 0000000 851 200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000 0309 0000000 851 290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000 0309 0000000 853 000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000 0309 0000000 853 200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000 0309 0000000 853 290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9203,4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4206,4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45,7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5546,5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695,6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3644,1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88,4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000 0400 0000000 000 222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000 0400 0000000 000 225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3495,5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000 0400 0000000 000 226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133,6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88,4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108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000 0400 0000000 000 242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7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бюджетам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000 0400 0000000 000 250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48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Перечисления другим бюджетам бюджетной системы Р</w:t>
            </w:r>
            <w:r w:rsidR="00A55D64">
              <w:rPr>
                <w:rFonts w:eastAsia="Times New Roman"/>
                <w:lang w:eastAsia="ru-RU"/>
              </w:rPr>
              <w:t>Ф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000 0400 0000000 000 251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1235,2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3656,9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3510,8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96,0</w:t>
            </w:r>
          </w:p>
        </w:tc>
      </w:tr>
      <w:tr w:rsidR="00583B14" w:rsidRPr="00583B14" w:rsidTr="00A55D64">
        <w:trPr>
          <w:trHeight w:val="43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3601,9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3510,8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97,5</w:t>
            </w:r>
          </w:p>
        </w:tc>
      </w:tr>
      <w:tr w:rsidR="00583B14" w:rsidRPr="00583B14" w:rsidTr="00A55D64">
        <w:trPr>
          <w:trHeight w:val="4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000 0400 0000000 000 340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40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1235,2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48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000 0405 0000000 300 000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1235,2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82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000 0405 0000000 330 000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1099,7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000 0405 0000000 330 200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1099,7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000 0405 0000000 330 290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1099,7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000 0405 0000000 360 000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000 0405 0000000 360 200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000 0405 0000000 360 290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7675,2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4139,7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53,9</w:t>
            </w:r>
          </w:p>
        </w:tc>
      </w:tr>
      <w:tr w:rsidR="00583B14" w:rsidRPr="00583B14" w:rsidTr="00A55D64">
        <w:trPr>
          <w:trHeight w:val="65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1,4</w:t>
            </w:r>
          </w:p>
        </w:tc>
      </w:tr>
      <w:tr w:rsidR="00583B14" w:rsidRPr="00583B14" w:rsidTr="00A55D64">
        <w:trPr>
          <w:trHeight w:val="10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1,4</w:t>
            </w:r>
          </w:p>
        </w:tc>
      </w:tr>
      <w:tr w:rsidR="00583B14" w:rsidRPr="00583B14" w:rsidTr="00A55D64">
        <w:trPr>
          <w:trHeight w:val="81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000 0409 0000000 243 000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000 0409 0000000 243 200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1,4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000 0409 0000000 243 220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1,4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000 0409 0000000 243 225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000 0409 0000000 243 226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87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000 0409 0000000 400 000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3531,9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3481,9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000 0409 0000000 410 000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3531,9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3481,9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98,6</w:t>
            </w:r>
          </w:p>
        </w:tc>
      </w:tr>
      <w:tr w:rsidR="00583B14" w:rsidRPr="00583B14" w:rsidTr="00A55D64">
        <w:trPr>
          <w:trHeight w:val="75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000 0409 0000000 414 000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3481,9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98,6</w:t>
            </w:r>
          </w:p>
        </w:tc>
      </w:tr>
      <w:tr w:rsidR="00583B14" w:rsidRPr="00583B14" w:rsidTr="00A55D64">
        <w:trPr>
          <w:trHeight w:val="52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000 0409 0000000 414 300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3481,9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98,6</w:t>
            </w:r>
          </w:p>
        </w:tc>
      </w:tr>
      <w:tr w:rsidR="00583B14" w:rsidRPr="00583B14" w:rsidTr="00A55D64">
        <w:trPr>
          <w:trHeight w:val="48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000 0409 0000000 414 310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3531,9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3481,9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000 0409 0000000 500 000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000 0409 0000000 540 000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000 0409 0000000 540 200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5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бюджетам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000 0409 0000000 540 250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61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000 0409 0000000 540 251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607,2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33,1</w:t>
            </w:r>
          </w:p>
        </w:tc>
      </w:tr>
      <w:tr w:rsidR="00583B14" w:rsidRPr="00583B14" w:rsidTr="00D04066">
        <w:trPr>
          <w:trHeight w:val="70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33,1</w:t>
            </w:r>
          </w:p>
        </w:tc>
      </w:tr>
      <w:tr w:rsidR="00583B14" w:rsidRPr="00583B14" w:rsidTr="00D04066">
        <w:trPr>
          <w:trHeight w:val="948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33,1</w:t>
            </w:r>
          </w:p>
        </w:tc>
      </w:tr>
      <w:tr w:rsidR="00583B14" w:rsidRPr="00583B14" w:rsidTr="00D04066">
        <w:trPr>
          <w:trHeight w:val="92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49,7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41,6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Работы, 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000 0410 0000000 244 225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52,0</w:t>
            </w:r>
          </w:p>
        </w:tc>
      </w:tr>
      <w:tr w:rsidR="00583B14" w:rsidRPr="00583B14" w:rsidTr="00A55D64">
        <w:trPr>
          <w:trHeight w:val="33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28,9</w:t>
            </w:r>
          </w:p>
        </w:tc>
      </w:tr>
      <w:tr w:rsidR="00583B14" w:rsidRPr="00583B14" w:rsidTr="00A55D64">
        <w:trPr>
          <w:trHeight w:val="49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41,3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000 0410 0000000 244 340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41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143,0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11,9</w:t>
            </w:r>
          </w:p>
        </w:tc>
      </w:tr>
      <w:tr w:rsidR="00583B14" w:rsidRPr="00583B14" w:rsidTr="00A55D64">
        <w:trPr>
          <w:trHeight w:val="75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</w:tr>
      <w:tr w:rsidR="00583B14" w:rsidRPr="00583B14" w:rsidTr="00A55D64">
        <w:trPr>
          <w:trHeight w:val="87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</w:tr>
      <w:tr w:rsidR="00583B14" w:rsidRPr="00583B14" w:rsidTr="00A55D64">
        <w:trPr>
          <w:trHeight w:val="86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000 0412 0000000 244 000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000 0412 0000000 244 222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39,5</w:t>
            </w:r>
          </w:p>
        </w:tc>
      </w:tr>
      <w:tr w:rsidR="00583B14" w:rsidRPr="00583B14" w:rsidTr="00A55D64">
        <w:trPr>
          <w:trHeight w:val="40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56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000 0412 0000000 244 340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000 0412 0000000 800 000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129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000 0412 0000000 810 000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000 0412 0000000 810 200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000 0412 0000000 810 240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90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000 0412 0000000 810 242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000 0600 0000000 000 000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000 0600 0000000 000 200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000 0600 0000000 000 220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000 0600 0000000 000 226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87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7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000 0603 0000000 200 000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90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86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000 0603 0000000 244 226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170576,4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137959,8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170516,4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137959,8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80,9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170461,9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137944,8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80,9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170461,9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137944,8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27,5</w:t>
            </w:r>
          </w:p>
        </w:tc>
      </w:tr>
      <w:tr w:rsidR="00583B14" w:rsidRPr="00583B14" w:rsidTr="00D04066">
        <w:trPr>
          <w:trHeight w:val="4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55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000 0700 0000000 000 310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42706,2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32304,7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75,6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000 0701 0000000 400 000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000 0701 0000000 410 000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80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000 0701 0000000 414 000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40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000 0701 0000000 414 300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8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000 0701 0000000 414 310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72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42646,2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32304,7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75,8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000 0701 0000000 610 000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27990,0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19828,9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D04066">
        <w:trPr>
          <w:trHeight w:val="147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000 0701 0000000 611 000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27990,0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19828,9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000 0701 0000000 611 200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27990,0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19828,9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D04066">
        <w:trPr>
          <w:trHeight w:val="48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000 0701 0000000 611 240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27990,0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19828,9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D04066">
        <w:trPr>
          <w:trHeight w:val="56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000 0701 0000000 611 241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27990,0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19828,9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70,8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14656,2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12475,8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85,1</w:t>
            </w:r>
          </w:p>
        </w:tc>
      </w:tr>
      <w:tr w:rsidR="00583B14" w:rsidRPr="00583B14" w:rsidTr="00D04066">
        <w:trPr>
          <w:trHeight w:val="177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000 0701 0000000 621 000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13859,6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11679,2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84,3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000 0701 0000000 621 200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13859,6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11679,2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84,3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000 0701 0000000 621 240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13859,6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11679,2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84,3</w:t>
            </w:r>
          </w:p>
        </w:tc>
      </w:tr>
      <w:tr w:rsidR="00583B14" w:rsidRPr="00583B14" w:rsidTr="00D04066">
        <w:trPr>
          <w:trHeight w:val="67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000 0701 0000000 621 241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13859,6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11679,2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84,3</w:t>
            </w:r>
          </w:p>
        </w:tc>
      </w:tr>
      <w:tr w:rsidR="00583B14" w:rsidRPr="00583B14" w:rsidTr="00D04066">
        <w:trPr>
          <w:trHeight w:val="55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172584">
        <w:trPr>
          <w:trHeight w:val="60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65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000 0701 0000000 622 241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796,6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126945,0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104769,4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82,5</w:t>
            </w:r>
          </w:p>
        </w:tc>
      </w:tr>
      <w:tr w:rsidR="00583B14" w:rsidRPr="00583B14" w:rsidTr="00D04066">
        <w:trPr>
          <w:trHeight w:val="72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126945,0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104769,4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82,5</w:t>
            </w:r>
          </w:p>
        </w:tc>
      </w:tr>
      <w:tr w:rsidR="00583B14" w:rsidRPr="00583B14" w:rsidTr="00D04066">
        <w:trPr>
          <w:trHeight w:val="46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117026,2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96043,6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82,1</w:t>
            </w:r>
          </w:p>
        </w:tc>
      </w:tr>
      <w:tr w:rsidR="00583B14" w:rsidRPr="00583B14" w:rsidTr="00D04066">
        <w:trPr>
          <w:trHeight w:val="1768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000 0702 0000000 611 000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110403,2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92251,5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83,6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000 0702 0000000 611 200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110403,2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92251,5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83,6</w:t>
            </w:r>
          </w:p>
        </w:tc>
      </w:tr>
      <w:tr w:rsidR="00583B14" w:rsidRPr="00583B14" w:rsidTr="00D04066">
        <w:trPr>
          <w:trHeight w:val="56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000 0702 0000000 611 240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110403,2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92251,5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83,6</w:t>
            </w:r>
          </w:p>
        </w:tc>
      </w:tr>
      <w:tr w:rsidR="00583B14" w:rsidRPr="00583B14" w:rsidTr="00D04066">
        <w:trPr>
          <w:trHeight w:val="64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000 0702 0000000 611 241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110403,2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92251,5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83,6</w:t>
            </w:r>
          </w:p>
        </w:tc>
      </w:tr>
      <w:tr w:rsidR="00583B14" w:rsidRPr="00583B14" w:rsidTr="00D04066">
        <w:trPr>
          <w:trHeight w:val="40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6623,0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3792,0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6623,0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3792,0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57,3</w:t>
            </w:r>
          </w:p>
        </w:tc>
      </w:tr>
      <w:tr w:rsidR="00583B14" w:rsidRPr="00583B14" w:rsidTr="00D04066">
        <w:trPr>
          <w:trHeight w:val="45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6623,0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3792,0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57,3</w:t>
            </w:r>
          </w:p>
        </w:tc>
      </w:tr>
      <w:tr w:rsidR="00583B14" w:rsidRPr="00583B14" w:rsidTr="00D04066">
        <w:trPr>
          <w:trHeight w:val="7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000 0702 0000000 612 241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6623,0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3792,0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57,3</w:t>
            </w:r>
          </w:p>
        </w:tc>
      </w:tr>
      <w:tr w:rsidR="00583B14" w:rsidRPr="00583B14" w:rsidTr="00D04066">
        <w:trPr>
          <w:trHeight w:val="48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9918,8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8725,8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88,0</w:t>
            </w:r>
          </w:p>
        </w:tc>
      </w:tr>
      <w:tr w:rsidR="00583B14" w:rsidRPr="00583B14" w:rsidTr="00D04066">
        <w:trPr>
          <w:trHeight w:val="159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000 0702 0000000 621 000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9525,7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8493,4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89,2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000 0702 0000000 621 200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9525,7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8493,4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89,2</w:t>
            </w:r>
          </w:p>
        </w:tc>
      </w:tr>
      <w:tr w:rsidR="00583B14" w:rsidRPr="00583B14" w:rsidTr="00D04066">
        <w:trPr>
          <w:trHeight w:val="423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000 0702 0000000 621 240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9525,7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8493,4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89,2</w:t>
            </w:r>
          </w:p>
        </w:tc>
      </w:tr>
      <w:tr w:rsidR="00583B14" w:rsidRPr="00583B14" w:rsidTr="00D04066">
        <w:trPr>
          <w:trHeight w:val="67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000 0702 0000000 621 241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9525,7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8493,4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89,2</w:t>
            </w:r>
          </w:p>
        </w:tc>
      </w:tr>
      <w:tr w:rsidR="00583B14" w:rsidRPr="00583B14" w:rsidTr="00A55D64">
        <w:trPr>
          <w:trHeight w:val="50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393,1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59,1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393,1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59,1</w:t>
            </w:r>
          </w:p>
        </w:tc>
      </w:tr>
      <w:tr w:rsidR="00583B14" w:rsidRPr="00583B14" w:rsidTr="00D04066">
        <w:trPr>
          <w:trHeight w:val="28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393,1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59,1</w:t>
            </w:r>
          </w:p>
        </w:tc>
      </w:tr>
      <w:tr w:rsidR="00583B14" w:rsidRPr="00583B14" w:rsidTr="00D04066">
        <w:trPr>
          <w:trHeight w:val="73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000 0702 0000000 622 241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393,1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232,4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59,1</w:t>
            </w:r>
          </w:p>
        </w:tc>
      </w:tr>
      <w:tr w:rsidR="00583B14" w:rsidRPr="00583B14" w:rsidTr="00A55D64">
        <w:trPr>
          <w:trHeight w:val="35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885,7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95,7</w:t>
            </w:r>
          </w:p>
        </w:tc>
      </w:tr>
      <w:tr w:rsidR="00583B14" w:rsidRPr="00583B14" w:rsidTr="00A55D64">
        <w:trPr>
          <w:trHeight w:val="79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27,5</w:t>
            </w:r>
          </w:p>
        </w:tc>
      </w:tr>
      <w:tr w:rsidR="00583B14" w:rsidRPr="00583B14" w:rsidTr="00D04066">
        <w:trPr>
          <w:trHeight w:val="33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583B14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27,5</w:t>
            </w:r>
          </w:p>
        </w:tc>
      </w:tr>
      <w:tr w:rsidR="00583B14" w:rsidRPr="00583B14" w:rsidTr="00D04066">
        <w:trPr>
          <w:trHeight w:val="86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000 0707 0000000 244 290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27,5</w:t>
            </w:r>
          </w:p>
        </w:tc>
      </w:tr>
      <w:tr w:rsidR="00583B14" w:rsidRPr="00583B14" w:rsidTr="00D04066">
        <w:trPr>
          <w:trHeight w:val="72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870,7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870,7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32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826,1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174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000 0707 0000000 611 200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000 0707 0000000 611 240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69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000 0707 0000000 611 241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53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000 0707 0000000 612 000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55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71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000 0707 0000000 612 241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763,6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41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000 0707 0000000 620 000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39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000 0707 0000000 622 000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000 0707 0000000 622 200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39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000 0707 0000000 622 240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D04066">
        <w:trPr>
          <w:trHeight w:val="65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000 0707 0000000 622 241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44,6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19732,5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11369,2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57,6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000 0800 0000000 000 200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19732,5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11369,2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57,6</w:t>
            </w:r>
          </w:p>
        </w:tc>
      </w:tr>
      <w:tr w:rsidR="00583B14" w:rsidRPr="00583B14" w:rsidTr="00D04066">
        <w:trPr>
          <w:trHeight w:val="51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000 0800 0000000 000 240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19732,5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11369,2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57,6</w:t>
            </w:r>
          </w:p>
        </w:tc>
      </w:tr>
      <w:tr w:rsidR="00583B14" w:rsidRPr="00583B14" w:rsidTr="00172584">
        <w:trPr>
          <w:trHeight w:val="58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000 0800 0000000 000 241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19632,5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11292,7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57,5</w:t>
            </w:r>
          </w:p>
        </w:tc>
      </w:tr>
      <w:tr w:rsidR="00583B14" w:rsidRPr="00583B14" w:rsidTr="00172584">
        <w:trPr>
          <w:trHeight w:val="88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000 0800 0000000 000 242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19632,5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11292,7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57,5</w:t>
            </w:r>
          </w:p>
        </w:tc>
      </w:tr>
      <w:tr w:rsidR="00583B14" w:rsidRPr="00583B14" w:rsidTr="00D04066">
        <w:trPr>
          <w:trHeight w:val="896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19632,5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11292,7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57,5</w:t>
            </w:r>
          </w:p>
        </w:tc>
      </w:tr>
      <w:tr w:rsidR="00583B14" w:rsidRPr="00583B14" w:rsidTr="00D04066">
        <w:trPr>
          <w:trHeight w:val="31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6215,8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4140,2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66,6</w:t>
            </w:r>
          </w:p>
        </w:tc>
      </w:tr>
      <w:tr w:rsidR="00583B14" w:rsidRPr="00583B14" w:rsidTr="00A55D64">
        <w:trPr>
          <w:trHeight w:val="191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финансовое обеспечение гос</w:t>
            </w:r>
            <w:r w:rsidR="00610CF6">
              <w:rPr>
                <w:rFonts w:eastAsia="Times New Roman"/>
                <w:lang w:eastAsia="ru-RU"/>
              </w:rPr>
              <w:t>.</w:t>
            </w:r>
            <w:r w:rsidRPr="00583B14">
              <w:rPr>
                <w:rFonts w:eastAsia="Times New Roman"/>
                <w:lang w:eastAsia="ru-RU"/>
              </w:rPr>
              <w:t xml:space="preserve"> (муниц</w:t>
            </w:r>
            <w:r w:rsidR="00610CF6">
              <w:rPr>
                <w:rFonts w:eastAsia="Times New Roman"/>
                <w:lang w:eastAsia="ru-RU"/>
              </w:rPr>
              <w:t>.</w:t>
            </w:r>
            <w:r w:rsidRPr="00583B14">
              <w:rPr>
                <w:rFonts w:eastAsia="Times New Roman"/>
                <w:lang w:eastAsia="ru-RU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5150,6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3083,1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5150,6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3083,1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59,9</w:t>
            </w:r>
          </w:p>
        </w:tc>
      </w:tr>
      <w:tr w:rsidR="00583B14" w:rsidRPr="00583B14" w:rsidTr="00172584">
        <w:trPr>
          <w:trHeight w:val="52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000 0801 0000000 611 240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5150,6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3083,1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59,9</w:t>
            </w:r>
          </w:p>
        </w:tc>
      </w:tr>
      <w:tr w:rsidR="00583B14" w:rsidRPr="00583B14" w:rsidTr="00D04066">
        <w:trPr>
          <w:trHeight w:val="158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000 0801 0000000 611 241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5150,6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3083,1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59,9</w:t>
            </w:r>
          </w:p>
        </w:tc>
      </w:tr>
      <w:tr w:rsidR="00583B14" w:rsidRPr="00583B14" w:rsidTr="00172584">
        <w:trPr>
          <w:trHeight w:val="56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000 0801 0000000 612 000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1065,2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1057,1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1065,2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1057,1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99,2</w:t>
            </w:r>
          </w:p>
        </w:tc>
      </w:tr>
      <w:tr w:rsidR="00583B14" w:rsidRPr="00583B14" w:rsidTr="00172584">
        <w:trPr>
          <w:trHeight w:val="43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1065,2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1057,1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99,2</w:t>
            </w:r>
          </w:p>
        </w:tc>
      </w:tr>
      <w:tr w:rsidR="00583B14" w:rsidRPr="00583B14" w:rsidTr="00D0406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000 0801 0000000 612 241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1065,2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1057,1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99,2</w:t>
            </w:r>
          </w:p>
        </w:tc>
      </w:tr>
      <w:tr w:rsidR="00583B14" w:rsidRPr="00583B14" w:rsidTr="00172584">
        <w:trPr>
          <w:trHeight w:val="47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13416,7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7152,5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53,3</w:t>
            </w:r>
          </w:p>
        </w:tc>
      </w:tr>
      <w:tr w:rsidR="00583B14" w:rsidRPr="00583B14" w:rsidTr="00A55D64">
        <w:trPr>
          <w:trHeight w:val="165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</w:t>
            </w:r>
            <w:r w:rsidR="009758E0">
              <w:rPr>
                <w:rFonts w:eastAsia="Times New Roman"/>
                <w:lang w:eastAsia="ru-RU"/>
              </w:rPr>
              <w:t>.</w:t>
            </w:r>
            <w:r w:rsidRPr="00583B14">
              <w:rPr>
                <w:rFonts w:eastAsia="Times New Roman"/>
                <w:lang w:eastAsia="ru-RU"/>
              </w:rPr>
              <w:t xml:space="preserve"> (муниц</w:t>
            </w:r>
            <w:r w:rsidR="009758E0">
              <w:rPr>
                <w:rFonts w:eastAsia="Times New Roman"/>
                <w:lang w:eastAsia="ru-RU"/>
              </w:rPr>
              <w:t>.</w:t>
            </w:r>
            <w:r w:rsidRPr="00583B14">
              <w:rPr>
                <w:rFonts w:eastAsia="Times New Roman"/>
                <w:lang w:eastAsia="ru-RU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5191,8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46,0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5191,8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46,0</w:t>
            </w:r>
          </w:p>
        </w:tc>
      </w:tr>
      <w:tr w:rsidR="00583B14" w:rsidRPr="00583B14" w:rsidTr="00D04066">
        <w:trPr>
          <w:trHeight w:val="38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000 0801 0000000 621 240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5191,8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46,0</w:t>
            </w:r>
          </w:p>
        </w:tc>
      </w:tr>
      <w:tr w:rsidR="00583B14" w:rsidRPr="00583B14" w:rsidTr="00A55D64">
        <w:trPr>
          <w:trHeight w:val="518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000 0801 0000000 621 241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11296,7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5191,8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46,0</w:t>
            </w:r>
          </w:p>
        </w:tc>
      </w:tr>
      <w:tr w:rsidR="00583B14" w:rsidRPr="00583B14" w:rsidTr="00D04066">
        <w:trPr>
          <w:trHeight w:val="42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000 0801 0000000 622 000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2120,0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1960,7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2120,0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1960,7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92,5</w:t>
            </w:r>
          </w:p>
        </w:tc>
      </w:tr>
      <w:tr w:rsidR="00583B14" w:rsidRPr="00583B14" w:rsidTr="00172584">
        <w:trPr>
          <w:trHeight w:val="36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2120,0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1960,7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92,5</w:t>
            </w:r>
          </w:p>
        </w:tc>
      </w:tr>
      <w:tr w:rsidR="00583B14" w:rsidRPr="00583B14" w:rsidTr="00172584">
        <w:trPr>
          <w:trHeight w:val="61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000 0801 0000000 622 241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2120,0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1960,7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92,5</w:t>
            </w:r>
          </w:p>
        </w:tc>
      </w:tr>
      <w:tr w:rsidR="00583B14" w:rsidRPr="00583B14" w:rsidTr="00172584">
        <w:trPr>
          <w:trHeight w:val="30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000 0804 0000000 000 000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D04066">
        <w:trPr>
          <w:trHeight w:val="82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000 0804 0000000 600 000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D04066">
        <w:trPr>
          <w:trHeight w:val="78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000 0804 0000000 630 000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000 0804 0000000 630 200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D04066">
        <w:trPr>
          <w:trHeight w:val="42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000 0804 0000000 630 240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D04066">
        <w:trPr>
          <w:trHeight w:val="86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000 0804 0000000 630 242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76,5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11086,5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5214,8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7936,6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4187,3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52,8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539,1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79,8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000 1000 0000000 000 221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000 1000 0000000 000 226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673,3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539,1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80,1</w:t>
            </w:r>
          </w:p>
        </w:tc>
      </w:tr>
      <w:tr w:rsidR="00583B14" w:rsidRPr="00583B14" w:rsidTr="00D04066">
        <w:trPr>
          <w:trHeight w:val="59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87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000 1000 0000000 000 242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000 1000 0000000 000 260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7211,4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3648,3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50,6</w:t>
            </w:r>
          </w:p>
        </w:tc>
      </w:tr>
      <w:tr w:rsidR="00583B14" w:rsidRPr="00583B14" w:rsidTr="00D04066">
        <w:trPr>
          <w:trHeight w:val="34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Пособия по социальной помощи населению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000 1000 0000000 000 262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6059,9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2894,5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47,8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000 1000 0000000 000 263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D04066">
        <w:trPr>
          <w:trHeight w:val="46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1027,5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32,6</w:t>
            </w:r>
          </w:p>
        </w:tc>
      </w:tr>
      <w:tr w:rsidR="00583B14" w:rsidRPr="00583B14" w:rsidTr="00D04066">
        <w:trPr>
          <w:trHeight w:val="5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1027,5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32,7</w:t>
            </w:r>
          </w:p>
        </w:tc>
      </w:tr>
      <w:tr w:rsidR="00583B14" w:rsidRPr="00583B14" w:rsidTr="00D04066">
        <w:trPr>
          <w:trHeight w:val="42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000 1000 0000000 000 340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D04066">
        <w:trPr>
          <w:trHeight w:val="267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000 1001 0000000 300 000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Публичные нормативные социальные  выплаты гражданам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000 1001 0000000 310 000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17258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000 1001 0000000 312 000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000 1001 0000000 312 200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000 1001 0000000 312 260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000 1001 0000000 312 263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1151,5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65,5</w:t>
            </w:r>
          </w:p>
        </w:tc>
      </w:tr>
      <w:tr w:rsidR="00583B14" w:rsidRPr="00583B14" w:rsidTr="00A55D64">
        <w:trPr>
          <w:trHeight w:val="37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3791,3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1122,3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29,6</w:t>
            </w:r>
          </w:p>
        </w:tc>
      </w:tr>
      <w:tr w:rsidR="00583B14" w:rsidRPr="00583B14" w:rsidTr="00D04066">
        <w:trPr>
          <w:trHeight w:val="58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69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61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000 1003 0000000 244 221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63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000 1003 0000000 244 300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41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000 1003 0000000 244 340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50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3785,3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1122,3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29,6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000 1003 0000000 320 000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3735,3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1093,8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29,3</w:t>
            </w:r>
          </w:p>
        </w:tc>
      </w:tr>
      <w:tr w:rsidR="00583B14" w:rsidRPr="00583B14" w:rsidTr="00D04066">
        <w:trPr>
          <w:trHeight w:val="361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000 1003 0000000 322 000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3735,3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000 1003 0000000 322 200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3735,3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000 1003 0000000 322 260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3735,3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29,3</w:t>
            </w:r>
          </w:p>
        </w:tc>
      </w:tr>
      <w:tr w:rsidR="00583B14" w:rsidRPr="00583B14" w:rsidTr="00D04066">
        <w:trPr>
          <w:trHeight w:val="31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Пособия по социальной помощи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000 1003 0000000 322 262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3735,3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1093,8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29,3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000 1003 0000000 360 000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000 1003 0000000 360 200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000 1003 0000000 360 260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57,0</w:t>
            </w:r>
          </w:p>
        </w:tc>
      </w:tr>
      <w:tr w:rsidR="00583B14" w:rsidRPr="00583B14" w:rsidTr="00D04066">
        <w:trPr>
          <w:trHeight w:val="46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Пособия по социальной помощи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000 1003 0000000 360 262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57,0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6093,7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3338,8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54,8</w:t>
            </w:r>
          </w:p>
        </w:tc>
      </w:tr>
      <w:tr w:rsidR="00583B14" w:rsidRPr="00583B14" w:rsidTr="00D04066">
        <w:trPr>
          <w:trHeight w:val="58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000 1004 0000000 200 000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62,0</w:t>
            </w:r>
          </w:p>
        </w:tc>
      </w:tr>
      <w:tr w:rsidR="00583B14" w:rsidRPr="00583B14" w:rsidTr="00172584">
        <w:trPr>
          <w:trHeight w:val="82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62,0</w:t>
            </w:r>
          </w:p>
        </w:tc>
      </w:tr>
      <w:tr w:rsidR="00583B14" w:rsidRPr="00583B14" w:rsidTr="00172584">
        <w:trPr>
          <w:trHeight w:val="78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000 1004 0000000 244 000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62,0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000 1004 0000000 244 200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000 1004 0000000 244 220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000 1004 0000000 244 226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62,0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2925,0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2296,0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78,5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Публичные нормативные социальные  выплаты гражданам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2274,6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1772,2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77,9</w:t>
            </w:r>
          </w:p>
        </w:tc>
      </w:tr>
      <w:tr w:rsidR="00583B14" w:rsidRPr="00583B14" w:rsidTr="00D04066">
        <w:trPr>
          <w:trHeight w:val="55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000 1004 0000000 313 000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2274,6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1772,2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000 1004 0000000 313 200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2274,6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1772,2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77,9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000 1004 0000000 313 260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2274,6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1772,2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77,9</w:t>
            </w:r>
          </w:p>
        </w:tc>
      </w:tr>
      <w:tr w:rsidR="00583B14" w:rsidRPr="00583B14" w:rsidTr="00D04066">
        <w:trPr>
          <w:trHeight w:val="42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Пособия по социальной помощи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000 1004 0000000 313 262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2274,6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1772,2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77,9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000 1004 0000000 320 000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523,8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80,5</w:t>
            </w:r>
          </w:p>
        </w:tc>
      </w:tr>
      <w:tr w:rsidR="00583B14" w:rsidRPr="00583B14" w:rsidTr="00D04066">
        <w:trPr>
          <w:trHeight w:val="68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000 1004 0000000 323 000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523,8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000 1004 0000000 323 200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000 1004 0000000 323 220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80,5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000 1004 0000000 323 226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650,4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523,8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80,5</w:t>
            </w:r>
          </w:p>
        </w:tc>
      </w:tr>
      <w:tr w:rsidR="00583B14" w:rsidRPr="00583B14" w:rsidTr="00D04066">
        <w:trPr>
          <w:trHeight w:val="71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1030,3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1030,3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32,7</w:t>
            </w:r>
          </w:p>
        </w:tc>
      </w:tr>
      <w:tr w:rsidR="00583B14" w:rsidRPr="00583B14" w:rsidTr="00D04066">
        <w:trPr>
          <w:trHeight w:val="87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000 1004 0000000 414 000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1030,3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32,7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000 1004 0000000 414 200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Оплата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000 1004 0000000 414 220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000 1004 0000000 414 226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</w:tr>
      <w:tr w:rsidR="00583B14" w:rsidRPr="00583B14" w:rsidTr="00A55D64">
        <w:trPr>
          <w:trHeight w:val="42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000 1004 0000000 414 300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1027,5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32,7</w:t>
            </w:r>
          </w:p>
        </w:tc>
      </w:tr>
      <w:tr w:rsidR="00583B14" w:rsidRPr="00583B14" w:rsidTr="00A55D64">
        <w:trPr>
          <w:trHeight w:val="51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000 1004 0000000 414 310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3145,8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1027,5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32,7</w:t>
            </w:r>
          </w:p>
        </w:tc>
      </w:tr>
      <w:tr w:rsidR="00583B14" w:rsidRPr="00583B14" w:rsidTr="00A55D64">
        <w:trPr>
          <w:trHeight w:val="58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000 1006 0000000 000 000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706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000 1006 0000000 600 000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8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 (за исключ</w:t>
            </w:r>
            <w:r w:rsidR="00610CF6">
              <w:rPr>
                <w:rFonts w:eastAsia="Times New Roman"/>
                <w:lang w:eastAsia="ru-RU"/>
              </w:rPr>
              <w:t>.</w:t>
            </w:r>
            <w:r w:rsidRPr="00583B14">
              <w:rPr>
                <w:rFonts w:eastAsia="Times New Roman"/>
                <w:lang w:eastAsia="ru-RU"/>
              </w:rPr>
              <w:t xml:space="preserve"> государственных (муниципальных) учреждений)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000 1006 0000000 630 000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000 1006 0000000 630 200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000 1006 0000000 630 240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158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000 1006 0000000 630 242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000 1100 0000000 000 000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22,2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000 1100 0000000 000 200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22,2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000 1100 0000000 000 240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7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000 1100 0000000 000 241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289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000 1100 0000000 000 290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22,2</w:t>
            </w:r>
          </w:p>
        </w:tc>
      </w:tr>
      <w:tr w:rsidR="00583B14" w:rsidRPr="00583B14" w:rsidTr="00D04066">
        <w:trPr>
          <w:trHeight w:val="711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000 1101 0000000 200 000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D04066">
        <w:trPr>
          <w:trHeight w:val="97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000 1101 0000000 240 000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D04066">
        <w:trPr>
          <w:trHeight w:val="78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000 1101 0000000 244 000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000 1101 0000000 244 200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000 1101 0000000 244 290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124,9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40,0</w:t>
            </w:r>
          </w:p>
        </w:tc>
      </w:tr>
      <w:tr w:rsidR="00583B14" w:rsidRPr="00583B14" w:rsidTr="00D04066">
        <w:trPr>
          <w:trHeight w:val="79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000 1101 0000000 600 000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48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000 1101 0000000 610 000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46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000 1101 0000000 612 000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000 1101 0000000 612 200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000 1101 0000000 612 240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6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000 1101 0000000 612 241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44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000 1300 0000000 000 000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000 1300 0000000 000 200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158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000 1300 0000000 000 230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172584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внутреннего долга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000 1300 0000000 000 231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682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000 1301 0000000 000 000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562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000 1301 0000000 700 000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000 1301 0000000 730 000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000 1301 0000000 730 200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000 1301 0000000 730 230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Обслуживание внутреннего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000 1301 0000000 730 231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126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000 1400 0000000 000 000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D04066">
        <w:trPr>
          <w:trHeight w:val="315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000 1400 0000000 000 200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48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бюджетам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000 1400 0000000 000 250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D04066">
        <w:trPr>
          <w:trHeight w:val="423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Перечисления другим бюджетам бюджетной системы РФ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000 1400 0000000 000 251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000 1401 0000000 000 000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000 1401 0000000 500 000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000 1401 0000000 510 000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000 1401 0000000 511 000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000 1401 0000000 511 200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Безвозмездные перечисления бюджетам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000 1401 0000000 511 250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A55D64">
        <w:trPr>
          <w:trHeight w:val="94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000 1401 0000000 511 251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2603,3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1952,4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</w:tbl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D04066" w:rsidRDefault="00D04066" w:rsidP="009C4BAD">
      <w:pPr>
        <w:jc w:val="both"/>
        <w:rPr>
          <w:sz w:val="28"/>
          <w:szCs w:val="28"/>
        </w:rPr>
      </w:pPr>
    </w:p>
    <w:p w:rsidR="00D04066" w:rsidRDefault="00D04066" w:rsidP="009C4BAD">
      <w:pPr>
        <w:jc w:val="both"/>
        <w:rPr>
          <w:sz w:val="28"/>
          <w:szCs w:val="28"/>
        </w:rPr>
      </w:pPr>
    </w:p>
    <w:p w:rsidR="00D04066" w:rsidRDefault="00D04066" w:rsidP="009C4BAD">
      <w:pPr>
        <w:jc w:val="both"/>
        <w:rPr>
          <w:sz w:val="28"/>
          <w:szCs w:val="28"/>
        </w:rPr>
      </w:pPr>
    </w:p>
    <w:p w:rsidR="00D04066" w:rsidRDefault="00D04066" w:rsidP="009C4BAD">
      <w:pPr>
        <w:jc w:val="both"/>
        <w:rPr>
          <w:sz w:val="28"/>
          <w:szCs w:val="28"/>
        </w:rPr>
      </w:pPr>
    </w:p>
    <w:p w:rsidR="00D04066" w:rsidRDefault="00D04066" w:rsidP="009C4BAD">
      <w:pPr>
        <w:jc w:val="both"/>
        <w:rPr>
          <w:sz w:val="28"/>
          <w:szCs w:val="28"/>
        </w:rPr>
      </w:pPr>
    </w:p>
    <w:p w:rsidR="00D04066" w:rsidRDefault="00D04066" w:rsidP="009C4BAD">
      <w:pPr>
        <w:jc w:val="both"/>
        <w:rPr>
          <w:sz w:val="28"/>
          <w:szCs w:val="28"/>
        </w:rPr>
      </w:pPr>
    </w:p>
    <w:p w:rsidR="00D04066" w:rsidRDefault="00D04066" w:rsidP="009C4BAD">
      <w:pPr>
        <w:jc w:val="both"/>
        <w:rPr>
          <w:sz w:val="28"/>
          <w:szCs w:val="28"/>
        </w:rPr>
      </w:pPr>
    </w:p>
    <w:tbl>
      <w:tblPr>
        <w:tblW w:w="10386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3260"/>
        <w:gridCol w:w="748"/>
        <w:gridCol w:w="2126"/>
        <w:gridCol w:w="906"/>
        <w:gridCol w:w="1186"/>
        <w:gridCol w:w="1260"/>
        <w:gridCol w:w="900"/>
      </w:tblGrid>
      <w:tr w:rsidR="00CB5C68" w:rsidRPr="00583B14" w:rsidTr="00CB5C68">
        <w:trPr>
          <w:trHeight w:val="21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Приложение 5 к Постановлению Администрации Атяшевского муниципального района </w:t>
            </w:r>
          </w:p>
          <w:p w:rsidR="00CB5C68" w:rsidRPr="00583B14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от </w:t>
            </w:r>
            <w:r w:rsidR="00A0770F">
              <w:rPr>
                <w:rFonts w:eastAsia="Times New Roman"/>
                <w:lang w:eastAsia="ru-RU"/>
              </w:rPr>
              <w:t>16.10.</w:t>
            </w:r>
            <w:r w:rsidRPr="00583B14">
              <w:rPr>
                <w:rFonts w:eastAsia="Times New Roman"/>
                <w:lang w:eastAsia="ru-RU"/>
              </w:rPr>
              <w:t xml:space="preserve">2015 года № </w:t>
            </w:r>
            <w:r w:rsidR="00A0770F">
              <w:rPr>
                <w:rFonts w:eastAsia="Times New Roman"/>
                <w:lang w:eastAsia="ru-RU"/>
              </w:rPr>
              <w:t>551</w:t>
            </w:r>
          </w:p>
        </w:tc>
      </w:tr>
      <w:tr w:rsidR="00583B14" w:rsidRPr="00583B14" w:rsidTr="00610CF6">
        <w:trPr>
          <w:trHeight w:val="15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583B14">
        <w:trPr>
          <w:trHeight w:val="705"/>
        </w:trPr>
        <w:tc>
          <w:tcPr>
            <w:tcW w:w="103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Источники финансирования дефицита бюджета Атяшевского муниципального района за 9 месяцев 2015 года по кодам классификации источников финансирования дефицитов бюджетов</w:t>
            </w:r>
          </w:p>
        </w:tc>
      </w:tr>
      <w:tr w:rsidR="00583B14" w:rsidRPr="00583B14" w:rsidTr="00610CF6">
        <w:trPr>
          <w:trHeight w:val="1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583B14">
        <w:trPr>
          <w:trHeight w:val="156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Код стро- ки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ind w:right="-108"/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(факт)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% выполнения</w:t>
            </w:r>
          </w:p>
        </w:tc>
      </w:tr>
      <w:tr w:rsidR="00583B14" w:rsidRPr="00583B14" w:rsidTr="00583B14">
        <w:trPr>
          <w:trHeight w:val="7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18389,9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-1555,0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-8,5</w:t>
            </w:r>
          </w:p>
        </w:tc>
      </w:tr>
      <w:tr w:rsidR="00583B14" w:rsidRPr="00583B14" w:rsidTr="00583B14">
        <w:trPr>
          <w:trHeight w:val="39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583B14">
        <w:trPr>
          <w:trHeight w:val="3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источники внутреннего финансирования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63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000 0102000000 0000 000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63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000 0103000000 0000 000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49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изменение остатков средств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9841,2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-1555,0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-15,8</w:t>
            </w:r>
          </w:p>
        </w:tc>
      </w:tr>
      <w:tr w:rsidR="00583B14" w:rsidRPr="00583B14" w:rsidTr="00583B14">
        <w:trPr>
          <w:trHeight w:val="63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000 0105000000 0000 000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9841,2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-1555,0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-15,8</w:t>
            </w:r>
          </w:p>
        </w:tc>
      </w:tr>
      <w:tr w:rsidR="00583B14" w:rsidRPr="00583B14" w:rsidTr="00583B14">
        <w:trPr>
          <w:trHeight w:val="49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остатков средств, всего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-237296,5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-186925,6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78,8</w:t>
            </w:r>
          </w:p>
        </w:tc>
      </w:tr>
      <w:tr w:rsidR="00583B14" w:rsidRPr="00583B14" w:rsidTr="00583B14">
        <w:trPr>
          <w:trHeight w:val="63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000 0105020000 0000 500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-237296,5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-186925,6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78,8</w:t>
            </w:r>
          </w:p>
        </w:tc>
      </w:tr>
      <w:tr w:rsidR="00583B14" w:rsidRPr="00583B14" w:rsidTr="00583B14">
        <w:trPr>
          <w:trHeight w:val="49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уменьшение остатков средств, всего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185370,6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583B14">
        <w:trPr>
          <w:trHeight w:val="63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000 0105020000 0000 600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185370,6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</w:tbl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tbl>
      <w:tblPr>
        <w:tblW w:w="10460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3440"/>
        <w:gridCol w:w="748"/>
        <w:gridCol w:w="2090"/>
        <w:gridCol w:w="942"/>
        <w:gridCol w:w="1149"/>
        <w:gridCol w:w="111"/>
        <w:gridCol w:w="1260"/>
        <w:gridCol w:w="720"/>
      </w:tblGrid>
      <w:tr w:rsidR="00CB5C68" w:rsidRPr="00583B14" w:rsidTr="00CB5C68">
        <w:trPr>
          <w:trHeight w:val="21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CB5C68" w:rsidP="00583B1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Приложение 6 к Постановлению Администрации Атяшевского муниципального района </w:t>
            </w:r>
          </w:p>
          <w:p w:rsidR="00CB5C68" w:rsidRPr="00583B14" w:rsidRDefault="00CB5C68" w:rsidP="00CB5C68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от </w:t>
            </w:r>
            <w:r w:rsidR="00A0770F">
              <w:rPr>
                <w:rFonts w:eastAsia="Times New Roman"/>
                <w:lang w:eastAsia="ru-RU"/>
              </w:rPr>
              <w:t>16.10.</w:t>
            </w:r>
            <w:r w:rsidRPr="00583B14">
              <w:rPr>
                <w:rFonts w:eastAsia="Times New Roman"/>
                <w:lang w:eastAsia="ru-RU"/>
              </w:rPr>
              <w:t xml:space="preserve">2015 года № </w:t>
            </w:r>
            <w:r w:rsidR="00A0770F">
              <w:rPr>
                <w:rFonts w:eastAsia="Times New Roman"/>
                <w:lang w:eastAsia="ru-RU"/>
              </w:rPr>
              <w:t>551</w:t>
            </w:r>
          </w:p>
        </w:tc>
      </w:tr>
      <w:tr w:rsidR="00CB5C68" w:rsidRPr="00583B14" w:rsidTr="00CB5C68">
        <w:trPr>
          <w:trHeight w:val="21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Pr="00583B14" w:rsidRDefault="00CB5C68" w:rsidP="00583B1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0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C68" w:rsidRPr="00583B14" w:rsidRDefault="00CB5C68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583B14">
        <w:trPr>
          <w:trHeight w:val="1050"/>
        </w:trPr>
        <w:tc>
          <w:tcPr>
            <w:tcW w:w="104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Источники финансирования дефицита бюджета Атяшевского муниципального района за 9 месяцев 2015 года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</w:tr>
      <w:tr w:rsidR="00583B14" w:rsidRPr="00583B14" w:rsidTr="00583B14">
        <w:trPr>
          <w:trHeight w:val="27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0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583B14">
        <w:trPr>
          <w:trHeight w:val="132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Код стро- ки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(план)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Бюджеты муниципальных районов (факт)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% выполнения</w:t>
            </w:r>
          </w:p>
        </w:tc>
      </w:tr>
      <w:tr w:rsidR="00583B14" w:rsidRPr="00583B14" w:rsidTr="00583B14">
        <w:trPr>
          <w:trHeight w:val="78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18389,9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-1555,0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-8,5</w:t>
            </w:r>
          </w:p>
        </w:tc>
      </w:tr>
      <w:tr w:rsidR="00583B14" w:rsidRPr="00583B14" w:rsidTr="00583B14">
        <w:trPr>
          <w:trHeight w:val="39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583B14">
        <w:trPr>
          <w:trHeight w:val="37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источники внутреннего финансирования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8548,7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000 0102000000 0000 700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94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000 0102000005 0000 710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000 0103000000 0000 000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94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000 0103010000 0000 000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94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000 0103010000 0000 700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583B14">
        <w:trPr>
          <w:trHeight w:val="126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000 0103010005 0000 710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8200,0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0,0</w:t>
            </w:r>
          </w:p>
        </w:tc>
      </w:tr>
      <w:tr w:rsidR="00583B14" w:rsidRPr="00583B14" w:rsidTr="00D04066">
        <w:trPr>
          <w:trHeight w:val="197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изменение остатков средств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9841,2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-1555,0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-15,8</w:t>
            </w:r>
          </w:p>
        </w:tc>
      </w:tr>
      <w:tr w:rsidR="00583B14" w:rsidRPr="00583B14" w:rsidTr="00D04066">
        <w:trPr>
          <w:trHeight w:val="63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000 0105000000 0000 000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9841,2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-1555,0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-15,8</w:t>
            </w:r>
          </w:p>
        </w:tc>
      </w:tr>
      <w:tr w:rsidR="00583B14" w:rsidRPr="00583B14" w:rsidTr="00D04066">
        <w:trPr>
          <w:trHeight w:val="495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остатков средств, всего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-237296,5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-186925,6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78,8</w:t>
            </w:r>
          </w:p>
        </w:tc>
      </w:tr>
      <w:tr w:rsidR="00583B14" w:rsidRPr="00583B14" w:rsidTr="00610CF6">
        <w:trPr>
          <w:trHeight w:val="63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000 0105020000 0000 500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-237296,5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-186925,6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78,8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000 0105020100 0000 510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-237296,5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-186925,6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78,8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710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000 0105020105 0000 510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-237296,5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-186925,6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78,8</w:t>
            </w:r>
          </w:p>
        </w:tc>
      </w:tr>
      <w:tr w:rsidR="00583B14" w:rsidRPr="00583B14" w:rsidTr="00583B14">
        <w:trPr>
          <w:trHeight w:val="49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уменьшение остатков средств, всего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185370,6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000 0105020000 0000 600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185370,6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000 0105020100 0000 610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185370,6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  <w:tr w:rsidR="00583B14" w:rsidRPr="00583B14" w:rsidTr="00583B14">
        <w:trPr>
          <w:trHeight w:val="630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720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 000 0105020105 0000 610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247137,7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185370,6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right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75,0</w:t>
            </w:r>
          </w:p>
        </w:tc>
      </w:tr>
    </w:tbl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610CF6" w:rsidRDefault="00610CF6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tbl>
      <w:tblPr>
        <w:tblW w:w="8659" w:type="dxa"/>
        <w:tblInd w:w="989" w:type="dxa"/>
        <w:tblLook w:val="0000" w:firstRow="0" w:lastRow="0" w:firstColumn="0" w:lastColumn="0" w:noHBand="0" w:noVBand="0"/>
      </w:tblPr>
      <w:tblGrid>
        <w:gridCol w:w="3980"/>
        <w:gridCol w:w="1880"/>
        <w:gridCol w:w="279"/>
        <w:gridCol w:w="2520"/>
      </w:tblGrid>
      <w:tr w:rsidR="00583B14" w:rsidRPr="00583B14" w:rsidTr="00610CF6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7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C68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Приложение 7 к Постановлению Администрации Атяшевского муниципального района </w:t>
            </w:r>
          </w:p>
          <w:p w:rsidR="00583B14" w:rsidRPr="00583B14" w:rsidRDefault="00583B14" w:rsidP="00583B14">
            <w:pPr>
              <w:jc w:val="both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от </w:t>
            </w:r>
            <w:r w:rsidR="00A0770F">
              <w:rPr>
                <w:rFonts w:eastAsia="Times New Roman"/>
                <w:lang w:eastAsia="ru-RU"/>
              </w:rPr>
              <w:t>16.10.</w:t>
            </w:r>
            <w:r w:rsidR="00CB5C68">
              <w:rPr>
                <w:rFonts w:eastAsia="Times New Roman"/>
                <w:lang w:eastAsia="ru-RU"/>
              </w:rPr>
              <w:t>2</w:t>
            </w:r>
            <w:r w:rsidRPr="00583B14">
              <w:rPr>
                <w:rFonts w:eastAsia="Times New Roman"/>
                <w:lang w:eastAsia="ru-RU"/>
              </w:rPr>
              <w:t xml:space="preserve">015 года № </w:t>
            </w:r>
            <w:r w:rsidR="00A0770F">
              <w:rPr>
                <w:rFonts w:eastAsia="Times New Roman"/>
                <w:lang w:eastAsia="ru-RU"/>
              </w:rPr>
              <w:t>551</w:t>
            </w:r>
          </w:p>
        </w:tc>
      </w:tr>
      <w:tr w:rsidR="00583B14" w:rsidRPr="00583B14" w:rsidTr="00610CF6">
        <w:trPr>
          <w:trHeight w:val="25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7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25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7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142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7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315"/>
        </w:trPr>
        <w:tc>
          <w:tcPr>
            <w:tcW w:w="865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Данные о численности муниципальных служащих, работников муниципальных учреждений Атяшевского муниципального района о  расходах на оплату труда за 9 месяцев 2015 года</w:t>
            </w:r>
          </w:p>
        </w:tc>
      </w:tr>
      <w:tr w:rsidR="00583B14" w:rsidRPr="00583B14" w:rsidTr="00610CF6">
        <w:trPr>
          <w:trHeight w:val="675"/>
        </w:trPr>
        <w:tc>
          <w:tcPr>
            <w:tcW w:w="865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276"/>
        </w:trPr>
        <w:tc>
          <w:tcPr>
            <w:tcW w:w="865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37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</w:p>
        </w:tc>
      </w:tr>
      <w:tr w:rsidR="00583B14" w:rsidRPr="00583B14" w:rsidTr="00610CF6">
        <w:trPr>
          <w:trHeight w:val="600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Категория получателей бюджетных средств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Численность</w:t>
            </w: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Фактические затраты (тыс.руб.)</w:t>
            </w:r>
          </w:p>
        </w:tc>
      </w:tr>
      <w:tr w:rsidR="00583B14" w:rsidRPr="00583B14" w:rsidTr="00610CF6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Муниципальные служащие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46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14729,5</w:t>
            </w:r>
          </w:p>
        </w:tc>
      </w:tr>
      <w:tr w:rsidR="00583B14" w:rsidRPr="00583B14" w:rsidTr="00610CF6">
        <w:trPr>
          <w:trHeight w:val="94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в том числе за счет субвенций на финансовое обеспечение государственных полномочий РФ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1725,6</w:t>
            </w:r>
          </w:p>
        </w:tc>
      </w:tr>
      <w:tr w:rsidR="00583B14" w:rsidRPr="00583B14" w:rsidTr="00610CF6">
        <w:trPr>
          <w:trHeight w:val="43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Муниципальные учреждения- всего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673,5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152548,5</w:t>
            </w:r>
          </w:p>
        </w:tc>
      </w:tr>
      <w:tr w:rsidR="00583B14" w:rsidRPr="00583B14" w:rsidTr="00610CF6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в том числе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 </w:t>
            </w:r>
          </w:p>
        </w:tc>
      </w:tr>
      <w:tr w:rsidR="00583B14" w:rsidRPr="00583B14" w:rsidTr="00610CF6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учреждения образования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609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143714,8</w:t>
            </w:r>
          </w:p>
        </w:tc>
      </w:tr>
      <w:tr w:rsidR="00583B14" w:rsidRPr="00583B14" w:rsidTr="00610CF6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учреждения культуры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4559,0</w:t>
            </w:r>
          </w:p>
        </w:tc>
      </w:tr>
      <w:tr w:rsidR="00583B14" w:rsidRPr="00583B14" w:rsidTr="00610CF6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B14" w:rsidRPr="00583B14" w:rsidRDefault="00583B14" w:rsidP="00583B14">
            <w:pPr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 xml:space="preserve">прочие учреждения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29,5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B14" w:rsidRPr="00583B14" w:rsidRDefault="00583B14" w:rsidP="00583B14">
            <w:pPr>
              <w:jc w:val="center"/>
              <w:rPr>
                <w:rFonts w:eastAsia="Times New Roman"/>
                <w:lang w:eastAsia="ru-RU"/>
              </w:rPr>
            </w:pPr>
            <w:r w:rsidRPr="00583B14">
              <w:rPr>
                <w:rFonts w:eastAsia="Times New Roman"/>
                <w:lang w:eastAsia="ru-RU"/>
              </w:rPr>
              <w:t>4274,7</w:t>
            </w:r>
          </w:p>
        </w:tc>
      </w:tr>
    </w:tbl>
    <w:p w:rsidR="00583B14" w:rsidRDefault="00583B14" w:rsidP="009C4BAD">
      <w:pPr>
        <w:jc w:val="both"/>
        <w:rPr>
          <w:sz w:val="28"/>
          <w:szCs w:val="28"/>
        </w:rPr>
      </w:pPr>
    </w:p>
    <w:p w:rsidR="00583B14" w:rsidRDefault="00583B14" w:rsidP="009C4BAD">
      <w:pPr>
        <w:jc w:val="both"/>
        <w:rPr>
          <w:sz w:val="28"/>
          <w:szCs w:val="28"/>
        </w:rPr>
      </w:pPr>
    </w:p>
    <w:sectPr w:rsidR="00583B14" w:rsidSect="00A55D64">
      <w:pgSz w:w="11906" w:h="16838"/>
      <w:pgMar w:top="851" w:right="851" w:bottom="1079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85C"/>
    <w:rsid w:val="00006CEE"/>
    <w:rsid w:val="00017A99"/>
    <w:rsid w:val="00026077"/>
    <w:rsid w:val="0004082D"/>
    <w:rsid w:val="00042DA6"/>
    <w:rsid w:val="000B0ABB"/>
    <w:rsid w:val="000B59AC"/>
    <w:rsid w:val="000D4822"/>
    <w:rsid w:val="00111C61"/>
    <w:rsid w:val="00172584"/>
    <w:rsid w:val="00180A8F"/>
    <w:rsid w:val="001963C3"/>
    <w:rsid w:val="001B3F0E"/>
    <w:rsid w:val="001D4D0D"/>
    <w:rsid w:val="001F0B6C"/>
    <w:rsid w:val="001F1A27"/>
    <w:rsid w:val="001F4FAC"/>
    <w:rsid w:val="002128B6"/>
    <w:rsid w:val="0023523D"/>
    <w:rsid w:val="00236635"/>
    <w:rsid w:val="002442F9"/>
    <w:rsid w:val="00292EEE"/>
    <w:rsid w:val="002A791A"/>
    <w:rsid w:val="002B3810"/>
    <w:rsid w:val="002D484B"/>
    <w:rsid w:val="003127E5"/>
    <w:rsid w:val="003339F9"/>
    <w:rsid w:val="00345DF5"/>
    <w:rsid w:val="003513F9"/>
    <w:rsid w:val="0036432A"/>
    <w:rsid w:val="003A1E90"/>
    <w:rsid w:val="00432890"/>
    <w:rsid w:val="00447FBD"/>
    <w:rsid w:val="00450003"/>
    <w:rsid w:val="004902D7"/>
    <w:rsid w:val="00496AA4"/>
    <w:rsid w:val="00496D1B"/>
    <w:rsid w:val="004A5F9C"/>
    <w:rsid w:val="004B4DE3"/>
    <w:rsid w:val="004C0159"/>
    <w:rsid w:val="004C1AAF"/>
    <w:rsid w:val="004F1B91"/>
    <w:rsid w:val="005030C1"/>
    <w:rsid w:val="00543055"/>
    <w:rsid w:val="00556339"/>
    <w:rsid w:val="00581415"/>
    <w:rsid w:val="00583B14"/>
    <w:rsid w:val="00586B92"/>
    <w:rsid w:val="0060385C"/>
    <w:rsid w:val="00610CF6"/>
    <w:rsid w:val="00620CD0"/>
    <w:rsid w:val="00631F06"/>
    <w:rsid w:val="006457F8"/>
    <w:rsid w:val="00667D4A"/>
    <w:rsid w:val="0067734C"/>
    <w:rsid w:val="006B1530"/>
    <w:rsid w:val="006C4E17"/>
    <w:rsid w:val="006D19E6"/>
    <w:rsid w:val="006E048B"/>
    <w:rsid w:val="0073110F"/>
    <w:rsid w:val="007421D9"/>
    <w:rsid w:val="0075131E"/>
    <w:rsid w:val="00780A3F"/>
    <w:rsid w:val="007B626A"/>
    <w:rsid w:val="007B73D2"/>
    <w:rsid w:val="00826161"/>
    <w:rsid w:val="00843411"/>
    <w:rsid w:val="00847972"/>
    <w:rsid w:val="0086584C"/>
    <w:rsid w:val="008A7F8F"/>
    <w:rsid w:val="0092218B"/>
    <w:rsid w:val="009448C6"/>
    <w:rsid w:val="009663C6"/>
    <w:rsid w:val="009758E0"/>
    <w:rsid w:val="009776AE"/>
    <w:rsid w:val="00994CBF"/>
    <w:rsid w:val="00995D85"/>
    <w:rsid w:val="009A7CB3"/>
    <w:rsid w:val="009C1DDE"/>
    <w:rsid w:val="009C4BAD"/>
    <w:rsid w:val="009D4AFC"/>
    <w:rsid w:val="009E1EA8"/>
    <w:rsid w:val="009E7EED"/>
    <w:rsid w:val="00A05FCA"/>
    <w:rsid w:val="00A0770F"/>
    <w:rsid w:val="00A55D64"/>
    <w:rsid w:val="00A90AC0"/>
    <w:rsid w:val="00B0093C"/>
    <w:rsid w:val="00B00AEC"/>
    <w:rsid w:val="00B82AE0"/>
    <w:rsid w:val="00B8757A"/>
    <w:rsid w:val="00BF434E"/>
    <w:rsid w:val="00C25181"/>
    <w:rsid w:val="00C42403"/>
    <w:rsid w:val="00C63765"/>
    <w:rsid w:val="00C64A4C"/>
    <w:rsid w:val="00CA2ECE"/>
    <w:rsid w:val="00CB5C68"/>
    <w:rsid w:val="00CE4DAF"/>
    <w:rsid w:val="00CF1886"/>
    <w:rsid w:val="00D03DF2"/>
    <w:rsid w:val="00D04066"/>
    <w:rsid w:val="00D441F9"/>
    <w:rsid w:val="00D77C71"/>
    <w:rsid w:val="00DD699E"/>
    <w:rsid w:val="00E376C4"/>
    <w:rsid w:val="00E4276B"/>
    <w:rsid w:val="00E440B4"/>
    <w:rsid w:val="00E77BDA"/>
    <w:rsid w:val="00E94F99"/>
    <w:rsid w:val="00EA135A"/>
    <w:rsid w:val="00EE6CE1"/>
    <w:rsid w:val="00F50CB3"/>
    <w:rsid w:val="00F7690F"/>
    <w:rsid w:val="00FA57C6"/>
    <w:rsid w:val="00FB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385C"/>
    <w:rPr>
      <w:rFonts w:eastAsia="SimSun"/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E1E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385C"/>
    <w:rPr>
      <w:rFonts w:eastAsia="SimSun"/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E1E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12063</Words>
  <Characters>68763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исполнении   бюджета</vt:lpstr>
    </vt:vector>
  </TitlesOfParts>
  <Company>минфин</Company>
  <LinksUpToDate>false</LinksUpToDate>
  <CharactersWithSpaces>80665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исполнении   бюджета</dc:title>
  <dc:creator>vdovina</dc:creator>
  <cp:lastModifiedBy>Носова</cp:lastModifiedBy>
  <cp:revision>2</cp:revision>
  <cp:lastPrinted>2015-10-20T12:30:00Z</cp:lastPrinted>
  <dcterms:created xsi:type="dcterms:W3CDTF">2015-11-05T12:32:00Z</dcterms:created>
  <dcterms:modified xsi:type="dcterms:W3CDTF">2015-11-05T12:32:00Z</dcterms:modified>
</cp:coreProperties>
</file>