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2F0" w:rsidRDefault="005E679C" w:rsidP="00BA02F0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 xml:space="preserve">Р </w:t>
      </w:r>
      <w:r w:rsidR="00BA02F0">
        <w:rPr>
          <w:rFonts w:eastAsia="Times New Roman"/>
          <w:b/>
          <w:bCs/>
          <w:sz w:val="48"/>
          <w:szCs w:val="28"/>
          <w:lang w:eastAsia="ru-RU"/>
        </w:rPr>
        <w:t>Е Ш Е Н И Е</w:t>
      </w:r>
    </w:p>
    <w:p w:rsidR="00BA02F0" w:rsidRDefault="00BA02F0" w:rsidP="00BA02F0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BA02F0" w:rsidRDefault="00023EB0" w:rsidP="00BA02F0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</w:t>
      </w:r>
      <w:r w:rsidR="008E7ECC">
        <w:rPr>
          <w:rFonts w:eastAsia="Times New Roman"/>
          <w:sz w:val="28"/>
          <w:szCs w:val="28"/>
          <w:lang w:eastAsia="ru-RU"/>
        </w:rPr>
        <w:t>7.</w:t>
      </w:r>
      <w:r w:rsidR="00BA02F0">
        <w:rPr>
          <w:rFonts w:eastAsia="Times New Roman"/>
          <w:sz w:val="28"/>
          <w:szCs w:val="28"/>
          <w:lang w:eastAsia="ru-RU"/>
        </w:rPr>
        <w:t>1</w:t>
      </w:r>
      <w:r>
        <w:rPr>
          <w:rFonts w:eastAsia="Times New Roman"/>
          <w:sz w:val="28"/>
          <w:szCs w:val="28"/>
          <w:lang w:eastAsia="ru-RU"/>
        </w:rPr>
        <w:t>2</w:t>
      </w:r>
      <w:r w:rsidR="00BA02F0">
        <w:rPr>
          <w:rFonts w:eastAsia="Times New Roman"/>
          <w:sz w:val="28"/>
          <w:szCs w:val="28"/>
          <w:lang w:eastAsia="ru-RU"/>
        </w:rPr>
        <w:t xml:space="preserve">.2016                                                                                                </w:t>
      </w:r>
      <w:r w:rsidR="00E22C02">
        <w:rPr>
          <w:rFonts w:eastAsia="Times New Roman"/>
          <w:sz w:val="28"/>
          <w:szCs w:val="28"/>
          <w:lang w:eastAsia="ru-RU"/>
        </w:rPr>
        <w:t xml:space="preserve">                №</w:t>
      </w:r>
      <w:r w:rsidR="005E679C">
        <w:rPr>
          <w:rFonts w:eastAsia="Times New Roman"/>
          <w:sz w:val="28"/>
          <w:szCs w:val="28"/>
          <w:lang w:eastAsia="ru-RU"/>
        </w:rPr>
        <w:t xml:space="preserve"> 115</w:t>
      </w:r>
    </w:p>
    <w:p w:rsidR="00BA02F0" w:rsidRDefault="00BA02F0" w:rsidP="00BA02F0">
      <w:pPr>
        <w:jc w:val="center"/>
        <w:rPr>
          <w:rFonts w:eastAsia="Times New Roman"/>
          <w:szCs w:val="28"/>
          <w:lang w:eastAsia="ru-RU"/>
        </w:rPr>
      </w:pPr>
    </w:p>
    <w:p w:rsidR="00BA02F0" w:rsidRDefault="00BA02F0" w:rsidP="00BA02F0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BA02F0" w:rsidRDefault="00BA02F0" w:rsidP="00BA02F0">
      <w:pPr>
        <w:rPr>
          <w:rFonts w:eastAsia="Times New Roman"/>
          <w:lang w:eastAsia="ru-RU"/>
        </w:rPr>
      </w:pPr>
    </w:p>
    <w:p w:rsidR="00BA02F0" w:rsidRDefault="00BA02F0" w:rsidP="00BA02F0">
      <w:pPr>
        <w:jc w:val="center"/>
        <w:rPr>
          <w:b/>
          <w:bCs/>
          <w:sz w:val="28"/>
          <w:szCs w:val="28"/>
        </w:rPr>
      </w:pPr>
    </w:p>
    <w:p w:rsidR="00BA02F0" w:rsidRDefault="00BA02F0" w:rsidP="00BA02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10315A">
        <w:rPr>
          <w:b/>
          <w:bCs/>
          <w:sz w:val="28"/>
          <w:szCs w:val="28"/>
        </w:rPr>
        <w:t xml:space="preserve"> принятии изменений, которые</w:t>
      </w:r>
      <w:r>
        <w:rPr>
          <w:b/>
          <w:bCs/>
          <w:sz w:val="28"/>
          <w:szCs w:val="28"/>
        </w:rPr>
        <w:t xml:space="preserve"> вн</w:t>
      </w:r>
      <w:r w:rsidR="0010315A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с</w:t>
      </w:r>
      <w:r w:rsidR="0010315A">
        <w:rPr>
          <w:b/>
          <w:bCs/>
          <w:sz w:val="28"/>
          <w:szCs w:val="28"/>
        </w:rPr>
        <w:t>ятся</w:t>
      </w:r>
      <w:r>
        <w:rPr>
          <w:b/>
          <w:bCs/>
          <w:sz w:val="28"/>
          <w:szCs w:val="28"/>
        </w:rPr>
        <w:t xml:space="preserve"> в решение Совета депутатов Атяшевского муниципального района от 24 декабря 2015 года № 47 «О бюджете Атяшевского муниципального района на 2016 год»  </w:t>
      </w:r>
    </w:p>
    <w:p w:rsidR="00BA02F0" w:rsidRDefault="00BA02F0" w:rsidP="00BA02F0">
      <w:pPr>
        <w:jc w:val="center"/>
        <w:rPr>
          <w:sz w:val="28"/>
          <w:szCs w:val="28"/>
        </w:rPr>
      </w:pPr>
    </w:p>
    <w:p w:rsidR="00BA02F0" w:rsidRDefault="00BA02F0" w:rsidP="00BA02F0">
      <w:pPr>
        <w:jc w:val="center"/>
        <w:rPr>
          <w:sz w:val="28"/>
          <w:szCs w:val="28"/>
        </w:rPr>
      </w:pPr>
    </w:p>
    <w:p w:rsidR="00BA02F0" w:rsidRDefault="00BA02F0" w:rsidP="0010315A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10315A" w:rsidRDefault="0010315A" w:rsidP="0010315A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24 декабря 2015 года № 47 «О бюджете Атяшевского муниципального района на 2016 год»</w:t>
      </w:r>
      <w:r>
        <w:rPr>
          <w:bCs/>
          <w:sz w:val="28"/>
          <w:szCs w:val="28"/>
        </w:rPr>
        <w:t>.</w:t>
      </w:r>
    </w:p>
    <w:p w:rsidR="0010315A" w:rsidRDefault="0010315A" w:rsidP="0010315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10315A" w:rsidRDefault="0010315A" w:rsidP="0010315A">
      <w:pPr>
        <w:ind w:firstLine="709"/>
        <w:jc w:val="both"/>
        <w:rPr>
          <w:bCs/>
          <w:sz w:val="28"/>
          <w:szCs w:val="28"/>
        </w:rPr>
      </w:pPr>
    </w:p>
    <w:p w:rsidR="0010315A" w:rsidRDefault="0010315A" w:rsidP="0010315A">
      <w:pPr>
        <w:ind w:firstLine="709"/>
        <w:jc w:val="both"/>
        <w:rPr>
          <w:bCs/>
          <w:sz w:val="28"/>
          <w:szCs w:val="28"/>
        </w:rPr>
      </w:pPr>
    </w:p>
    <w:p w:rsidR="0010315A" w:rsidRDefault="0010315A" w:rsidP="0010315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Совета депутатов</w:t>
      </w:r>
    </w:p>
    <w:p w:rsidR="0010315A" w:rsidRPr="0010315A" w:rsidRDefault="0010315A" w:rsidP="0010315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 w:rsidR="00E824C1">
        <w:rPr>
          <w:bCs/>
          <w:sz w:val="28"/>
          <w:szCs w:val="28"/>
        </w:rPr>
        <w:tab/>
      </w:r>
      <w:r w:rsidR="00E824C1">
        <w:rPr>
          <w:bCs/>
          <w:sz w:val="28"/>
          <w:szCs w:val="28"/>
        </w:rPr>
        <w:tab/>
        <w:t xml:space="preserve">                 </w:t>
      </w:r>
      <w:r>
        <w:rPr>
          <w:bCs/>
          <w:sz w:val="28"/>
          <w:szCs w:val="28"/>
        </w:rPr>
        <w:t xml:space="preserve">        М.Н.Подмарев</w:t>
      </w:r>
    </w:p>
    <w:p w:rsidR="0010315A" w:rsidRPr="0010315A" w:rsidRDefault="0010315A" w:rsidP="0010315A">
      <w:pPr>
        <w:pStyle w:val="a7"/>
        <w:ind w:left="709"/>
        <w:rPr>
          <w:sz w:val="28"/>
          <w:szCs w:val="28"/>
        </w:rPr>
      </w:pPr>
    </w:p>
    <w:p w:rsidR="00BA02F0" w:rsidRDefault="00BA02F0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417D28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10315A">
        <w:rPr>
          <w:sz w:val="28"/>
          <w:szCs w:val="28"/>
        </w:rPr>
        <w:t xml:space="preserve">Приняты </w:t>
      </w:r>
    </w:p>
    <w:p w:rsidR="0010315A" w:rsidRDefault="00417D28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0315A">
        <w:rPr>
          <w:sz w:val="28"/>
          <w:szCs w:val="28"/>
        </w:rPr>
        <w:t xml:space="preserve">Решением Совета депутатов </w:t>
      </w:r>
    </w:p>
    <w:p w:rsidR="0010315A" w:rsidRDefault="0010315A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31EFC">
        <w:rPr>
          <w:sz w:val="28"/>
          <w:szCs w:val="28"/>
        </w:rPr>
        <w:t xml:space="preserve"> </w:t>
      </w:r>
      <w:r w:rsidR="005128E4">
        <w:rPr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</w:t>
      </w:r>
      <w:r w:rsidR="00EE51BB"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</w:t>
      </w:r>
    </w:p>
    <w:p w:rsidR="0010315A" w:rsidRDefault="00417D28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C5FFE">
        <w:rPr>
          <w:sz w:val="28"/>
          <w:szCs w:val="28"/>
        </w:rPr>
        <w:t>о</w:t>
      </w:r>
      <w:r w:rsidR="0010315A">
        <w:rPr>
          <w:sz w:val="28"/>
          <w:szCs w:val="28"/>
        </w:rPr>
        <w:t>т «</w:t>
      </w:r>
      <w:r w:rsidR="00023EB0">
        <w:rPr>
          <w:sz w:val="28"/>
          <w:szCs w:val="28"/>
        </w:rPr>
        <w:t>2</w:t>
      </w:r>
      <w:r w:rsidR="00C16DB8">
        <w:rPr>
          <w:sz w:val="28"/>
          <w:szCs w:val="28"/>
        </w:rPr>
        <w:t>7</w:t>
      </w:r>
      <w:r w:rsidR="0010315A">
        <w:rPr>
          <w:sz w:val="28"/>
          <w:szCs w:val="28"/>
        </w:rPr>
        <w:t xml:space="preserve">» </w:t>
      </w:r>
      <w:r w:rsidR="00023EB0">
        <w:rPr>
          <w:sz w:val="28"/>
          <w:szCs w:val="28"/>
        </w:rPr>
        <w:t>дека</w:t>
      </w:r>
      <w:r w:rsidR="00C16DB8">
        <w:rPr>
          <w:sz w:val="28"/>
          <w:szCs w:val="28"/>
        </w:rPr>
        <w:t>бря</w:t>
      </w:r>
      <w:r w:rsidR="0010315A">
        <w:rPr>
          <w:sz w:val="28"/>
          <w:szCs w:val="28"/>
        </w:rPr>
        <w:t xml:space="preserve"> 2016г. №</w:t>
      </w:r>
      <w:r w:rsidR="00C16DB8">
        <w:rPr>
          <w:sz w:val="28"/>
          <w:szCs w:val="28"/>
        </w:rPr>
        <w:t xml:space="preserve"> </w:t>
      </w:r>
      <w:r w:rsidR="005E679C">
        <w:rPr>
          <w:sz w:val="28"/>
          <w:szCs w:val="28"/>
        </w:rPr>
        <w:t>115</w:t>
      </w:r>
      <w:bookmarkStart w:id="0" w:name="_GoBack"/>
      <w:bookmarkEnd w:id="0"/>
    </w:p>
    <w:p w:rsidR="00EE51BB" w:rsidRDefault="00EE51BB" w:rsidP="007C5FFE">
      <w:pPr>
        <w:ind w:left="4956"/>
        <w:jc w:val="center"/>
        <w:rPr>
          <w:sz w:val="28"/>
          <w:szCs w:val="28"/>
        </w:rPr>
      </w:pPr>
    </w:p>
    <w:p w:rsidR="00EE51BB" w:rsidRDefault="00EE51BB" w:rsidP="00EE51BB">
      <w:pPr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</w:t>
      </w:r>
      <w:r w:rsidR="00BA02F0" w:rsidRPr="00EE51BB">
        <w:rPr>
          <w:b/>
          <w:sz w:val="28"/>
          <w:szCs w:val="28"/>
        </w:rPr>
        <w:t xml:space="preserve"> 24 декабря 2015 года № 47 «О бюджете  Атяшевского муниципального  района на 2016 год»</w:t>
      </w:r>
    </w:p>
    <w:p w:rsidR="00EE51BB" w:rsidRPr="00EE51BB" w:rsidRDefault="00EE51BB" w:rsidP="00EE51BB">
      <w:pPr>
        <w:ind w:firstLine="709"/>
        <w:jc w:val="both"/>
        <w:rPr>
          <w:sz w:val="28"/>
          <w:szCs w:val="28"/>
        </w:rPr>
      </w:pPr>
    </w:p>
    <w:p w:rsidR="00BA02F0" w:rsidRPr="00EE51BB" w:rsidRDefault="00EE51BB" w:rsidP="00EE51BB">
      <w:pPr>
        <w:pStyle w:val="a7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EE51BB">
        <w:rPr>
          <w:sz w:val="28"/>
          <w:szCs w:val="28"/>
        </w:rPr>
        <w:t>Внести в Решение Совета депутатов</w:t>
      </w:r>
      <w:r w:rsidRPr="00EE51BB">
        <w:rPr>
          <w:b/>
          <w:sz w:val="28"/>
          <w:szCs w:val="28"/>
        </w:rPr>
        <w:t xml:space="preserve"> </w:t>
      </w:r>
      <w:r w:rsidRPr="00EE51BB">
        <w:rPr>
          <w:sz w:val="28"/>
          <w:szCs w:val="28"/>
        </w:rPr>
        <w:t>Атяшевского муниципального района от 24 декабря 2015 года № 47 «О бюджете  Атяшевского муниципального  района на 2016 год»</w:t>
      </w:r>
      <w:r>
        <w:rPr>
          <w:sz w:val="28"/>
          <w:szCs w:val="28"/>
        </w:rPr>
        <w:t xml:space="preserve"> </w:t>
      </w:r>
      <w:r w:rsidR="00BA02F0" w:rsidRPr="00EE51BB">
        <w:rPr>
          <w:sz w:val="28"/>
          <w:szCs w:val="28"/>
        </w:rPr>
        <w:t>следующие  изменения:</w:t>
      </w:r>
    </w:p>
    <w:p w:rsidR="00BA02F0" w:rsidRDefault="00402491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BA02F0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BA02F0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BA02F0" w:rsidRDefault="001973E3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="00BA02F0">
        <w:rPr>
          <w:rFonts w:eastAsia="Times New Roman"/>
          <w:sz w:val="28"/>
          <w:szCs w:val="28"/>
          <w:lang w:eastAsia="ru-RU"/>
        </w:rPr>
        <w:t xml:space="preserve">1. Утвердить бюджет Атяшевского муниципального района на 2016 год по доходам в </w:t>
      </w:r>
      <w:r w:rsidR="00BA02F0" w:rsidRPr="00AE7893">
        <w:rPr>
          <w:rFonts w:eastAsia="Times New Roman"/>
          <w:sz w:val="28"/>
          <w:szCs w:val="28"/>
          <w:lang w:eastAsia="ru-RU"/>
        </w:rPr>
        <w:t>сумме</w:t>
      </w:r>
      <w:r w:rsidR="00AF0B63">
        <w:rPr>
          <w:rFonts w:eastAsia="Times New Roman"/>
          <w:sz w:val="28"/>
          <w:szCs w:val="28"/>
          <w:lang w:eastAsia="ru-RU"/>
        </w:rPr>
        <w:t xml:space="preserve"> 29</w:t>
      </w:r>
      <w:r w:rsidR="00516EF1">
        <w:rPr>
          <w:rFonts w:eastAsia="Times New Roman"/>
          <w:sz w:val="28"/>
          <w:szCs w:val="28"/>
          <w:lang w:eastAsia="ru-RU"/>
        </w:rPr>
        <w:t>20</w:t>
      </w:r>
      <w:r w:rsidR="006365ED">
        <w:rPr>
          <w:rFonts w:eastAsia="Times New Roman"/>
          <w:sz w:val="28"/>
          <w:szCs w:val="28"/>
          <w:lang w:eastAsia="ru-RU"/>
        </w:rPr>
        <w:t>50,</w:t>
      </w:r>
      <w:r w:rsidR="00553371">
        <w:rPr>
          <w:rFonts w:eastAsia="Times New Roman"/>
          <w:sz w:val="28"/>
          <w:szCs w:val="28"/>
          <w:lang w:eastAsia="ru-RU"/>
        </w:rPr>
        <w:t>1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bCs/>
          <w:sz w:val="28"/>
          <w:szCs w:val="28"/>
        </w:rPr>
        <w:t xml:space="preserve">тыс. рублей и по расходам в сумме </w:t>
      </w:r>
      <w:r w:rsidR="00AF0B63">
        <w:rPr>
          <w:bCs/>
          <w:sz w:val="28"/>
          <w:szCs w:val="28"/>
        </w:rPr>
        <w:t>3</w:t>
      </w:r>
      <w:r w:rsidR="00516EF1">
        <w:rPr>
          <w:bCs/>
          <w:sz w:val="28"/>
          <w:szCs w:val="28"/>
        </w:rPr>
        <w:t>05453,6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 w:rsidR="00AF0B63">
        <w:rPr>
          <w:rFonts w:eastAsia="Times New Roman"/>
          <w:sz w:val="28"/>
          <w:szCs w:val="28"/>
          <w:lang w:eastAsia="ru-RU"/>
        </w:rPr>
        <w:t>1</w:t>
      </w:r>
      <w:r w:rsidR="00516EF1">
        <w:rPr>
          <w:rFonts w:eastAsia="Times New Roman"/>
          <w:sz w:val="28"/>
          <w:szCs w:val="28"/>
          <w:lang w:eastAsia="ru-RU"/>
        </w:rPr>
        <w:t>34</w:t>
      </w:r>
      <w:r w:rsidR="00553371">
        <w:rPr>
          <w:rFonts w:eastAsia="Times New Roman"/>
          <w:sz w:val="28"/>
          <w:szCs w:val="28"/>
          <w:lang w:eastAsia="ru-RU"/>
        </w:rPr>
        <w:t>03,5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 w:rsidR="00BA02F0" w:rsidRPr="00AE7893">
        <w:rPr>
          <w:bCs/>
          <w:sz w:val="28"/>
          <w:szCs w:val="28"/>
        </w:rPr>
        <w:t xml:space="preserve">7,7 процентов (декабрь 2016 года к </w:t>
      </w:r>
      <w:r w:rsidR="00BA02F0">
        <w:rPr>
          <w:bCs/>
          <w:sz w:val="28"/>
          <w:szCs w:val="28"/>
        </w:rPr>
        <w:t>декабрю 2015 года).</w:t>
      </w:r>
      <w:r>
        <w:rPr>
          <w:bCs/>
          <w:sz w:val="28"/>
          <w:szCs w:val="28"/>
        </w:rPr>
        <w:t>»</w:t>
      </w:r>
      <w:r w:rsidR="00BA02F0">
        <w:rPr>
          <w:rFonts w:eastAsia="Times New Roman"/>
          <w:sz w:val="28"/>
          <w:szCs w:val="28"/>
          <w:lang w:eastAsia="ru-RU"/>
        </w:rPr>
        <w:t xml:space="preserve"> .</w:t>
      </w:r>
    </w:p>
    <w:p w:rsidR="00BA02F0" w:rsidRDefault="00BA02F0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417D28" w:rsidRDefault="00417D28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04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1757"/>
        <w:gridCol w:w="4538"/>
        <w:gridCol w:w="1593"/>
      </w:tblGrid>
      <w:tr w:rsidR="00417D28" w:rsidRPr="00417D28" w:rsidTr="00417D2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Приложение 3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3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3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13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7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417D28" w:rsidRPr="00417D28" w:rsidTr="00417D28">
        <w:trPr>
          <w:trHeight w:val="20"/>
        </w:trPr>
        <w:tc>
          <w:tcPr>
            <w:tcW w:w="10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center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2016 год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(тыс.рублей)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center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629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center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center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2016</w:t>
            </w:r>
            <w:r>
              <w:rPr>
                <w:rFonts w:eastAsia="Times New Roman"/>
                <w:lang w:eastAsia="ru-RU"/>
              </w:rPr>
              <w:t xml:space="preserve"> год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593" w:type="dxa"/>
            <w:shd w:val="clear" w:color="auto" w:fill="auto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231854,6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93" w:type="dxa"/>
            <w:shd w:val="clear" w:color="auto" w:fill="auto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231854,6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00020201000000000151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93" w:type="dxa"/>
            <w:shd w:val="clear" w:color="auto" w:fill="auto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12581,5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00020201001000000151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593" w:type="dxa"/>
            <w:shd w:val="clear" w:color="auto" w:fill="auto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12581,5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00020201001050000151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516EF1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593" w:type="dxa"/>
            <w:shd w:val="clear" w:color="auto" w:fill="auto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12581,5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00020202000000000151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43513,1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РЦП "Жилище" на 2011-2015 годы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4569,9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ФЦП "Жилище" на 2011-2015 годы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2492,7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00020202077050000151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на софинансирование объектов капитального строительс</w:t>
            </w:r>
            <w:r>
              <w:rPr>
                <w:rFonts w:eastAsia="Times New Roman"/>
                <w:lang w:eastAsia="ru-RU"/>
              </w:rPr>
              <w:t>т</w:t>
            </w:r>
            <w:r w:rsidRPr="00417D28">
              <w:rPr>
                <w:rFonts w:eastAsia="Times New Roman"/>
                <w:lang w:eastAsia="ru-RU"/>
              </w:rPr>
              <w:t>ва и реконструкции муниципальной собственности в рамках реализации ГПРМ "Развитие культуры и туризма" на 2014-2018 годы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2400,0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lastRenderedPageBreak/>
              <w:t>00020202215050000151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1259,4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32791,1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 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553371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28843,1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по итогам расчетов за 2015 год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1555,9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на выполнение мероприятий в рамках ГП РМ "Развитие культуры и туризма" на 2014-2018 годы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40,0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916,1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1436,0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00020203000000000151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174001,2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00020203003050000151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1353,5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00020203007000000151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36,6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172611,1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 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161,1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243,8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174,6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139,0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4719,9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lastRenderedPageBreak/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7264,5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1,7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118445,8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34071,2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154,6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5,4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выплату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32,8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299,7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441,5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auto" w:fill="auto"/>
            <w:vAlign w:val="center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361,5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3,8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</w:t>
            </w:r>
            <w:r>
              <w:rPr>
                <w:rFonts w:eastAsia="Times New Roman"/>
                <w:lang w:eastAsia="ru-RU"/>
              </w:rPr>
              <w:t>и</w:t>
            </w:r>
            <w:r w:rsidRPr="00417D28">
              <w:rPr>
                <w:rFonts w:eastAsia="Times New Roman"/>
                <w:lang w:eastAsia="ru-RU"/>
              </w:rPr>
              <w:t xml:space="preserve">зации проведения на территории Республика </w:t>
            </w:r>
            <w:r w:rsidRPr="00417D28">
              <w:rPr>
                <w:rFonts w:eastAsia="Times New Roman"/>
                <w:lang w:eastAsia="ru-RU"/>
              </w:rPr>
              <w:lastRenderedPageBreak/>
              <w:t>Мордовия мероприятий по отлову и содержанию безнадзорных животных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lastRenderedPageBreak/>
              <w:t>21,8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000000" w:fill="FFFFFF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lastRenderedPageBreak/>
              <w:t>00020203027050000151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3239,3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00020203119050000151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2115,9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00020203121050000151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Субвенции на проведение Всероссийской сельскохозяйственной переписи в 2016 году</w:t>
            </w:r>
          </w:p>
        </w:tc>
        <w:tc>
          <w:tcPr>
            <w:tcW w:w="1593" w:type="dxa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713,2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6295" w:type="dxa"/>
            <w:gridSpan w:val="2"/>
            <w:shd w:val="clear" w:color="000000" w:fill="FFFFFF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1758,8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000000" w:fill="FFFFFF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00020204025050000151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Межбюджетные трансферты, передаваемые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17D28">
              <w:rPr>
                <w:rFonts w:eastAsia="Times New Roman"/>
                <w:lang w:eastAsia="ru-RU"/>
              </w:rPr>
              <w:t>бюджетам на комплектование книжных фондов библиотек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5,4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000000" w:fill="FFFFFF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00020204041050000151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Межбюджетные трансферты на проведение мероприятий по подключению общедоступных библиотек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46,2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000000" w:fill="FFFFFF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00020204059050000151</w:t>
            </w:r>
          </w:p>
        </w:tc>
        <w:tc>
          <w:tcPr>
            <w:tcW w:w="6295" w:type="dxa"/>
            <w:gridSpan w:val="2"/>
            <w:shd w:val="clear" w:color="000000" w:fill="FFFFFF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1500,0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000000" w:fill="FFFFFF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00020204061050000151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Иные межбюджетные трансферты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57,8</w:t>
            </w:r>
          </w:p>
        </w:tc>
      </w:tr>
      <w:tr w:rsidR="00417D28" w:rsidRPr="00417D28" w:rsidTr="00417D28">
        <w:trPr>
          <w:trHeight w:val="20"/>
        </w:trPr>
        <w:tc>
          <w:tcPr>
            <w:tcW w:w="2616" w:type="dxa"/>
            <w:shd w:val="clear" w:color="000000" w:fill="FFFFFF"/>
            <w:noWrap/>
            <w:hideMark/>
          </w:tcPr>
          <w:p w:rsidR="00417D28" w:rsidRPr="00417D28" w:rsidRDefault="00417D28" w:rsidP="00417D28">
            <w:pPr>
              <w:jc w:val="both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6295" w:type="dxa"/>
            <w:gridSpan w:val="2"/>
            <w:shd w:val="clear" w:color="auto" w:fill="auto"/>
            <w:vAlign w:val="bottom"/>
            <w:hideMark/>
          </w:tcPr>
          <w:p w:rsidR="00417D28" w:rsidRPr="00417D28" w:rsidRDefault="00417D28" w:rsidP="00417D28">
            <w:pPr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Иные межбюджетные трансферты из резервного фонда Правительства Республики Мордовия</w:t>
            </w:r>
          </w:p>
        </w:tc>
        <w:tc>
          <w:tcPr>
            <w:tcW w:w="1593" w:type="dxa"/>
            <w:shd w:val="clear" w:color="auto" w:fill="auto"/>
            <w:noWrap/>
            <w:vAlign w:val="bottom"/>
            <w:hideMark/>
          </w:tcPr>
          <w:p w:rsidR="00417D28" w:rsidRPr="00417D28" w:rsidRDefault="00417D28" w:rsidP="00417D28">
            <w:pPr>
              <w:jc w:val="right"/>
              <w:rPr>
                <w:rFonts w:eastAsia="Times New Roman"/>
                <w:lang w:eastAsia="ru-RU"/>
              </w:rPr>
            </w:pPr>
            <w:r w:rsidRPr="00417D28">
              <w:rPr>
                <w:rFonts w:eastAsia="Times New Roman"/>
                <w:lang w:eastAsia="ru-RU"/>
              </w:rPr>
              <w:t>149,4</w:t>
            </w:r>
          </w:p>
        </w:tc>
      </w:tr>
    </w:tbl>
    <w:p w:rsidR="00417D28" w:rsidRDefault="00417D28" w:rsidP="00417D28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EF032B" w:rsidRDefault="00EF032B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tbl>
      <w:tblPr>
        <w:tblW w:w="10461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0"/>
        <w:gridCol w:w="456"/>
        <w:gridCol w:w="618"/>
        <w:gridCol w:w="456"/>
        <w:gridCol w:w="456"/>
        <w:gridCol w:w="696"/>
        <w:gridCol w:w="857"/>
        <w:gridCol w:w="576"/>
        <w:gridCol w:w="1116"/>
      </w:tblGrid>
      <w:tr w:rsidR="00EE161D" w:rsidRPr="00EE161D" w:rsidTr="00EE161D">
        <w:trPr>
          <w:trHeight w:val="20"/>
        </w:trPr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                                </w:t>
            </w:r>
            <w:r w:rsidR="00417D28"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</w:p>
        </w:tc>
      </w:tr>
      <w:tr w:rsidR="00EE161D" w:rsidRPr="00EE161D" w:rsidTr="00EE161D">
        <w:trPr>
          <w:trHeight w:val="20"/>
        </w:trPr>
        <w:tc>
          <w:tcPr>
            <w:tcW w:w="79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E161D" w:rsidRPr="00EE161D" w:rsidTr="00EE161D">
        <w:trPr>
          <w:trHeight w:val="20"/>
        </w:trPr>
        <w:tc>
          <w:tcPr>
            <w:tcW w:w="104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46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2016 год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center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37447,3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412,2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</w:t>
            </w:r>
            <w:r w:rsidRPr="00EE161D">
              <w:rPr>
                <w:rFonts w:eastAsia="Times New Roman"/>
                <w:lang w:eastAsia="ru-RU"/>
              </w:rPr>
              <w:lastRenderedPageBreak/>
              <w:t>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218,1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218,1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218,1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</w:t>
            </w:r>
            <w:r>
              <w:rPr>
                <w:rFonts w:eastAsia="Times New Roman"/>
                <w:lang w:eastAsia="ru-RU"/>
              </w:rPr>
              <w:t>ц</w:t>
            </w:r>
            <w:r w:rsidRPr="00EE161D">
              <w:rPr>
                <w:rFonts w:eastAsia="Times New Roman"/>
                <w:lang w:eastAsia="ru-RU"/>
              </w:rPr>
              <w:t>ипального образования)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218,1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168,4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194,1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194,1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194,1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194,1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19043,0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2824,7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154,6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154,6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154,6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97,4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44,3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2670,1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2091,0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1621,0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470,0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579,1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98,2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478,0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564,4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564,4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564,4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555,9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428,2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127,7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14284,6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14152,7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14152,7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11149,7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8596,4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2553,3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1773,4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184,2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EE161D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35,8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1531,2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F83B39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 w:rsidR="00F83B39">
              <w:rPr>
                <w:rFonts w:eastAsia="Times New Roman"/>
                <w:lang w:eastAsia="ru-RU"/>
              </w:rPr>
              <w:t>и</w:t>
            </w:r>
            <w:r w:rsidRPr="00EE161D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1229,6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945,3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284,3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46,9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46,9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46,9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46,9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1369,3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1369,3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727,7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139,0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161,1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115,2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</w:t>
            </w:r>
            <w:r w:rsidR="00F83B39">
              <w:rPr>
                <w:rFonts w:eastAsia="Times New Roman"/>
                <w:lang w:eastAsia="ru-RU"/>
              </w:rPr>
              <w:t xml:space="preserve"> </w:t>
            </w:r>
            <w:r w:rsidRPr="00EE161D">
              <w:rPr>
                <w:rFonts w:eastAsia="Times New Roman"/>
                <w:lang w:eastAsia="ru-RU"/>
              </w:rPr>
              <w:t>защите прав и законных интересов детей и подростков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139,2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44,9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174,6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126,7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35,2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</w:t>
            </w:r>
            <w:r w:rsidRPr="00EE161D">
              <w:rPr>
                <w:rFonts w:eastAsia="Times New Roman"/>
                <w:lang w:eastAsia="ru-RU"/>
              </w:rPr>
              <w:lastRenderedPageBreak/>
              <w:t>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641,6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492,7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148,9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4936,0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4751,5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4751,5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4751,5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4014,2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3104,8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909,4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737,3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EE161D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EE161D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</w:pPr>
            <w:r w:rsidRPr="00EE161D"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</w:pPr>
            <w:r w:rsidRPr="00EE161D"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EE161D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214,3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214,3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214,3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214,3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214,3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12344,2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524,0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524,0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524,0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524,0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524,0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524,0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000000" w:fill="FFFFFF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10018,8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3102,0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3102,0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3102,0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1389,8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425,8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1021,3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252,8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"Повышение эффективности обслуживания мун</w:t>
            </w:r>
            <w:r w:rsidR="00F83B39">
              <w:rPr>
                <w:rFonts w:eastAsia="Times New Roman"/>
                <w:lang w:eastAsia="ru-RU"/>
              </w:rPr>
              <w:t>и</w:t>
            </w:r>
            <w:r w:rsidRPr="00EE161D">
              <w:rPr>
                <w:rFonts w:eastAsia="Times New Roman"/>
                <w:lang w:eastAsia="ru-RU"/>
              </w:rPr>
              <w:t>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6916,8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6916,8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6916,8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3808,9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1137,4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1932,1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30,9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1727,4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1727,4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282,5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282,5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Проведение Всеро</w:t>
            </w:r>
            <w:r w:rsidR="00F83B39">
              <w:rPr>
                <w:rFonts w:eastAsia="Times New Roman"/>
                <w:lang w:eastAsia="ru-RU"/>
              </w:rPr>
              <w:t>с</w:t>
            </w:r>
            <w:r w:rsidRPr="00EE161D">
              <w:rPr>
                <w:rFonts w:eastAsia="Times New Roman"/>
                <w:lang w:eastAsia="ru-RU"/>
              </w:rPr>
              <w:t>сийской сельскохозяйственной переписи в 2016 году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713,2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713,2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57,8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57,8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673,9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673,9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2451,4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1353,5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1353,5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1353,5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1353,5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739,8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219,8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388,9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1097,9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948,5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948,5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948,5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948,5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651,8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196,7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149,4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149,4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9256,2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2653,3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F83B39">
              <w:rPr>
                <w:rFonts w:eastAsia="Times New Roman"/>
                <w:lang w:eastAsia="ru-RU"/>
              </w:rPr>
              <w:t xml:space="preserve"> </w:t>
            </w:r>
            <w:r w:rsidRPr="00EE161D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2631,5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1496,0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1496,0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1436,0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1436,0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1135,5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1135,5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1135,5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441,5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441,5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6107,5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4433,8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293,9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243,9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муниципальной собственности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243,9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4139,9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4139,9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4114,4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25,5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1673,7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1673,7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1673,7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1673,7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 w:rsidR="00F83B39">
              <w:rPr>
                <w:rFonts w:eastAsia="Times New Roman"/>
                <w:lang w:eastAsia="ru-RU"/>
              </w:rPr>
              <w:t>и</w:t>
            </w:r>
            <w:r w:rsidRPr="00EE161D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345,4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73,0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</w:t>
            </w:r>
            <w:r w:rsidR="00F83B39">
              <w:rPr>
                <w:rFonts w:eastAsia="Times New Roman"/>
                <w:lang w:eastAsia="ru-RU"/>
              </w:rPr>
              <w:t>я</w:t>
            </w:r>
            <w:r w:rsidRPr="00EE161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571,7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67,3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67,3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67,3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67,3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67,3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393,8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393,8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393,8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393,8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393,8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110,6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110,6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E161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110,6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110,6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110,6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211425,7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44732,9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44732,9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44732,9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E161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1204,4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912,7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291,7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9457,3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EE161D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4912,6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4544,7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34071,2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34071,2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22175,4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11895,8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165653,7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160007,7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146315,6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218,4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218,4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4648,9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3832,5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816,4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</w:t>
            </w:r>
            <w:r w:rsidRPr="00EE161D">
              <w:rPr>
                <w:rFonts w:eastAsia="Times New Roman"/>
                <w:lang w:eastAsia="ru-RU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16941,7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13034,6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3907,1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123165,7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rPr>
                <w:rFonts w:eastAsia="Times New Roman"/>
                <w:color w:val="000000"/>
                <w:lang w:eastAsia="ru-RU"/>
              </w:rPr>
            </w:pPr>
            <w:r w:rsidRPr="00EE161D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4719,9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4512,5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207,4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118445,8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109929,4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8516,4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 xml:space="preserve">Создание в общеобразовательных организациях, расположенных в сельской местности, условий для занятий физической 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1168,5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1168,5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90,9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90,9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13692,1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211,6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211,6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13480,5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13480,5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2032,3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2032,3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2032,3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2032,3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2032,3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158,0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F83B39">
              <w:rPr>
                <w:rFonts w:eastAsia="Times New Roman"/>
                <w:lang w:eastAsia="ru-RU"/>
              </w:rPr>
              <w:t>н</w:t>
            </w:r>
            <w:r w:rsidRPr="00EE161D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126,0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3329,7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3329,7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3329,7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39,5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3290,2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1039,1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982,3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982,3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916,1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851,4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64,7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16,8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21773,6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21773,6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21733,6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21733,6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F83B39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1066,9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1066,9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968,4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98,5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3103,1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Подключение общедоступных библиотек Российской Федерации к сети "Интернет" и развитие системы библиотечного дела с учетом </w:t>
            </w:r>
            <w:r w:rsidRPr="00EE161D">
              <w:rPr>
                <w:rFonts w:eastAsia="Times New Roman"/>
                <w:lang w:eastAsia="ru-RU"/>
              </w:rPr>
              <w:lastRenderedPageBreak/>
              <w:t>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3051,5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3051,5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7488,7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1888,7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1888,7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объектов капитального</w:t>
            </w:r>
            <w:r w:rsidR="00F83B39">
              <w:rPr>
                <w:rFonts w:eastAsia="Times New Roman"/>
                <w:lang w:eastAsia="ru-RU"/>
              </w:rPr>
              <w:t xml:space="preserve"> строительства и реконструкции </w:t>
            </w:r>
            <w:r w:rsidRPr="00EE161D">
              <w:rPr>
                <w:rFonts w:eastAsia="Times New Roman"/>
                <w:lang w:eastAsia="ru-RU"/>
              </w:rPr>
              <w:t xml:space="preserve">муниципальной собственности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объекта к</w:t>
            </w:r>
            <w:r w:rsidR="00F83B39">
              <w:rPr>
                <w:rFonts w:eastAsia="Times New Roman"/>
                <w:lang w:eastAsia="ru-RU"/>
              </w:rPr>
              <w:t>а</w:t>
            </w:r>
            <w:r w:rsidRPr="00EE161D">
              <w:rPr>
                <w:rFonts w:eastAsia="Times New Roman"/>
                <w:lang w:eastAsia="ru-RU"/>
              </w:rPr>
              <w:t>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9583,2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5583,2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821,0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4762,2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491,7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491,7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491,7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14533,3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1402,4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1402,4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1402,4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1402,4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1402,4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1402,4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7725,7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26,5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26,5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26,5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26,5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26,5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7305,6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</w:t>
            </w:r>
            <w:r w:rsidR="00F83B39">
              <w:rPr>
                <w:rFonts w:eastAsia="Times New Roman"/>
                <w:lang w:eastAsia="ru-RU"/>
              </w:rPr>
              <w:t>мм</w:t>
            </w:r>
            <w:r w:rsidRPr="00EE161D">
              <w:rPr>
                <w:rFonts w:eastAsia="Times New Roman"/>
                <w:lang w:eastAsia="ru-RU"/>
              </w:rPr>
              <w:t>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7305,6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</w:t>
            </w:r>
            <w:r w:rsidRPr="00EE161D">
              <w:rPr>
                <w:rFonts w:eastAsia="Times New Roman"/>
                <w:lang w:eastAsia="ru-RU"/>
              </w:rPr>
              <w:lastRenderedPageBreak/>
              <w:t>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7305,6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2492,7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2492,7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4569,9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4569,9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243,0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243,0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306,2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306,2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306,2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306,2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87,4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85,7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5355,2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5355,2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5355,2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F83B39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Реализация государственных полномочий по обеспечению детей-сирот и детей, оставшихся </w:t>
            </w:r>
            <w:r w:rsidRPr="00EE161D">
              <w:rPr>
                <w:rFonts w:eastAsia="Times New Roman"/>
                <w:lang w:eastAsia="ru-RU"/>
              </w:rPr>
              <w:lastRenderedPageBreak/>
              <w:t>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2115,9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2115,9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3239,3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3239,3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21,0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2339,7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878,6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</w:t>
            </w:r>
            <w:r w:rsidR="00F83B39">
              <w:rPr>
                <w:rFonts w:eastAsia="Times New Roman"/>
                <w:lang w:eastAsia="ru-RU"/>
              </w:rPr>
              <w:t>и</w:t>
            </w:r>
            <w:r w:rsidRPr="00EE161D">
              <w:rPr>
                <w:rFonts w:eastAsia="Times New Roman"/>
                <w:lang w:eastAsia="ru-RU"/>
              </w:rPr>
              <w:t>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Проце</w:t>
            </w:r>
            <w:r w:rsidR="00F83B39">
              <w:rPr>
                <w:rFonts w:eastAsia="Times New Roman"/>
                <w:lang w:eastAsia="ru-RU"/>
              </w:rPr>
              <w:t>нтные платежи по муниципальному</w:t>
            </w:r>
            <w:r w:rsidRPr="00EE161D">
              <w:rPr>
                <w:rFonts w:eastAsia="Times New Roman"/>
                <w:lang w:eastAsia="ru-RU"/>
              </w:rPr>
              <w:t xml:space="preserve">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center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100,0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7264,5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7264,5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7264,5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7264,5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7264,5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7264,5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7264,5</w:t>
            </w:r>
          </w:p>
        </w:tc>
      </w:tr>
      <w:tr w:rsidR="00EE161D" w:rsidRPr="00EE161D" w:rsidTr="00EE161D">
        <w:trPr>
          <w:trHeight w:val="20"/>
        </w:trPr>
        <w:tc>
          <w:tcPr>
            <w:tcW w:w="5230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E161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E161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E16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E16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61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EE161D" w:rsidRPr="00EE161D" w:rsidRDefault="00EE161D" w:rsidP="00EE161D">
            <w:pPr>
              <w:jc w:val="both"/>
              <w:rPr>
                <w:rFonts w:eastAsia="Times New Roman"/>
                <w:lang w:eastAsia="ru-RU"/>
              </w:rPr>
            </w:pPr>
            <w:r w:rsidRPr="00EE161D">
              <w:rPr>
                <w:rFonts w:eastAsia="Times New Roman"/>
                <w:lang w:eastAsia="ru-RU"/>
              </w:rPr>
              <w:t>305453,6</w:t>
            </w:r>
          </w:p>
        </w:tc>
      </w:tr>
    </w:tbl>
    <w:p w:rsidR="00417D28" w:rsidRDefault="00F83B39" w:rsidP="00672E4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72E46">
        <w:rPr>
          <w:rFonts w:eastAsia="Times New Roman"/>
          <w:sz w:val="28"/>
          <w:szCs w:val="28"/>
          <w:lang w:eastAsia="ru-RU"/>
        </w:rPr>
        <w:t xml:space="preserve">     </w:t>
      </w:r>
      <w:r w:rsidR="00417D28">
        <w:rPr>
          <w:rFonts w:eastAsia="Times New Roman"/>
          <w:sz w:val="28"/>
          <w:szCs w:val="28"/>
          <w:lang w:eastAsia="ru-RU"/>
        </w:rPr>
        <w:t>».</w:t>
      </w:r>
    </w:p>
    <w:p w:rsidR="00AF0B63" w:rsidRDefault="00AF0B63" w:rsidP="00AF0B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C49EC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F83B39" w:rsidRDefault="00672E46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97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0"/>
        <w:gridCol w:w="664"/>
        <w:gridCol w:w="456"/>
        <w:gridCol w:w="618"/>
        <w:gridCol w:w="456"/>
        <w:gridCol w:w="336"/>
        <w:gridCol w:w="456"/>
        <w:gridCol w:w="857"/>
        <w:gridCol w:w="576"/>
        <w:gridCol w:w="1388"/>
      </w:tblGrid>
      <w:tr w:rsidR="00F83B39" w:rsidRPr="00F83B39" w:rsidTr="00F83B39">
        <w:trPr>
          <w:trHeight w:val="20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</w:p>
        </w:tc>
      </w:tr>
      <w:tr w:rsidR="00F83B39" w:rsidRPr="00F83B39" w:rsidTr="00F83B39">
        <w:trPr>
          <w:trHeight w:val="20"/>
        </w:trPr>
        <w:tc>
          <w:tcPr>
            <w:tcW w:w="1059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83B39" w:rsidRPr="00F83B39" w:rsidTr="00F83B39">
        <w:trPr>
          <w:trHeight w:val="20"/>
        </w:trPr>
        <w:tc>
          <w:tcPr>
            <w:tcW w:w="1059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F83B39" w:rsidRPr="00F83B39" w:rsidTr="00F83B39">
        <w:trPr>
          <w:trHeight w:val="20"/>
        </w:trPr>
        <w:tc>
          <w:tcPr>
            <w:tcW w:w="1059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муниципального района на 2016  год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8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2016 год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47 615,1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27854,3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218,1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218,1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218,1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218,1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</w:t>
            </w:r>
            <w:r w:rsidRPr="00F83B39">
              <w:rPr>
                <w:rFonts w:eastAsia="Times New Roman"/>
                <w:lang w:eastAsia="ru-RU"/>
              </w:rPr>
              <w:lastRenderedPageBreak/>
              <w:t>распорядительного органа муни</w:t>
            </w:r>
            <w:r>
              <w:rPr>
                <w:rFonts w:eastAsia="Times New Roman"/>
                <w:lang w:eastAsia="ru-RU"/>
              </w:rPr>
              <w:t>ц</w:t>
            </w:r>
            <w:r w:rsidRPr="00F83B39">
              <w:rPr>
                <w:rFonts w:eastAsia="Times New Roman"/>
                <w:lang w:eastAsia="ru-RU"/>
              </w:rPr>
              <w:t>ипального образования)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218,1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168,4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49,7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15529,1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14 284,6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14 152,7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14 152,7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11 149,7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8 596,4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1 773,4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184,2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35,8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1 531,2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</w:t>
            </w:r>
            <w:r w:rsidRPr="00F83B39">
              <w:rPr>
                <w:rFonts w:eastAsia="Times New Roman"/>
                <w:lang w:eastAsia="ru-RU"/>
              </w:rPr>
              <w:lastRenderedPageBreak/>
              <w:t>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F83B39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1 229,6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945,3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284,3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1 244,5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1 244,5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727,7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27,0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115,2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139,2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59,7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35,2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значений </w:t>
            </w:r>
            <w:r w:rsidRPr="00F83B39">
              <w:rPr>
                <w:rFonts w:eastAsia="Times New Roman"/>
                <w:lang w:eastAsia="ru-RU"/>
              </w:rPr>
              <w:lastRenderedPageBreak/>
              <w:t>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396,9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F83B39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F83B39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</w:pPr>
            <w:r w:rsidRPr="00F83B39"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</w:pPr>
            <w:r w:rsidRPr="00F83B39">
              <w:rPr>
                <w:rFonts w:ascii="Arial CYR" w:eastAsia="Times New Roman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ascii="Arial CYR" w:eastAsia="Times New Roman" w:hAnsi="Arial CYR" w:cs="Arial"/>
                <w:i/>
                <w:iCs/>
                <w:lang w:eastAsia="ru-RU"/>
              </w:rPr>
            </w:pPr>
            <w:r w:rsidRPr="00F83B39">
              <w:rPr>
                <w:rFonts w:ascii="Arial CYR" w:eastAsia="Times New Roman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214,3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11 796,2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энергетической </w:t>
            </w:r>
            <w:r w:rsidRPr="00F83B39">
              <w:rPr>
                <w:rFonts w:eastAsia="Times New Roman"/>
                <w:lang w:eastAsia="ru-RU"/>
              </w:rPr>
              <w:lastRenderedPageBreak/>
              <w:t>эффективности в Атяшевском муниципальном районе на 2014-2016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Основное мероприятие "Подготовка проектно-сметной документации"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10 018,8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1 389,8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425,8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1 021,3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252,8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3 808,9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1 137,4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1 932,1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1 727,4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1 727,4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282,5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282,5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2 302,0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739,8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219,8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388,9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</w:t>
            </w:r>
            <w:r w:rsidRPr="00F83B39">
              <w:rPr>
                <w:rFonts w:eastAsia="Times New Roman"/>
                <w:lang w:eastAsia="ru-RU"/>
              </w:rPr>
              <w:lastRenderedPageBreak/>
              <w:t>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651,8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196,7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7 310,1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2 653,3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83B3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2 631,5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1 496,0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1 496,0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 организаций), индивидуальным предпринимателям, </w:t>
            </w:r>
            <w:r w:rsidRPr="00F83B39">
              <w:rPr>
                <w:rFonts w:eastAsia="Times New Roman"/>
                <w:lang w:eastAsia="ru-RU"/>
              </w:rPr>
              <w:lastRenderedPageBreak/>
              <w:t>физическим лицам-производителям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1 135,5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1 135,5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1 135,5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441,5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ежемесячной денежной </w:t>
            </w:r>
            <w:r w:rsidRPr="00F83B39">
              <w:rPr>
                <w:rFonts w:eastAsia="Times New Roman"/>
                <w:lang w:eastAsia="ru-RU"/>
              </w:rPr>
              <w:lastRenderedPageBreak/>
              <w:t>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293,9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4 139,9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4 139,9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4 114,4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25,5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F83B3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 на 2016-2018 годы"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9 178,1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7 725,7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7 305,6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7 305,6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7 305,6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2 492,7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2 492,7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4 569,9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4 569,9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Cофинансирование улучшения жилищных условий сельского населения, обеспечения </w:t>
            </w:r>
            <w:r w:rsidRPr="00F83B39">
              <w:rPr>
                <w:rFonts w:eastAsia="Times New Roman"/>
                <w:lang w:eastAsia="ru-RU"/>
              </w:rPr>
              <w:lastRenderedPageBreak/>
              <w:t>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87,4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87,4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14 506,6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4 936,0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4 936,0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4 751,5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4 751,5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4 751,5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4 014,2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3 104,8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909,4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737,3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141,7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42,8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1 946,1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272,4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272,4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272,4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272,4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110,6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110,6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110,6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3B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3B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217 775,3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2 946,2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2 922,2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2 824,7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12,9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2 670,1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2 091,0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1 621,0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470,0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579,1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0,8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98,2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478,0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74,9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22,6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F83B39">
              <w:rPr>
                <w:rFonts w:eastAsia="Times New Roman"/>
                <w:sz w:val="22"/>
                <w:szCs w:val="22"/>
                <w:lang w:eastAsia="ru-RU"/>
              </w:rPr>
              <w:t xml:space="preserve">209 336,6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44 732,9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44 732,9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44 732,9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1 204,4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912,7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291,7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9 457,3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F83B39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4 912,6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4 544,7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34 071,2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34 071,2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22 175,4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11895,8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83B39">
              <w:rPr>
                <w:rFonts w:eastAsia="Times New Roman"/>
                <w:sz w:val="22"/>
                <w:szCs w:val="22"/>
                <w:lang w:eastAsia="ru-RU"/>
              </w:rPr>
              <w:t xml:space="preserve">163 621,4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83B39">
              <w:rPr>
                <w:rFonts w:eastAsia="Times New Roman"/>
                <w:sz w:val="22"/>
                <w:szCs w:val="22"/>
                <w:lang w:eastAsia="ru-RU"/>
              </w:rPr>
              <w:t xml:space="preserve">160 007,7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83B39">
              <w:rPr>
                <w:rFonts w:eastAsia="Times New Roman"/>
                <w:sz w:val="22"/>
                <w:szCs w:val="22"/>
                <w:lang w:eastAsia="ru-RU"/>
              </w:rPr>
              <w:t xml:space="preserve">146 315,6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4 648,9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3 832,5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816,4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16 941,7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13 034,6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3 907,1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F83B39">
              <w:rPr>
                <w:rFonts w:eastAsia="Times New Roman"/>
                <w:sz w:val="22"/>
                <w:szCs w:val="22"/>
                <w:lang w:eastAsia="ru-RU"/>
              </w:rPr>
              <w:t xml:space="preserve">123 165,7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4 719,9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4 512,5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207,4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118 445,8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109 929,4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</w:t>
            </w:r>
            <w:r w:rsidRPr="00F83B39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8 516,4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 xml:space="preserve">Создание в общеобразовательных организациях, расположенных в сельской  местности, условий для занятий физической 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90,9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90,9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158,0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39,5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3 290,2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982,3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982,3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982,3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916,1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851,4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64,7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5 355,2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5 355,2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5 355,2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5 355,2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3 239,3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3 239,3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2 339,7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878,6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24961,6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1115,7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591,7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564,4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564,4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564,4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555,9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428,2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127,7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0,2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значений </w:t>
            </w:r>
            <w:r w:rsidRPr="00F83B39">
              <w:rPr>
                <w:rFonts w:eastAsia="Times New Roman"/>
                <w:lang w:eastAsia="ru-RU"/>
              </w:rPr>
              <w:lastRenderedPageBreak/>
              <w:t>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20,9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524,0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524,0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524,0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524,0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524,0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524,0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524,0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524,0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2072,3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2032,3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2032,3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2032,3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2032,3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2032,3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2032,3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2032,3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21773,6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21773,6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21733,6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21733,6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1066,9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1066,9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968,4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98,5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3103,1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5,4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46,2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46,2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3051,5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3051,5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7488,7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1888,7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Софинансирование объектов капитального строительства и реконструкции  муниципальной собственности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2 400,0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3200,0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3200,0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9583,2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5583,2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821,0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4762,2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4000,0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4000,0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491,7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491,7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491,7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Функционирование высшего должностного лица субъекта РФ и органа местного </w:t>
            </w:r>
            <w:r w:rsidRPr="00F83B39">
              <w:rPr>
                <w:rFonts w:eastAsia="Times New Roman"/>
                <w:lang w:eastAsia="ru-RU"/>
              </w:rPr>
              <w:lastRenderedPageBreak/>
              <w:t>самоуправления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83B39" w:rsidRPr="00F83B39" w:rsidTr="00F83B39">
        <w:trPr>
          <w:trHeight w:val="20"/>
        </w:trPr>
        <w:tc>
          <w:tcPr>
            <w:tcW w:w="479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83B3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83B3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83B3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305 453,6  </w:t>
            </w:r>
          </w:p>
        </w:tc>
      </w:tr>
    </w:tbl>
    <w:p w:rsidR="00672E46" w:rsidRDefault="00F83B39" w:rsidP="00F83B3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672E46">
        <w:rPr>
          <w:rFonts w:eastAsia="Times New Roman"/>
          <w:sz w:val="28"/>
          <w:szCs w:val="28"/>
          <w:lang w:eastAsia="ru-RU"/>
        </w:rPr>
        <w:t>».</w:t>
      </w:r>
    </w:p>
    <w:p w:rsidR="002374F0" w:rsidRDefault="002374F0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6 изложить в следующей редакции:</w:t>
      </w:r>
    </w:p>
    <w:tbl>
      <w:tblPr>
        <w:tblW w:w="10582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9"/>
        <w:gridCol w:w="456"/>
        <w:gridCol w:w="336"/>
        <w:gridCol w:w="456"/>
        <w:gridCol w:w="857"/>
        <w:gridCol w:w="456"/>
        <w:gridCol w:w="618"/>
        <w:gridCol w:w="664"/>
        <w:gridCol w:w="1230"/>
      </w:tblGrid>
      <w:tr w:rsidR="00F83B39" w:rsidRPr="00F83B39" w:rsidTr="00AE41F6">
        <w:trPr>
          <w:trHeight w:val="20"/>
        </w:trPr>
        <w:tc>
          <w:tcPr>
            <w:tcW w:w="5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             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Приложение 6</w:t>
            </w:r>
          </w:p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83B39" w:rsidRPr="00F83B39" w:rsidTr="00AE41F6">
        <w:trPr>
          <w:trHeight w:val="20"/>
        </w:trPr>
        <w:tc>
          <w:tcPr>
            <w:tcW w:w="1058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 </w:t>
            </w:r>
          </w:p>
          <w:p w:rsidR="00AE41F6" w:rsidRDefault="00AE41F6" w:rsidP="00F83B39">
            <w:pPr>
              <w:jc w:val="center"/>
              <w:rPr>
                <w:rFonts w:eastAsia="Times New Roman"/>
                <w:lang w:eastAsia="ru-RU"/>
              </w:rPr>
            </w:pPr>
          </w:p>
          <w:p w:rsidR="00AE41F6" w:rsidRPr="00F83B39" w:rsidRDefault="00AE41F6" w:rsidP="00AE41F6">
            <w:pPr>
              <w:rPr>
                <w:rFonts w:eastAsia="Times New Roman"/>
                <w:lang w:eastAsia="ru-RU"/>
              </w:rPr>
            </w:pP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3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2016 год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213972,8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147367,9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AE41F6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Молодежная</w:t>
            </w:r>
            <w:r w:rsidR="00AE41F6">
              <w:rPr>
                <w:rFonts w:eastAsia="Times New Roman"/>
                <w:lang w:eastAsia="ru-RU"/>
              </w:rPr>
              <w:t xml:space="preserve"> </w:t>
            </w:r>
            <w:r w:rsidRPr="00F83B39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288,4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81,5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81,5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81,5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center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81,5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4 648,9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4 648,9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4 648,9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4 648,9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16 941,7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16 941,7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16 941,7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916,1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916,1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916,1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916,1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123 165,7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4 719,9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4 719,9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4 719,9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4 719,9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118 445,8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118 445,8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118 445,8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118 445,8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44 732,9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1 204,4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1 204,4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1 204,4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1 204,4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9 457,3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9 457,3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9 457,3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9 457,3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34 071,2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34 071,2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34 071,2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34 071,2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13 692,1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5 509,8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AE41F6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154,6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154,6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154,6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154,6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3 239,3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3 239,3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3 239,3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3 239,3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2 670,1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2 091,0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2 091,0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2 091,0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2 091,0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579,1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579,1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579,1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579,1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7 432,4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7 305,6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7 305,6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2 492,7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2 492,7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2 492,7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2 492,7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4 569,9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4 569,9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4 569,9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4 569,9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24 894,3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24 370,3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3 103,1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Подключение общедоступных библиотек РФ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3 051,5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3 051,5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3 051,5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3 051,5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7 488,7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2 400,0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564,4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555,9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555,9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555,9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555,9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11 615,5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2 032,3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2 032,3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2 032,3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2 032,3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5 583,2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5 583,2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5 583,2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5 583,2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531,7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Молодежна яполитика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491,7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491,7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491,7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491,7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AE41F6">
              <w:rPr>
                <w:rFonts w:eastAsia="Times New Roman"/>
                <w:lang w:eastAsia="ru-RU"/>
              </w:rPr>
              <w:t xml:space="preserve"> </w:t>
            </w:r>
            <w:r w:rsidRPr="00F83B39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2 631,5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1 496,0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1 496,0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1 135,5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1 135,5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441,5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3B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293,9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4 139,9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4 139,9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4 139,9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4 139,9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4 139,9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4 751,5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4 751,5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4 751,5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4 014,2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4 014,2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4 014,2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4 014,2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158,0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AE41F6">
              <w:rPr>
                <w:rFonts w:eastAsia="Times New Roman"/>
                <w:lang w:eastAsia="ru-RU"/>
              </w:rPr>
              <w:t>н</w:t>
            </w:r>
            <w:r w:rsidRPr="00F83B39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или молодых специалистов"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306,2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393,8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AE41F6">
              <w:rPr>
                <w:rFonts w:eastAsia="Times New Roman"/>
                <w:lang w:eastAsia="ru-RU"/>
              </w:rPr>
              <w:t xml:space="preserve"> </w:t>
            </w:r>
            <w:r w:rsidRPr="00F83B39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AE41F6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AE41F6">
              <w:rPr>
                <w:rFonts w:eastAsia="Times New Roman"/>
                <w:lang w:eastAsia="ru-RU"/>
              </w:rPr>
              <w:t>и</w:t>
            </w:r>
            <w:r w:rsidRPr="00F83B39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и поддержка </w:t>
            </w:r>
            <w:r w:rsidRPr="00F83B39">
              <w:rPr>
                <w:rFonts w:eastAsia="Times New Roman"/>
                <w:lang w:eastAsia="ru-RU"/>
              </w:rPr>
              <w:lastRenderedPageBreak/>
              <w:t>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</w:t>
            </w:r>
            <w:r w:rsidR="00AE41F6">
              <w:rPr>
                <w:rFonts w:eastAsia="Times New Roman"/>
                <w:lang w:eastAsia="ru-RU"/>
              </w:rPr>
              <w:t>я</w:t>
            </w:r>
            <w:r w:rsidRPr="00F83B3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26 872,4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14 370,8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14 370,8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hideMark/>
          </w:tcPr>
          <w:p w:rsidR="00F83B39" w:rsidRPr="00F83B39" w:rsidRDefault="00F83B39" w:rsidP="00AE41F6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</w:t>
            </w:r>
            <w:r w:rsidR="00AE41F6">
              <w:rPr>
                <w:rFonts w:eastAsia="Times New Roman"/>
                <w:lang w:eastAsia="ru-RU"/>
              </w:rPr>
              <w:t>ц</w:t>
            </w:r>
            <w:r w:rsidRPr="00F83B39">
              <w:rPr>
                <w:rFonts w:eastAsia="Times New Roman"/>
                <w:lang w:eastAsia="ru-RU"/>
              </w:rPr>
              <w:t>ипального образования)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218,1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11 149,7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11 149,7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11 149,7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11 149,7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1 773,4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1 773,4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1 773,4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1 773,4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AE41F6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 w:rsidR="00AE41F6">
              <w:rPr>
                <w:rFonts w:eastAsia="Times New Roman"/>
                <w:lang w:eastAsia="ru-RU"/>
              </w:rPr>
              <w:t>и</w:t>
            </w:r>
            <w:r w:rsidRPr="00F83B39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1 229,6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1 229,6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1 229,6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1 229,6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1 449,3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46,9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1 402,4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3B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3B3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948,5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учреждений!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6 916,8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18 657,5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18 657,5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1 277,6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282,5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282,5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282,5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282,5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2 124,0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center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7 993,9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AE41F6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7264,5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7264,5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7264,5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641,6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516,8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27,3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(финансовр-бюджетного)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Нациольная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83B39" w:rsidRPr="00F83B39" w:rsidTr="00AE41F6">
        <w:trPr>
          <w:trHeight w:val="20"/>
        </w:trPr>
        <w:tc>
          <w:tcPr>
            <w:tcW w:w="5509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3B3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3B3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0" w:type="dxa"/>
            <w:shd w:val="clear" w:color="auto" w:fill="auto"/>
            <w:vAlign w:val="bottom"/>
            <w:hideMark/>
          </w:tcPr>
          <w:p w:rsidR="00F83B39" w:rsidRPr="00F83B39" w:rsidRDefault="00F83B39" w:rsidP="00F83B39">
            <w:pPr>
              <w:jc w:val="both"/>
              <w:rPr>
                <w:rFonts w:eastAsia="Times New Roman"/>
                <w:lang w:eastAsia="ru-RU"/>
              </w:rPr>
            </w:pPr>
            <w:r w:rsidRPr="00F83B39">
              <w:rPr>
                <w:rFonts w:eastAsia="Times New Roman"/>
                <w:lang w:eastAsia="ru-RU"/>
              </w:rPr>
              <w:t xml:space="preserve">305 453,6  </w:t>
            </w:r>
          </w:p>
        </w:tc>
      </w:tr>
    </w:tbl>
    <w:p w:rsidR="00F83B39" w:rsidRDefault="00AE41F6" w:rsidP="00AE41F6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F83B39">
        <w:rPr>
          <w:rFonts w:eastAsia="Times New Roman"/>
          <w:sz w:val="28"/>
          <w:szCs w:val="28"/>
          <w:lang w:eastAsia="ru-RU"/>
        </w:rPr>
        <w:t>».</w:t>
      </w:r>
    </w:p>
    <w:p w:rsidR="00AE41F6" w:rsidRDefault="00AE41F6" w:rsidP="00AE41F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7 изложить в следующей редакции:</w:t>
      </w:r>
    </w:p>
    <w:p w:rsidR="00AE41F6" w:rsidRDefault="00AE41F6" w:rsidP="00AE41F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91" w:type="dxa"/>
        <w:tblInd w:w="20" w:type="dxa"/>
        <w:tblLook w:val="04A0" w:firstRow="1" w:lastRow="0" w:firstColumn="1" w:lastColumn="0" w:noHBand="0" w:noVBand="1"/>
      </w:tblPr>
      <w:tblGrid>
        <w:gridCol w:w="7175"/>
        <w:gridCol w:w="456"/>
        <w:gridCol w:w="510"/>
        <w:gridCol w:w="1443"/>
        <w:gridCol w:w="907"/>
      </w:tblGrid>
      <w:tr w:rsidR="00AE41F6" w:rsidRPr="00AE41F6" w:rsidTr="00516EF1">
        <w:trPr>
          <w:trHeight w:val="318"/>
        </w:trPr>
        <w:tc>
          <w:tcPr>
            <w:tcW w:w="7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</w:p>
        </w:tc>
      </w:tr>
      <w:tr w:rsidR="00AE41F6" w:rsidRPr="00AE41F6" w:rsidTr="00516EF1">
        <w:trPr>
          <w:trHeight w:val="318"/>
        </w:trPr>
        <w:tc>
          <w:tcPr>
            <w:tcW w:w="7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1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AE41F6" w:rsidRPr="00AE41F6" w:rsidTr="00516EF1">
        <w:trPr>
          <w:trHeight w:val="1514"/>
        </w:trPr>
        <w:tc>
          <w:tcPr>
            <w:tcW w:w="7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31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</w:p>
        </w:tc>
      </w:tr>
      <w:tr w:rsidR="00AE41F6" w:rsidRPr="00AE41F6" w:rsidTr="00516EF1">
        <w:trPr>
          <w:trHeight w:val="318"/>
        </w:trPr>
        <w:tc>
          <w:tcPr>
            <w:tcW w:w="1049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2016 год</w:t>
            </w:r>
          </w:p>
        </w:tc>
      </w:tr>
      <w:tr w:rsidR="00AE41F6" w:rsidRPr="00AE41F6" w:rsidTr="00516EF1">
        <w:trPr>
          <w:trHeight w:val="318"/>
        </w:trPr>
        <w:tc>
          <w:tcPr>
            <w:tcW w:w="1049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</w:p>
        </w:tc>
      </w:tr>
      <w:tr w:rsidR="00AE41F6" w:rsidRPr="00AE41F6" w:rsidTr="00516EF1">
        <w:trPr>
          <w:trHeight w:val="276"/>
        </w:trPr>
        <w:tc>
          <w:tcPr>
            <w:tcW w:w="7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AE41F6" w:rsidRPr="00AE41F6" w:rsidTr="00516EF1">
        <w:trPr>
          <w:trHeight w:val="276"/>
        </w:trPr>
        <w:tc>
          <w:tcPr>
            <w:tcW w:w="7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AE41F6" w:rsidRPr="00AE41F6" w:rsidTr="00516EF1">
        <w:trPr>
          <w:trHeight w:val="356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243,9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243,9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243,9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Подпрограмма "Обеспечение безопасности дорожного движения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243,9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jc w:val="both"/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1300342330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243,9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393,8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lastRenderedPageBreak/>
              <w:t>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393,8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393,8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2200200000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393,8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41F6" w:rsidRPr="00AE41F6" w:rsidRDefault="00AE41F6" w:rsidP="00AE41F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>22002L0183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color w:val="000000"/>
                <w:lang w:eastAsia="ru-RU"/>
              </w:rPr>
            </w:pPr>
            <w:r w:rsidRPr="00AE41F6">
              <w:rPr>
                <w:rFonts w:eastAsia="Times New Roman"/>
                <w:color w:val="000000"/>
                <w:lang w:eastAsia="ru-RU"/>
              </w:rPr>
              <w:t xml:space="preserve">    393,8   </w:t>
            </w:r>
          </w:p>
        </w:tc>
      </w:tr>
      <w:tr w:rsidR="00AE41F6" w:rsidRPr="00AE41F6" w:rsidTr="00516EF1">
        <w:trPr>
          <w:trHeight w:val="20"/>
        </w:trPr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1F6" w:rsidRPr="00AE41F6" w:rsidRDefault="00AE41F6" w:rsidP="00AE41F6">
            <w:pPr>
              <w:rPr>
                <w:rFonts w:eastAsia="Times New Roman"/>
                <w:lang w:eastAsia="ru-RU"/>
              </w:rPr>
            </w:pPr>
            <w:r w:rsidRPr="00AE41F6">
              <w:rPr>
                <w:rFonts w:eastAsia="Times New Roman"/>
                <w:lang w:eastAsia="ru-RU"/>
              </w:rPr>
              <w:t xml:space="preserve">    637,7   </w:t>
            </w:r>
          </w:p>
        </w:tc>
      </w:tr>
    </w:tbl>
    <w:p w:rsidR="00AE41F6" w:rsidRDefault="00AE41F6" w:rsidP="00AE41F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2374F0" w:rsidRDefault="002374F0" w:rsidP="002374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AE41F6">
        <w:rPr>
          <w:rFonts w:eastAsia="Times New Roman"/>
          <w:sz w:val="28"/>
          <w:szCs w:val="28"/>
          <w:lang w:eastAsia="ru-RU"/>
        </w:rPr>
        <w:t>10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6365ED" w:rsidRDefault="00AE41F6" w:rsidP="002374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«</w:t>
      </w:r>
    </w:p>
    <w:tbl>
      <w:tblPr>
        <w:tblW w:w="10266" w:type="dxa"/>
        <w:tblInd w:w="15" w:type="dxa"/>
        <w:tblLook w:val="04A0" w:firstRow="1" w:lastRow="0" w:firstColumn="1" w:lastColumn="0" w:noHBand="0" w:noVBand="1"/>
      </w:tblPr>
      <w:tblGrid>
        <w:gridCol w:w="3422"/>
        <w:gridCol w:w="5320"/>
        <w:gridCol w:w="1524"/>
      </w:tblGrid>
      <w:tr w:rsidR="006365ED" w:rsidRPr="006365ED" w:rsidTr="006365ED">
        <w:trPr>
          <w:trHeight w:val="302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Приложение 10</w:t>
            </w:r>
          </w:p>
        </w:tc>
      </w:tr>
      <w:tr w:rsidR="006365ED" w:rsidRPr="006365ED" w:rsidTr="006365ED">
        <w:trPr>
          <w:trHeight w:val="1007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6365ED" w:rsidRPr="006365ED" w:rsidTr="006365ED">
        <w:trPr>
          <w:trHeight w:val="276"/>
        </w:trPr>
        <w:tc>
          <w:tcPr>
            <w:tcW w:w="102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2016 год</w:t>
            </w:r>
          </w:p>
        </w:tc>
      </w:tr>
      <w:tr w:rsidR="006365ED" w:rsidRPr="006365ED" w:rsidTr="006365ED">
        <w:trPr>
          <w:trHeight w:val="276"/>
        </w:trPr>
        <w:tc>
          <w:tcPr>
            <w:tcW w:w="102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</w:tr>
      <w:tr w:rsidR="006365ED" w:rsidRPr="006365ED" w:rsidTr="006365ED">
        <w:trPr>
          <w:trHeight w:val="276"/>
        </w:trPr>
        <w:tc>
          <w:tcPr>
            <w:tcW w:w="102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</w:tr>
      <w:tr w:rsidR="006365ED" w:rsidRPr="006365ED" w:rsidTr="006365ED">
        <w:trPr>
          <w:trHeight w:val="179"/>
        </w:trPr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8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65ED" w:rsidRPr="006365ED" w:rsidRDefault="006365ED" w:rsidP="006365E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5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6365ED" w:rsidRPr="006365ED" w:rsidTr="006365ED">
        <w:trPr>
          <w:trHeight w:val="279"/>
        </w:trPr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2016 год</w:t>
            </w:r>
          </w:p>
        </w:tc>
      </w:tr>
      <w:tr w:rsidR="006365ED" w:rsidRPr="006365ED" w:rsidTr="006365ED">
        <w:trPr>
          <w:trHeight w:val="23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 </w:t>
            </w:r>
          </w:p>
        </w:tc>
      </w:tr>
      <w:tr w:rsidR="006365ED" w:rsidRPr="006365ED" w:rsidTr="006365ED">
        <w:trPr>
          <w:trHeight w:val="23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3</w:t>
            </w: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13 403,5</w:t>
            </w: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 </w:t>
            </w: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0,0</w:t>
            </w: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0,0</w:t>
            </w: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</w:t>
            </w:r>
          </w:p>
        </w:tc>
      </w:tr>
      <w:tr w:rsidR="006365ED" w:rsidRPr="006365ED" w:rsidTr="006365ED">
        <w:trPr>
          <w:trHeight w:val="94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</w:t>
            </w:r>
          </w:p>
        </w:tc>
      </w:tr>
      <w:tr w:rsidR="006365ED" w:rsidRPr="006365ED" w:rsidTr="006365ED">
        <w:trPr>
          <w:trHeight w:val="537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5 836,7</w:t>
            </w:r>
          </w:p>
        </w:tc>
      </w:tr>
      <w:tr w:rsidR="006365ED" w:rsidRPr="006365ED" w:rsidTr="006365ED">
        <w:trPr>
          <w:trHeight w:val="761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5 836,7</w:t>
            </w:r>
          </w:p>
        </w:tc>
      </w:tr>
      <w:tr w:rsidR="006365ED" w:rsidRPr="006365ED" w:rsidTr="006365ED">
        <w:trPr>
          <w:trHeight w:val="772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lastRenderedPageBreak/>
              <w:t>000 01 03 01 00 00 0000 700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5 836,7</w:t>
            </w:r>
          </w:p>
        </w:tc>
      </w:tr>
      <w:tr w:rsidR="006365ED" w:rsidRPr="006365ED" w:rsidTr="006365ED">
        <w:trPr>
          <w:trHeight w:val="94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5 836,7</w:t>
            </w:r>
          </w:p>
        </w:tc>
      </w:tr>
      <w:tr w:rsidR="006365ED" w:rsidRPr="006365ED" w:rsidTr="006365ED">
        <w:trPr>
          <w:trHeight w:val="99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-300</w:t>
            </w:r>
          </w:p>
        </w:tc>
      </w:tr>
      <w:tr w:rsidR="006365ED" w:rsidRPr="006365ED" w:rsidTr="006365ED">
        <w:trPr>
          <w:trHeight w:val="99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6365ED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-300</w:t>
            </w: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7 816,8</w:t>
            </w:r>
          </w:p>
        </w:tc>
      </w:tr>
      <w:tr w:rsidR="006365ED" w:rsidRPr="006365ED" w:rsidTr="006365ED">
        <w:trPr>
          <w:trHeight w:val="302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-297 786,8</w:t>
            </w: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-297 786,8</w:t>
            </w: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-297 786,8</w:t>
            </w:r>
          </w:p>
        </w:tc>
      </w:tr>
      <w:tr w:rsidR="006365ED" w:rsidRPr="006365ED" w:rsidTr="006365ED">
        <w:trPr>
          <w:trHeight w:val="276"/>
        </w:trPr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5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-297 786,8</w:t>
            </w:r>
          </w:p>
        </w:tc>
      </w:tr>
      <w:tr w:rsidR="006365ED" w:rsidRPr="006365ED" w:rsidTr="006365ED">
        <w:trPr>
          <w:trHeight w:val="276"/>
        </w:trPr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305 603,6</w:t>
            </w: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305 603,6</w:t>
            </w:r>
          </w:p>
        </w:tc>
      </w:tr>
      <w:tr w:rsidR="006365ED" w:rsidRPr="006365ED" w:rsidTr="006365ED">
        <w:trPr>
          <w:trHeight w:val="276"/>
        </w:trPr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5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305 603,6</w:t>
            </w:r>
          </w:p>
        </w:tc>
      </w:tr>
      <w:tr w:rsidR="006365ED" w:rsidRPr="006365ED" w:rsidTr="006365ED">
        <w:trPr>
          <w:trHeight w:val="276"/>
        </w:trPr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305 603,6</w:t>
            </w: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50</w:t>
            </w: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both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50</w:t>
            </w: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200</w:t>
            </w:r>
          </w:p>
        </w:tc>
      </w:tr>
      <w:tr w:rsidR="006365ED" w:rsidRPr="006365ED" w:rsidTr="006365ED">
        <w:trPr>
          <w:trHeight w:val="117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200</w:t>
            </w:r>
          </w:p>
        </w:tc>
      </w:tr>
      <w:tr w:rsidR="006365ED" w:rsidRPr="006365ED" w:rsidTr="006365ED">
        <w:trPr>
          <w:trHeight w:val="141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200</w:t>
            </w: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-150</w:t>
            </w:r>
          </w:p>
        </w:tc>
      </w:tr>
      <w:tr w:rsidR="006365ED" w:rsidRPr="006365ED" w:rsidTr="006365ED">
        <w:trPr>
          <w:trHeight w:val="94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lastRenderedPageBreak/>
              <w:t>000 01 06 05 02 00 2600 540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-150</w:t>
            </w:r>
          </w:p>
        </w:tc>
      </w:tr>
      <w:tr w:rsidR="006365ED" w:rsidRPr="006365ED" w:rsidTr="006365ED">
        <w:trPr>
          <w:trHeight w:val="117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-150</w:t>
            </w:r>
          </w:p>
        </w:tc>
      </w:tr>
      <w:tr w:rsidR="006365ED" w:rsidRPr="006365ED" w:rsidTr="006365E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center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13403,5</w:t>
            </w:r>
          </w:p>
        </w:tc>
      </w:tr>
      <w:tr w:rsidR="006365ED" w:rsidRPr="006365ED" w:rsidTr="006365ED">
        <w:trPr>
          <w:trHeight w:val="23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both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5 836,7</w:t>
            </w:r>
          </w:p>
        </w:tc>
      </w:tr>
      <w:tr w:rsidR="006365ED" w:rsidRPr="006365ED" w:rsidTr="006365ED">
        <w:trPr>
          <w:trHeight w:val="4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both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65ED" w:rsidRPr="006365ED" w:rsidRDefault="006365ED" w:rsidP="006365ED">
            <w:pPr>
              <w:jc w:val="right"/>
              <w:rPr>
                <w:rFonts w:eastAsia="Times New Roman"/>
                <w:lang w:eastAsia="ru-RU"/>
              </w:rPr>
            </w:pPr>
            <w:r w:rsidRPr="006365ED">
              <w:rPr>
                <w:rFonts w:eastAsia="Times New Roman"/>
                <w:lang w:eastAsia="ru-RU"/>
              </w:rPr>
              <w:t>300,0</w:t>
            </w:r>
          </w:p>
        </w:tc>
      </w:tr>
    </w:tbl>
    <w:p w:rsidR="00AE41F6" w:rsidRDefault="00AE41F6" w:rsidP="00AE41F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ED31A6" w:rsidRDefault="00ED31A6" w:rsidP="00ED31A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516EF1">
        <w:rPr>
          <w:rFonts w:eastAsia="Times New Roman"/>
          <w:sz w:val="28"/>
          <w:szCs w:val="28"/>
          <w:lang w:eastAsia="ru-RU"/>
        </w:rPr>
        <w:t>1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10243" w:type="dxa"/>
        <w:tblInd w:w="55" w:type="dxa"/>
        <w:tblLook w:val="04A0" w:firstRow="1" w:lastRow="0" w:firstColumn="1" w:lastColumn="0" w:noHBand="0" w:noVBand="1"/>
      </w:tblPr>
      <w:tblGrid>
        <w:gridCol w:w="870"/>
        <w:gridCol w:w="6755"/>
        <w:gridCol w:w="2618"/>
      </w:tblGrid>
      <w:tr w:rsidR="00516EF1" w:rsidRPr="00516EF1" w:rsidTr="00E22C02">
        <w:trPr>
          <w:trHeight w:val="239"/>
        </w:trPr>
        <w:tc>
          <w:tcPr>
            <w:tcW w:w="102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6EF1" w:rsidRDefault="00516EF1" w:rsidP="00516EF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                   </w:t>
            </w:r>
            <w:r w:rsidR="00E22C02">
              <w:rPr>
                <w:rFonts w:eastAsia="Times New Roman"/>
                <w:lang w:eastAsia="ru-RU"/>
              </w:rPr>
              <w:t>«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E22C02">
              <w:rPr>
                <w:rFonts w:eastAsia="Times New Roman"/>
                <w:lang w:eastAsia="ru-RU"/>
              </w:rPr>
              <w:t xml:space="preserve">        </w:t>
            </w:r>
            <w:r>
              <w:rPr>
                <w:rFonts w:eastAsia="Times New Roman"/>
                <w:lang w:eastAsia="ru-RU"/>
              </w:rPr>
              <w:t xml:space="preserve">Приложение 11 </w:t>
            </w:r>
          </w:p>
          <w:p w:rsidR="00516EF1" w:rsidRDefault="00516EF1" w:rsidP="00516EF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 к </w:t>
            </w:r>
            <w:r w:rsidRPr="00516EF1">
              <w:rPr>
                <w:rFonts w:eastAsia="Times New Roman"/>
                <w:lang w:eastAsia="ru-RU"/>
              </w:rPr>
              <w:t>Решению Совета депутатов Атяшевского</w:t>
            </w:r>
          </w:p>
          <w:p w:rsidR="00516EF1" w:rsidRDefault="00516EF1" w:rsidP="00516EF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 </w:t>
            </w:r>
            <w:r w:rsidRPr="00516EF1">
              <w:rPr>
                <w:rFonts w:eastAsia="Times New Roman"/>
                <w:lang w:eastAsia="ru-RU"/>
              </w:rPr>
              <w:t>муниципального района «О бюджете</w:t>
            </w:r>
          </w:p>
          <w:p w:rsidR="00516EF1" w:rsidRDefault="00516EF1" w:rsidP="00516EF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 </w:t>
            </w:r>
            <w:r w:rsidRPr="00516EF1">
              <w:rPr>
                <w:rFonts w:eastAsia="Times New Roman"/>
                <w:lang w:eastAsia="ru-RU"/>
              </w:rPr>
              <w:t>Атяшевского муниципального района на</w:t>
            </w:r>
          </w:p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</w:t>
            </w:r>
            <w:r w:rsidRPr="00516EF1">
              <w:rPr>
                <w:rFonts w:eastAsia="Times New Roman"/>
                <w:lang w:eastAsia="ru-RU"/>
              </w:rPr>
              <w:t xml:space="preserve"> 2016 год»</w:t>
            </w:r>
          </w:p>
        </w:tc>
      </w:tr>
      <w:tr w:rsidR="00516EF1" w:rsidRPr="00516EF1" w:rsidTr="00E22C02">
        <w:trPr>
          <w:trHeight w:val="314"/>
        </w:trPr>
        <w:tc>
          <w:tcPr>
            <w:tcW w:w="1024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2016, тыс.рублей</w:t>
            </w:r>
          </w:p>
        </w:tc>
      </w:tr>
      <w:tr w:rsidR="00516EF1" w:rsidRPr="00516EF1" w:rsidTr="00E22C02">
        <w:trPr>
          <w:trHeight w:val="314"/>
        </w:trPr>
        <w:tc>
          <w:tcPr>
            <w:tcW w:w="102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</w:p>
        </w:tc>
      </w:tr>
      <w:tr w:rsidR="00516EF1" w:rsidRPr="00516EF1" w:rsidTr="00E22C02">
        <w:trPr>
          <w:trHeight w:val="276"/>
        </w:trPr>
        <w:tc>
          <w:tcPr>
            <w:tcW w:w="102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</w:p>
        </w:tc>
      </w:tr>
      <w:tr w:rsidR="00516EF1" w:rsidRPr="00516EF1" w:rsidTr="00E22C02">
        <w:trPr>
          <w:trHeight w:val="224"/>
        </w:trPr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16EF1" w:rsidRPr="00516EF1" w:rsidTr="00E22C02">
        <w:trPr>
          <w:trHeight w:val="314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6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2016</w:t>
            </w:r>
          </w:p>
        </w:tc>
      </w:tr>
      <w:tr w:rsidR="00516EF1" w:rsidRPr="00516EF1" w:rsidTr="00E22C02">
        <w:trPr>
          <w:trHeight w:val="629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right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0,0</w:t>
            </w:r>
          </w:p>
        </w:tc>
      </w:tr>
      <w:tr w:rsidR="00516EF1" w:rsidRPr="00516EF1" w:rsidTr="00E22C02">
        <w:trPr>
          <w:trHeight w:val="314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 </w:t>
            </w:r>
          </w:p>
        </w:tc>
      </w:tr>
      <w:tr w:rsidR="00516EF1" w:rsidRPr="00516EF1" w:rsidTr="00E22C02">
        <w:trPr>
          <w:trHeight w:val="314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right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 </w:t>
            </w:r>
          </w:p>
        </w:tc>
      </w:tr>
      <w:tr w:rsidR="00516EF1" w:rsidRPr="00516EF1" w:rsidTr="00E22C02">
        <w:trPr>
          <w:trHeight w:val="614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 </w:t>
            </w:r>
          </w:p>
        </w:tc>
      </w:tr>
      <w:tr w:rsidR="00516EF1" w:rsidRPr="00516EF1" w:rsidTr="00E22C02">
        <w:trPr>
          <w:trHeight w:val="629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right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5536,7</w:t>
            </w:r>
          </w:p>
        </w:tc>
      </w:tr>
      <w:tr w:rsidR="00516EF1" w:rsidRPr="00516EF1" w:rsidTr="00E22C02">
        <w:trPr>
          <w:trHeight w:val="314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 </w:t>
            </w:r>
          </w:p>
        </w:tc>
      </w:tr>
      <w:tr w:rsidR="00516EF1" w:rsidRPr="00516EF1" w:rsidTr="00E22C02">
        <w:trPr>
          <w:trHeight w:val="314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right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5836,7</w:t>
            </w:r>
          </w:p>
        </w:tc>
      </w:tr>
      <w:tr w:rsidR="00516EF1" w:rsidRPr="00516EF1" w:rsidTr="00E22C02">
        <w:trPr>
          <w:trHeight w:val="629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right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300,0</w:t>
            </w:r>
          </w:p>
        </w:tc>
      </w:tr>
      <w:tr w:rsidR="00516EF1" w:rsidRPr="00516EF1" w:rsidTr="00E22C02">
        <w:trPr>
          <w:trHeight w:val="314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 </w:t>
            </w:r>
          </w:p>
        </w:tc>
      </w:tr>
      <w:tr w:rsidR="00516EF1" w:rsidRPr="00516EF1" w:rsidTr="00E22C02">
        <w:trPr>
          <w:trHeight w:val="314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16EF1" w:rsidRPr="00516EF1" w:rsidRDefault="00516EF1" w:rsidP="00516EF1">
            <w:pPr>
              <w:jc w:val="center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6EF1" w:rsidRPr="00516EF1" w:rsidRDefault="00516EF1" w:rsidP="00516EF1">
            <w:pPr>
              <w:jc w:val="right"/>
              <w:rPr>
                <w:rFonts w:eastAsia="Times New Roman"/>
                <w:lang w:eastAsia="ru-RU"/>
              </w:rPr>
            </w:pPr>
            <w:r w:rsidRPr="00516EF1">
              <w:rPr>
                <w:rFonts w:eastAsia="Times New Roman"/>
                <w:lang w:eastAsia="ru-RU"/>
              </w:rPr>
              <w:t>5 536,7</w:t>
            </w:r>
          </w:p>
        </w:tc>
      </w:tr>
    </w:tbl>
    <w:p w:rsidR="00516EF1" w:rsidRDefault="00516EF1" w:rsidP="00516EF1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».</w:t>
      </w:r>
    </w:p>
    <w:p w:rsidR="002F03DF" w:rsidRPr="00BB74D1" w:rsidRDefault="00BB74D1" w:rsidP="00BB74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D0873"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 w:themeColor="text1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="002F03DF" w:rsidRPr="00BB74D1">
        <w:rPr>
          <w:sz w:val="28"/>
          <w:szCs w:val="28"/>
        </w:rPr>
        <w:tab/>
      </w:r>
    </w:p>
    <w:p w:rsidR="002F03DF" w:rsidRDefault="002F03DF" w:rsidP="002F03DF">
      <w:pPr>
        <w:ind w:firstLine="709"/>
        <w:jc w:val="both"/>
      </w:pPr>
    </w:p>
    <w:p w:rsidR="002F03DF" w:rsidRDefault="002F03DF" w:rsidP="002F03DF">
      <w:pPr>
        <w:ind w:firstLine="709"/>
        <w:jc w:val="both"/>
      </w:pPr>
    </w:p>
    <w:p w:rsidR="008930ED" w:rsidRDefault="008930ED" w:rsidP="00BB74D1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Глава Атяшевского                  </w:t>
      </w:r>
    </w:p>
    <w:p w:rsidR="00F36CFF" w:rsidRDefault="008930ED" w:rsidP="00516EF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муниципального района               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 </w:t>
      </w:r>
      <w:r w:rsidR="00BB74D1">
        <w:rPr>
          <w:rFonts w:eastAsiaTheme="minorEastAsia"/>
          <w:sz w:val="28"/>
          <w:szCs w:val="28"/>
          <w:lang w:eastAsia="ru-RU"/>
        </w:rPr>
        <w:t xml:space="preserve"> 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</w:t>
      </w:r>
      <w:r w:rsidR="00516EF1">
        <w:rPr>
          <w:rFonts w:eastAsiaTheme="minorEastAsia"/>
          <w:sz w:val="28"/>
          <w:szCs w:val="28"/>
          <w:lang w:eastAsia="ru-RU"/>
        </w:rPr>
        <w:t xml:space="preserve">      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                                            </w:t>
      </w:r>
      <w:r>
        <w:rPr>
          <w:rFonts w:eastAsiaTheme="minorEastAsia"/>
          <w:sz w:val="28"/>
          <w:szCs w:val="28"/>
          <w:lang w:eastAsia="ru-RU"/>
        </w:rPr>
        <w:t xml:space="preserve"> </w:t>
      </w:r>
      <w:r w:rsidR="00BB74D1">
        <w:rPr>
          <w:rFonts w:eastAsiaTheme="minorEastAsia"/>
          <w:sz w:val="28"/>
          <w:szCs w:val="28"/>
          <w:lang w:eastAsia="ru-RU"/>
        </w:rPr>
        <w:t xml:space="preserve">   </w:t>
      </w:r>
      <w:r w:rsidR="006D0873">
        <w:rPr>
          <w:rFonts w:eastAsiaTheme="minorEastAsia"/>
          <w:sz w:val="28"/>
          <w:szCs w:val="28"/>
          <w:lang w:eastAsia="ru-RU"/>
        </w:rPr>
        <w:t>В.Г.Прокин</w:t>
      </w:r>
      <w:r>
        <w:rPr>
          <w:rFonts w:eastAsiaTheme="minorEastAsia"/>
          <w:sz w:val="28"/>
          <w:szCs w:val="28"/>
          <w:lang w:eastAsia="ru-RU"/>
        </w:rPr>
        <w:t xml:space="preserve">      </w:t>
      </w:r>
    </w:p>
    <w:sectPr w:rsidR="00F36CFF" w:rsidSect="00BB74D1">
      <w:pgSz w:w="11906" w:h="16838" w:code="9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491" w:rsidRDefault="00402491" w:rsidP="00B55B92">
      <w:r>
        <w:separator/>
      </w:r>
    </w:p>
  </w:endnote>
  <w:endnote w:type="continuationSeparator" w:id="0">
    <w:p w:rsidR="00402491" w:rsidRDefault="00402491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491" w:rsidRDefault="00402491" w:rsidP="00B55B92">
      <w:r>
        <w:separator/>
      </w:r>
    </w:p>
  </w:footnote>
  <w:footnote w:type="continuationSeparator" w:id="0">
    <w:p w:rsidR="00402491" w:rsidRDefault="00402491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B9C"/>
    <w:rsid w:val="00023EB0"/>
    <w:rsid w:val="00041594"/>
    <w:rsid w:val="0004371E"/>
    <w:rsid w:val="0008302E"/>
    <w:rsid w:val="000C1F14"/>
    <w:rsid w:val="000D51BC"/>
    <w:rsid w:val="000E3BE9"/>
    <w:rsid w:val="0010315A"/>
    <w:rsid w:val="0011666B"/>
    <w:rsid w:val="001247E2"/>
    <w:rsid w:val="00126AC4"/>
    <w:rsid w:val="00170B5E"/>
    <w:rsid w:val="001973E3"/>
    <w:rsid w:val="001C2B31"/>
    <w:rsid w:val="001C49EC"/>
    <w:rsid w:val="002133FD"/>
    <w:rsid w:val="0022170F"/>
    <w:rsid w:val="002374F0"/>
    <w:rsid w:val="00243C17"/>
    <w:rsid w:val="00261493"/>
    <w:rsid w:val="0026628B"/>
    <w:rsid w:val="00290B15"/>
    <w:rsid w:val="002F03DF"/>
    <w:rsid w:val="00321283"/>
    <w:rsid w:val="003931B7"/>
    <w:rsid w:val="00402491"/>
    <w:rsid w:val="00403475"/>
    <w:rsid w:val="00417D28"/>
    <w:rsid w:val="00430C65"/>
    <w:rsid w:val="00484FE2"/>
    <w:rsid w:val="004C4206"/>
    <w:rsid w:val="004F57DE"/>
    <w:rsid w:val="005128E4"/>
    <w:rsid w:val="00516EF1"/>
    <w:rsid w:val="005179F6"/>
    <w:rsid w:val="00540C4F"/>
    <w:rsid w:val="005475E8"/>
    <w:rsid w:val="00553371"/>
    <w:rsid w:val="00555CAC"/>
    <w:rsid w:val="0055695A"/>
    <w:rsid w:val="005976DB"/>
    <w:rsid w:val="005C69C0"/>
    <w:rsid w:val="005E3168"/>
    <w:rsid w:val="005E4643"/>
    <w:rsid w:val="005E679C"/>
    <w:rsid w:val="005F5FCC"/>
    <w:rsid w:val="006365ED"/>
    <w:rsid w:val="0064132C"/>
    <w:rsid w:val="00672E46"/>
    <w:rsid w:val="00697436"/>
    <w:rsid w:val="006D0873"/>
    <w:rsid w:val="00711D39"/>
    <w:rsid w:val="00762C54"/>
    <w:rsid w:val="007878F8"/>
    <w:rsid w:val="007B17A0"/>
    <w:rsid w:val="007C5FFE"/>
    <w:rsid w:val="00810B9C"/>
    <w:rsid w:val="0084322F"/>
    <w:rsid w:val="00863218"/>
    <w:rsid w:val="008930ED"/>
    <w:rsid w:val="008E4C54"/>
    <w:rsid w:val="008E7ECC"/>
    <w:rsid w:val="0091035E"/>
    <w:rsid w:val="009227CE"/>
    <w:rsid w:val="009275B7"/>
    <w:rsid w:val="00936C64"/>
    <w:rsid w:val="0099265C"/>
    <w:rsid w:val="009D0BDE"/>
    <w:rsid w:val="009E076D"/>
    <w:rsid w:val="009F4BAD"/>
    <w:rsid w:val="00A22DFA"/>
    <w:rsid w:val="00A31EFC"/>
    <w:rsid w:val="00A70B08"/>
    <w:rsid w:val="00A96D5B"/>
    <w:rsid w:val="00AB7E29"/>
    <w:rsid w:val="00AE41F6"/>
    <w:rsid w:val="00AE7893"/>
    <w:rsid w:val="00AF0B63"/>
    <w:rsid w:val="00B319D2"/>
    <w:rsid w:val="00B55B92"/>
    <w:rsid w:val="00B71ECE"/>
    <w:rsid w:val="00BA02F0"/>
    <w:rsid w:val="00BB74D1"/>
    <w:rsid w:val="00BC2519"/>
    <w:rsid w:val="00BD755A"/>
    <w:rsid w:val="00C13B99"/>
    <w:rsid w:val="00C16DB8"/>
    <w:rsid w:val="00C20C51"/>
    <w:rsid w:val="00C44944"/>
    <w:rsid w:val="00C51491"/>
    <w:rsid w:val="00C8530E"/>
    <w:rsid w:val="00CA0AD8"/>
    <w:rsid w:val="00CD5BDF"/>
    <w:rsid w:val="00CD66C2"/>
    <w:rsid w:val="00CD6B18"/>
    <w:rsid w:val="00CE5EB0"/>
    <w:rsid w:val="00CF60BE"/>
    <w:rsid w:val="00D205AD"/>
    <w:rsid w:val="00D5567E"/>
    <w:rsid w:val="00D93DAF"/>
    <w:rsid w:val="00DF4BC8"/>
    <w:rsid w:val="00E22C02"/>
    <w:rsid w:val="00E824C1"/>
    <w:rsid w:val="00E87B44"/>
    <w:rsid w:val="00EB03A6"/>
    <w:rsid w:val="00ED31A6"/>
    <w:rsid w:val="00EE161D"/>
    <w:rsid w:val="00EE51BB"/>
    <w:rsid w:val="00EF032B"/>
    <w:rsid w:val="00F36CFF"/>
    <w:rsid w:val="00F405F7"/>
    <w:rsid w:val="00F42417"/>
    <w:rsid w:val="00F47A6E"/>
    <w:rsid w:val="00F53B9C"/>
    <w:rsid w:val="00F5514D"/>
    <w:rsid w:val="00F83B39"/>
    <w:rsid w:val="00FC0AB7"/>
    <w:rsid w:val="00FE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A9F19-3B1D-45D8-96A8-2FE37741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02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A02F0"/>
    <w:rPr>
      <w:color w:val="800080"/>
      <w:u w:val="single"/>
    </w:rPr>
  </w:style>
  <w:style w:type="paragraph" w:customStyle="1" w:styleId="xl72">
    <w:name w:val="xl72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34"/>
    <w:qFormat/>
    <w:rsid w:val="008E4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13D11-76C0-458F-9AEB-85121474E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1</Pages>
  <Words>30757</Words>
  <Characters>175320</Characters>
  <Application>Microsoft Office Word</Application>
  <DocSecurity>0</DocSecurity>
  <Lines>1461</Lines>
  <Paragraphs>411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54</cp:revision>
  <cp:lastPrinted>2017-01-17T13:05:00Z</cp:lastPrinted>
  <dcterms:created xsi:type="dcterms:W3CDTF">2016-10-11T11:17:00Z</dcterms:created>
  <dcterms:modified xsi:type="dcterms:W3CDTF">2017-01-18T12:26:00Z</dcterms:modified>
</cp:coreProperties>
</file>