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238" w:rsidRDefault="00EA0238" w:rsidP="00EA0238">
      <w:r>
        <w:t xml:space="preserve">РОСРЕЕСТР ПО </w:t>
      </w:r>
      <w:r>
        <w:t>МОРДОВИИ</w:t>
      </w:r>
      <w:r>
        <w:t xml:space="preserve"> БУДЕТ СООБЩАТЬ О ПОЖАРАХ</w:t>
      </w:r>
    </w:p>
    <w:p w:rsidR="00EA0238" w:rsidRDefault="00EA0238" w:rsidP="00EA0238">
      <w:r>
        <w:t>Такая задача поставлена перед ведомством по результатам совещания центрального аппарата</w:t>
      </w:r>
      <w:r>
        <w:t xml:space="preserve"> </w:t>
      </w:r>
      <w:bookmarkStart w:id="0" w:name="_GoBack"/>
      <w:bookmarkEnd w:id="0"/>
      <w:proofErr w:type="spellStart"/>
      <w:r>
        <w:t>Росреестра</w:t>
      </w:r>
      <w:proofErr w:type="spellEnd"/>
      <w:r>
        <w:t>, посвященного предупреждению чрезвычайных ситуаций, вызванных пожарами.</w:t>
      </w:r>
    </w:p>
    <w:p w:rsidR="00EA0238" w:rsidRDefault="00EA0238" w:rsidP="00EA0238">
      <w:r>
        <w:t xml:space="preserve">Управление </w:t>
      </w:r>
      <w:proofErr w:type="spellStart"/>
      <w:r>
        <w:t>Росреестра</w:t>
      </w:r>
      <w:proofErr w:type="spellEnd"/>
      <w:r>
        <w:t xml:space="preserve"> по</w:t>
      </w:r>
      <w:r>
        <w:t xml:space="preserve"> Республике Мордовия</w:t>
      </w:r>
      <w:r>
        <w:t xml:space="preserve"> теперь совместно с рядом министерств и ведомств выполняет мероприятия</w:t>
      </w:r>
      <w:r>
        <w:t xml:space="preserve"> </w:t>
      </w:r>
      <w:r>
        <w:t>по недопущению пожаров, возникающих, в том числе, при сплошном выжигании растительности.</w:t>
      </w:r>
    </w:p>
    <w:p w:rsidR="00EA0238" w:rsidRDefault="00EA0238" w:rsidP="00EA0238">
      <w:r>
        <w:t xml:space="preserve">Проводя рейды в рамках государственного земельного надзора, управление </w:t>
      </w:r>
      <w:proofErr w:type="spellStart"/>
      <w:r>
        <w:t>Росреестра</w:t>
      </w:r>
      <w:proofErr w:type="spellEnd"/>
      <w:r>
        <w:t xml:space="preserve"> по Республике</w:t>
      </w:r>
      <w:r>
        <w:t xml:space="preserve"> Мордовия теперь</w:t>
      </w:r>
      <w:r>
        <w:t xml:space="preserve"> также будет выявлять факты возникновения пожаров. При их обнаружении оперативно</w:t>
      </w:r>
      <w:r>
        <w:t xml:space="preserve"> </w:t>
      </w:r>
      <w:r>
        <w:t xml:space="preserve">предоставлять сведения о них главам муниципальных образований и управлению </w:t>
      </w:r>
      <w:proofErr w:type="spellStart"/>
      <w:r>
        <w:t>Россельхознадзора</w:t>
      </w:r>
      <w:proofErr w:type="spellEnd"/>
      <w:r>
        <w:t xml:space="preserve"> по</w:t>
      </w:r>
      <w:r>
        <w:t xml:space="preserve"> Республике Мордовия и Пензенской области</w:t>
      </w:r>
      <w:r>
        <w:t>.</w:t>
      </w:r>
    </w:p>
    <w:p w:rsidR="00EA0238" w:rsidRDefault="00EA0238" w:rsidP="00EA0238">
      <w:proofErr w:type="spellStart"/>
      <w:r>
        <w:t>Росреестр</w:t>
      </w:r>
      <w:proofErr w:type="spellEnd"/>
      <w:r>
        <w:t xml:space="preserve"> также информирует указанные органы о земельных участках, которые потенциально входят в</w:t>
      </w:r>
      <w:r>
        <w:t xml:space="preserve"> </w:t>
      </w:r>
      <w:r>
        <w:t xml:space="preserve">зону неконтролируемого выжигания травы на землях </w:t>
      </w:r>
      <w:proofErr w:type="spellStart"/>
      <w:r>
        <w:t>сельхозназначения</w:t>
      </w:r>
      <w:proofErr w:type="spellEnd"/>
      <w:r>
        <w:t xml:space="preserve"> и землях запаса.</w:t>
      </w:r>
    </w:p>
    <w:p w:rsidR="00EA0238" w:rsidRDefault="00EA0238" w:rsidP="00EA0238">
      <w:r>
        <w:t>При этом основными задачами ведомства в данном направлении являются проведение профилактических</w:t>
      </w:r>
      <w:r>
        <w:t xml:space="preserve"> </w:t>
      </w:r>
      <w:r>
        <w:t>мероприятий земельного надзора для предупреждения выжигания сухой травянистой растительности,</w:t>
      </w:r>
      <w:r>
        <w:t xml:space="preserve"> </w:t>
      </w:r>
      <w:r>
        <w:t>стерни, пожнивных остатков, разведения костров на полях.</w:t>
      </w:r>
    </w:p>
    <w:sectPr w:rsidR="00EA02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65F"/>
    <w:rsid w:val="0010665F"/>
    <w:rsid w:val="00A873BB"/>
    <w:rsid w:val="00EA0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176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Grishanova</dc:creator>
  <cp:keywords/>
  <dc:description/>
  <cp:lastModifiedBy>Grishanova</cp:lastModifiedBy>
  <cp:revision>2</cp:revision>
  <dcterms:created xsi:type="dcterms:W3CDTF">2017-04-12T13:42:00Z</dcterms:created>
  <dcterms:modified xsi:type="dcterms:W3CDTF">2017-04-12T13:47:00Z</dcterms:modified>
</cp:coreProperties>
</file>