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C5" w:rsidRDefault="000C4032">
      <w:r>
        <w:t>Уважаемые граждане! Мошенники расклеивают у подъездов домов вот такие лживые объявления.</w:t>
      </w:r>
      <w:r>
        <w:br/>
      </w:r>
      <w:r>
        <w:br/>
        <w:t>Еще раз хотим напомнить, что сотрудники ПФР по домам не ходят! Никаких объявлений в домах не клеят и не присылают писем на электронные адреса.</w:t>
      </w:r>
      <w:r>
        <w:br/>
      </w:r>
      <w:r>
        <w:br/>
        <w:t xml:space="preserve">Всю проверенную и актуальную информацию о пенсионной тематике можете узнать на нашем официальном сайте: </w:t>
      </w:r>
      <w:hyperlink r:id="rId4" w:tgtFrame="_blank" w:history="1">
        <w:r>
          <w:rPr>
            <w:rStyle w:val="a3"/>
          </w:rPr>
          <w:t>http://www.pfrf.ru/</w:t>
        </w:r>
      </w:hyperlink>
      <w:r>
        <w:t xml:space="preserve"> или в клиентской службе </w:t>
      </w:r>
      <w:r w:rsidR="00D17920">
        <w:t>У</w:t>
      </w:r>
      <w:r>
        <w:t>ПФР.</w:t>
      </w:r>
      <w:r>
        <w:br/>
      </w:r>
      <w:r>
        <w:br/>
        <w:t>Будьте внимательны и не попадайтесь на уловки мошенников</w:t>
      </w:r>
      <w:r w:rsidR="00D17920">
        <w:t>!</w:t>
      </w:r>
    </w:p>
    <w:p w:rsidR="000C4032" w:rsidRDefault="000C4032"/>
    <w:p w:rsidR="000C4032" w:rsidRDefault="000C4032">
      <w:r>
        <w:rPr>
          <w:noProof/>
          <w:lang w:eastAsia="ru-RU"/>
        </w:rPr>
        <w:drawing>
          <wp:inline distT="0" distB="0" distL="0" distR="0">
            <wp:extent cx="5940425" cy="3343964"/>
            <wp:effectExtent l="19050" t="0" r="3175" b="0"/>
            <wp:docPr id="5" name="Рисунок 5" descr="C:\Users\1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4032" w:rsidSect="00B60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C4032"/>
    <w:rsid w:val="000C4032"/>
    <w:rsid w:val="005F0C1A"/>
    <w:rsid w:val="00B60CC5"/>
    <w:rsid w:val="00D1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40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0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&amp;post=-108392197_1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469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2</cp:revision>
  <cp:lastPrinted>2016-11-22T14:26:00Z</cp:lastPrinted>
  <dcterms:created xsi:type="dcterms:W3CDTF">2016-11-22T12:54:00Z</dcterms:created>
  <dcterms:modified xsi:type="dcterms:W3CDTF">2016-11-22T14:26:00Z</dcterms:modified>
</cp:coreProperties>
</file>