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0AF" w:rsidRPr="00FA50AF" w:rsidRDefault="00FA50AF" w:rsidP="00FA50A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0AF">
        <w:rPr>
          <w:rFonts w:ascii="Times New Roman" w:hAnsi="Times New Roman" w:cs="Times New Roman"/>
          <w:b/>
          <w:sz w:val="28"/>
          <w:szCs w:val="28"/>
        </w:rPr>
        <w:t xml:space="preserve">                      Наш коллега – спортсмен!!!</w:t>
      </w:r>
      <w:r w:rsidR="007E3A77" w:rsidRPr="00FA50AF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</w:t>
      </w:r>
      <w:r w:rsidR="00322AF8" w:rsidRPr="00FA50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3A77" w:rsidRDefault="00FA50AF" w:rsidP="00FA50A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E3A77">
        <w:rPr>
          <w:rFonts w:ascii="Times New Roman" w:hAnsi="Times New Roman" w:cs="Times New Roman"/>
          <w:sz w:val="28"/>
          <w:szCs w:val="28"/>
        </w:rPr>
        <w:t>Спорта язык одинаков для всех:</w:t>
      </w:r>
    </w:p>
    <w:p w:rsidR="007E3A77" w:rsidRDefault="00FA50AF" w:rsidP="00FA50A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22860</wp:posOffset>
            </wp:positionV>
            <wp:extent cx="2043430" cy="3678555"/>
            <wp:effectExtent l="19050" t="0" r="0" b="0"/>
            <wp:wrapNone/>
            <wp:docPr id="1" name="Рисунок 1" descr="F:\на сайт в марте 2017 года\WP_20170125_14_41_4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 сайт в марте 2017 года\WP_20170125_14_41_43_P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367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3A7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A77">
        <w:rPr>
          <w:rFonts w:ascii="Times New Roman" w:hAnsi="Times New Roman" w:cs="Times New Roman"/>
          <w:sz w:val="28"/>
          <w:szCs w:val="28"/>
        </w:rPr>
        <w:t>Труд, устремленье, рывок – и успех!</w:t>
      </w:r>
    </w:p>
    <w:p w:rsidR="007E3A77" w:rsidRDefault="007E3A77" w:rsidP="00FA50A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Дни напролет ты к победе стремился – </w:t>
      </w:r>
    </w:p>
    <w:p w:rsidR="007E3A77" w:rsidRDefault="007E3A77" w:rsidP="00FA50A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A5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И неспроста ты успеха добился!          </w:t>
      </w:r>
    </w:p>
    <w:p w:rsidR="00322AF8" w:rsidRPr="00322AF8" w:rsidRDefault="00322AF8" w:rsidP="0090591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2AF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322AF8" w:rsidRPr="00FA50AF" w:rsidRDefault="00322AF8" w:rsidP="0090591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2AF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A50AF">
        <w:rPr>
          <w:rFonts w:ascii="Times New Roman" w:hAnsi="Times New Roman" w:cs="Times New Roman"/>
          <w:sz w:val="28"/>
          <w:szCs w:val="28"/>
        </w:rPr>
        <w:t xml:space="preserve">   </w:t>
      </w:r>
      <w:r w:rsidR="0090591C" w:rsidRPr="0090591C">
        <w:rPr>
          <w:rFonts w:ascii="Times New Roman" w:hAnsi="Times New Roman" w:cs="Times New Roman"/>
          <w:sz w:val="28"/>
          <w:szCs w:val="28"/>
        </w:rPr>
        <w:t xml:space="preserve">Для </w:t>
      </w:r>
      <w:r w:rsidR="0090591C">
        <w:rPr>
          <w:rFonts w:ascii="Times New Roman" w:hAnsi="Times New Roman" w:cs="Times New Roman"/>
          <w:sz w:val="28"/>
          <w:szCs w:val="28"/>
        </w:rPr>
        <w:t xml:space="preserve">некоторых спорт – это не просто </w:t>
      </w:r>
    </w:p>
    <w:p w:rsidR="002A40DD" w:rsidRDefault="00322AF8" w:rsidP="0090591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2AF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FA50AF">
        <w:rPr>
          <w:rFonts w:ascii="Times New Roman" w:hAnsi="Times New Roman" w:cs="Times New Roman"/>
          <w:sz w:val="28"/>
          <w:szCs w:val="28"/>
        </w:rPr>
        <w:t xml:space="preserve">      </w:t>
      </w:r>
      <w:r w:rsidRPr="00322AF8">
        <w:rPr>
          <w:rFonts w:ascii="Times New Roman" w:hAnsi="Times New Roman" w:cs="Times New Roman"/>
          <w:sz w:val="28"/>
          <w:szCs w:val="28"/>
        </w:rPr>
        <w:t xml:space="preserve">  </w:t>
      </w:r>
      <w:r w:rsidR="0090591C">
        <w:rPr>
          <w:rFonts w:ascii="Times New Roman" w:hAnsi="Times New Roman" w:cs="Times New Roman"/>
          <w:sz w:val="28"/>
          <w:szCs w:val="28"/>
        </w:rPr>
        <w:t xml:space="preserve">развлечение, а целая жизнь. </w:t>
      </w:r>
    </w:p>
    <w:p w:rsidR="00322AF8" w:rsidRPr="00FA50AF" w:rsidRDefault="00322AF8" w:rsidP="009059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A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FA50AF">
        <w:rPr>
          <w:rFonts w:ascii="Times New Roman" w:hAnsi="Times New Roman" w:cs="Times New Roman"/>
          <w:sz w:val="28"/>
          <w:szCs w:val="28"/>
        </w:rPr>
        <w:t xml:space="preserve"> </w:t>
      </w:r>
      <w:r w:rsidRPr="00322AF8">
        <w:rPr>
          <w:rFonts w:ascii="Times New Roman" w:hAnsi="Times New Roman" w:cs="Times New Roman"/>
          <w:sz w:val="28"/>
          <w:szCs w:val="28"/>
        </w:rPr>
        <w:t xml:space="preserve"> </w:t>
      </w:r>
      <w:r w:rsidR="00FA50AF">
        <w:rPr>
          <w:rFonts w:ascii="Times New Roman" w:hAnsi="Times New Roman" w:cs="Times New Roman"/>
          <w:sz w:val="28"/>
          <w:szCs w:val="28"/>
        </w:rPr>
        <w:t xml:space="preserve">  </w:t>
      </w:r>
      <w:r w:rsidR="0090591C">
        <w:rPr>
          <w:rFonts w:ascii="Times New Roman" w:hAnsi="Times New Roman" w:cs="Times New Roman"/>
          <w:sz w:val="28"/>
          <w:szCs w:val="28"/>
        </w:rPr>
        <w:t xml:space="preserve">Эти слова можно сказать о нашем коллеге </w:t>
      </w:r>
    </w:p>
    <w:p w:rsidR="0090591C" w:rsidRPr="00FA50AF" w:rsidRDefault="00FA50AF" w:rsidP="00FA50A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="0090591C">
        <w:rPr>
          <w:rFonts w:ascii="Times New Roman" w:hAnsi="Times New Roman" w:cs="Times New Roman"/>
          <w:sz w:val="28"/>
          <w:szCs w:val="28"/>
        </w:rPr>
        <w:t>Суняйкине</w:t>
      </w:r>
      <w:proofErr w:type="spellEnd"/>
      <w:r w:rsidR="009059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591C">
        <w:rPr>
          <w:rFonts w:ascii="Times New Roman" w:hAnsi="Times New Roman" w:cs="Times New Roman"/>
          <w:sz w:val="28"/>
          <w:szCs w:val="28"/>
        </w:rPr>
        <w:t>Николае</w:t>
      </w:r>
      <w:proofErr w:type="gramEnd"/>
      <w:r w:rsidR="0090591C">
        <w:rPr>
          <w:rFonts w:ascii="Times New Roman" w:hAnsi="Times New Roman" w:cs="Times New Roman"/>
          <w:sz w:val="28"/>
          <w:szCs w:val="28"/>
        </w:rPr>
        <w:t xml:space="preserve"> Алексеевиче</w:t>
      </w:r>
      <w:r w:rsidR="00322AF8" w:rsidRPr="00FA50AF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22AF8" w:rsidRDefault="00322AF8" w:rsidP="009059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0AF" w:rsidRDefault="00FA50AF" w:rsidP="009059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0AF" w:rsidRDefault="00FA50AF" w:rsidP="009059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0AF" w:rsidRPr="00FA50AF" w:rsidRDefault="00FA50AF" w:rsidP="009059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AF8" w:rsidRPr="00FA50AF" w:rsidRDefault="0090591C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Николай Алексеевич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серьезно занимается спортом с детства.  В настоящее время он является  многократно титулованным  спортсменом  - ветераном нашего района. Николай Алексеевич неоднократно награждался  дипломами, медалями, спортивными кубками от района и республики. Несколько лет назад им были пройдены все отборочные туры на «малые олимпийские игры» в республике,  где являлся призером по нескольким видам спорта.   Николай Алексеевич входит в состав районной хоккейной команды ветеранов</w:t>
      </w:r>
      <w:r w:rsidR="00322AF8" w:rsidRPr="00FA50AF">
        <w:rPr>
          <w:rFonts w:ascii="Times New Roman" w:hAnsi="Times New Roman" w:cs="Times New Roman"/>
          <w:sz w:val="28"/>
          <w:szCs w:val="28"/>
        </w:rPr>
        <w:t>.</w:t>
      </w:r>
    </w:p>
    <w:p w:rsidR="0090591C" w:rsidRPr="0090591C" w:rsidRDefault="0090591C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Но самым любимым видом спорта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Суняйкина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="00A03F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  является волейбол.</w:t>
      </w:r>
    </w:p>
    <w:p w:rsidR="00A244FB" w:rsidRDefault="00DE235A" w:rsidP="00322A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244FB">
        <w:rPr>
          <w:rFonts w:ascii="Times New Roman" w:hAnsi="Times New Roman" w:cs="Times New Roman"/>
          <w:sz w:val="28"/>
          <w:szCs w:val="28"/>
        </w:rPr>
        <w:t xml:space="preserve"> вот какой курьезный случай произошел с нашим Николаем Алексеевичем.</w:t>
      </w:r>
    </w:p>
    <w:p w:rsidR="00A244FB" w:rsidRDefault="00A244FB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честь 20-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 ПФР в нашей республике проходили соревнования по волейболу среди команд Управлений. В силу разных обстоятельств команда нашего управления не смогла участвовать в данном турнире.  Зато присутствовала активная команда болельщиков с плакатами и </w:t>
      </w:r>
      <w:r w:rsidR="002804C6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шумелками</w:t>
      </w:r>
      <w:proofErr w:type="spellEnd"/>
      <w:r w:rsidR="002804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 в числе которых был и Николай Алексеевич. Мы болели за всех, но особенно за команду одного из управлений республики, где играли только девушки.   Она безнадежно проигрывала.  Каждая неудачная подача, каждый пропущенный мяч болью отдавались в сердце, особенно для Николая Алексеевича. </w:t>
      </w:r>
      <w:r w:rsidR="00D91F55">
        <w:rPr>
          <w:rFonts w:ascii="Times New Roman" w:hAnsi="Times New Roman" w:cs="Times New Roman"/>
          <w:sz w:val="28"/>
          <w:szCs w:val="28"/>
        </w:rPr>
        <w:t xml:space="preserve"> Мы и не заметили, как наш коллега покинул свое место на трибунах. И каково же было наше удивление, когда мы его увидели в составе </w:t>
      </w:r>
      <w:r w:rsidR="00D91F55">
        <w:rPr>
          <w:rFonts w:ascii="Times New Roman" w:hAnsi="Times New Roman" w:cs="Times New Roman"/>
          <w:sz w:val="28"/>
          <w:szCs w:val="28"/>
        </w:rPr>
        <w:lastRenderedPageBreak/>
        <w:t xml:space="preserve">той команды девушек в полной амуниции  спортсмена – волейболиста. </w:t>
      </w:r>
      <w:proofErr w:type="gramStart"/>
      <w:r w:rsidR="00D91F55">
        <w:rPr>
          <w:rFonts w:ascii="Times New Roman" w:hAnsi="Times New Roman" w:cs="Times New Roman"/>
          <w:sz w:val="28"/>
          <w:szCs w:val="28"/>
        </w:rPr>
        <w:t>Пусть в итоге эта команда девушек  и проиграла, но это было еще одним подтверждением того, что спорт занимает в жизни Николая Алексеевича очень важное  место, и мы в  очередной раз убедились в том, что наш Николай Алексеевич не только хороший спортсмен,  а еще человек широкой души, который всегда придет на помощь.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C6" w:rsidRPr="00A244FB" w:rsidRDefault="002804C6" w:rsidP="00322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804C6" w:rsidRPr="00A244FB" w:rsidSect="002A40D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0AF" w:rsidRDefault="00FA50AF" w:rsidP="00FA50AF">
      <w:pPr>
        <w:spacing w:after="0" w:line="240" w:lineRule="auto"/>
      </w:pPr>
      <w:r>
        <w:separator/>
      </w:r>
    </w:p>
  </w:endnote>
  <w:endnote w:type="continuationSeparator" w:id="1">
    <w:p w:rsidR="00FA50AF" w:rsidRDefault="00FA50AF" w:rsidP="00FA5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0AF" w:rsidRDefault="00FA50AF" w:rsidP="00FA50AF">
      <w:pPr>
        <w:spacing w:after="0" w:line="240" w:lineRule="auto"/>
      </w:pPr>
      <w:r>
        <w:separator/>
      </w:r>
    </w:p>
  </w:footnote>
  <w:footnote w:type="continuationSeparator" w:id="1">
    <w:p w:rsidR="00FA50AF" w:rsidRDefault="00FA50AF" w:rsidP="00FA5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0AF" w:rsidRDefault="00FA50AF">
    <w:pPr>
      <w:pStyle w:val="a5"/>
      <w:rPr>
        <w:lang w:val="en-US"/>
      </w:rPr>
    </w:pPr>
  </w:p>
  <w:p w:rsidR="00FA50AF" w:rsidRPr="00FA50AF" w:rsidRDefault="00FA50AF" w:rsidP="00FA50AF">
    <w:pPr>
      <w:pStyle w:val="a5"/>
      <w:jc w:val="center"/>
      <w:rPr>
        <w:b/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44FB"/>
    <w:rsid w:val="0011173E"/>
    <w:rsid w:val="002804C6"/>
    <w:rsid w:val="002A40DD"/>
    <w:rsid w:val="00322AF8"/>
    <w:rsid w:val="006D6D8E"/>
    <w:rsid w:val="007C2FA4"/>
    <w:rsid w:val="007E3A77"/>
    <w:rsid w:val="0090591C"/>
    <w:rsid w:val="00A03FC0"/>
    <w:rsid w:val="00A10643"/>
    <w:rsid w:val="00A244FB"/>
    <w:rsid w:val="00D91F55"/>
    <w:rsid w:val="00DE235A"/>
    <w:rsid w:val="00FA5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2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A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A5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50AF"/>
  </w:style>
  <w:style w:type="paragraph" w:styleId="a7">
    <w:name w:val="footer"/>
    <w:basedOn w:val="a"/>
    <w:link w:val="a8"/>
    <w:uiPriority w:val="99"/>
    <w:semiHidden/>
    <w:unhideWhenUsed/>
    <w:rsid w:val="00FA5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50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Палькина НН.</dc:creator>
  <cp:lastModifiedBy>Палькина НН.</cp:lastModifiedBy>
  <cp:revision>4</cp:revision>
  <cp:lastPrinted>2017-01-25T13:06:00Z</cp:lastPrinted>
  <dcterms:created xsi:type="dcterms:W3CDTF">2017-03-17T07:35:00Z</dcterms:created>
  <dcterms:modified xsi:type="dcterms:W3CDTF">2017-03-17T08:12:00Z</dcterms:modified>
</cp:coreProperties>
</file>