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53F" w:rsidRPr="00AB553F" w:rsidRDefault="00882DAE" w:rsidP="00AB553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</w:t>
      </w:r>
      <w:r w:rsidR="00AB553F" w:rsidRPr="00AB553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Записаться на прием в Пенсионный фонд можно через Интернет</w:t>
      </w:r>
    </w:p>
    <w:p w:rsidR="00AB553F" w:rsidRPr="00AB553F" w:rsidRDefault="00882DAE" w:rsidP="00882D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D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B553F" w:rsidRPr="00AB5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сервисы прочно вошли в работу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Пенсионного фонда. </w:t>
      </w:r>
      <w:r w:rsidR="00AB553F" w:rsidRPr="00AB5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неделю ориентировочно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="00AB553F" w:rsidRPr="00AB5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AB553F" w:rsidRPr="00AB5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обычно пользуются предварительной записью на прием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управление</w:t>
      </w:r>
      <w:r w:rsidR="00AB553F" w:rsidRPr="00AB5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ПФР. Самыми востребованными темами для записи через Интернет являются заблаговременное представление документов для назначения пенсии, ее назначение и перерасчет, замена страхового свидетельства, оформление сертификата на материнский капитал и распоряжение его средствами.</w:t>
      </w:r>
    </w:p>
    <w:p w:rsidR="00AB553F" w:rsidRPr="00AB553F" w:rsidRDefault="00AB553F" w:rsidP="00882DA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5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Записаться в управление ПФР через Интернет можно на сайте Пенсионного фонда Российской Федерации. В разделе «Электронные сервисы» выберите сервис «Предварительная запись на прием», область, управление ПФР по месту жительства и тему обращения. После ввода персональных данных выберите дату и время для приема. Электронный сервис сформирует талон с информацией о предстоящем посещении Пенсионного фонда. Для отмены в разделе «Запись на прием» выберите пункт «Изменить/удалить запись на прием» и ввести номер своего талона. Сервис предусматривает и предварительный заказ документов в Пенсионном фонде.</w:t>
      </w:r>
    </w:p>
    <w:p w:rsidR="00B44E52" w:rsidRDefault="00B44E52" w:rsidP="00882DAE">
      <w:pPr>
        <w:jc w:val="both"/>
      </w:pPr>
    </w:p>
    <w:sectPr w:rsidR="00B44E52" w:rsidSect="00B44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B553F"/>
    <w:rsid w:val="00882DAE"/>
    <w:rsid w:val="00AB553F"/>
    <w:rsid w:val="00B21B9A"/>
    <w:rsid w:val="00B44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52"/>
  </w:style>
  <w:style w:type="paragraph" w:styleId="1">
    <w:name w:val="heading 1"/>
    <w:basedOn w:val="a"/>
    <w:link w:val="10"/>
    <w:uiPriority w:val="9"/>
    <w:qFormat/>
    <w:rsid w:val="00AB55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55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B5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4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0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950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2</cp:revision>
  <cp:lastPrinted>2017-06-29T14:06:00Z</cp:lastPrinted>
  <dcterms:created xsi:type="dcterms:W3CDTF">2017-06-28T09:10:00Z</dcterms:created>
  <dcterms:modified xsi:type="dcterms:W3CDTF">2017-06-29T14:06:00Z</dcterms:modified>
</cp:coreProperties>
</file>