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39B" w:rsidRDefault="000B1C44">
      <w:pPr>
        <w:rPr>
          <w:rStyle w:val="a3"/>
          <w:b/>
          <w:bCs/>
        </w:rPr>
      </w:pPr>
      <w:r>
        <w:rPr>
          <w:rStyle w:val="a3"/>
          <w:b/>
          <w:bCs/>
        </w:rPr>
        <w:t>Положительный отзыв. Сотрудник выполняет большой объем работы, всегда укладывается в сроки, при этом успевает присутствовать на всех совещаниях, готовить своевременно требуемые отчеты и знакомиться с отчетами, поступающими к нему. Выполняемый им объем работ свидетельствует о высоком профессионализме и преданности компании.</w:t>
      </w:r>
    </w:p>
    <w:p w:rsidR="000B1C44" w:rsidRDefault="000B1C44">
      <w:pPr>
        <w:rPr>
          <w:rStyle w:val="a3"/>
          <w:b/>
          <w:bCs/>
        </w:rPr>
      </w:pPr>
    </w:p>
    <w:p w:rsidR="000B1C44" w:rsidRDefault="000B1C44">
      <w:pPr>
        <w:rPr>
          <w:rStyle w:val="a3"/>
          <w:b/>
          <w:bCs/>
        </w:rPr>
      </w:pPr>
      <w:r>
        <w:rPr>
          <w:rStyle w:val="a3"/>
          <w:b/>
          <w:bCs/>
        </w:rPr>
        <w:t xml:space="preserve">Сотрудник умеет планировать свою работу и определять цели. Правильно расставляет приоритеты. Редко оставляет дела на последнюю минуту. </w:t>
      </w:r>
      <w:proofErr w:type="gramStart"/>
      <w:r>
        <w:rPr>
          <w:rStyle w:val="a3"/>
          <w:b/>
          <w:bCs/>
        </w:rPr>
        <w:t>Внимателен</w:t>
      </w:r>
      <w:proofErr w:type="gramEnd"/>
      <w:r>
        <w:rPr>
          <w:rStyle w:val="a3"/>
          <w:b/>
          <w:bCs/>
        </w:rPr>
        <w:t xml:space="preserve"> не только к задаче в целом, но и к деталям работы. Как только в организации принимается какое-либо решение (даже если решение принято в другом департаменте), сотрудник оценивает возможные последствия, уточняет детали и модифицирует свои рабочие планы в соответствии с новыми требованиями. Часто его вопросы и замечания оказываются полезны не только для него, но и для всей организации.</w:t>
      </w:r>
    </w:p>
    <w:p w:rsidR="000B1C44" w:rsidRDefault="000B1C44">
      <w:pPr>
        <w:rPr>
          <w:rStyle w:val="a3"/>
          <w:b/>
          <w:bCs/>
        </w:rPr>
      </w:pPr>
    </w:p>
    <w:p w:rsidR="000B1C44" w:rsidRDefault="000B1C44">
      <w:r>
        <w:rPr>
          <w:rStyle w:val="a3"/>
        </w:rPr>
        <w:t xml:space="preserve">Придерживается норм поведения, принятых в компании. В общении с коллегами </w:t>
      </w:r>
      <w:proofErr w:type="gramStart"/>
      <w:r>
        <w:rPr>
          <w:rStyle w:val="a3"/>
        </w:rPr>
        <w:t>дружелюбен</w:t>
      </w:r>
      <w:proofErr w:type="gramEnd"/>
      <w:r>
        <w:rPr>
          <w:rStyle w:val="a3"/>
        </w:rPr>
        <w:t xml:space="preserve"> и приветлив, с партнерами и клиентами фирмы – обходителен и вежлив, в затруднительных ситуациях всегда нацелен на нахождение компромиссных решений, к решению задач подходит творчески. </w:t>
      </w:r>
      <w:proofErr w:type="gramStart"/>
      <w:r>
        <w:rPr>
          <w:rStyle w:val="a3"/>
        </w:rPr>
        <w:t>Внимателен</w:t>
      </w:r>
      <w:proofErr w:type="gramEnd"/>
      <w:r>
        <w:rPr>
          <w:rStyle w:val="a3"/>
        </w:rPr>
        <w:t xml:space="preserve"> к людям, тактичен. Имеет навыки делового общения.</w:t>
      </w:r>
      <w:r>
        <w:rPr>
          <w:i/>
          <w:iCs/>
        </w:rPr>
        <w:br/>
      </w:r>
      <w:proofErr w:type="gramStart"/>
      <w:r>
        <w:rPr>
          <w:rStyle w:val="a3"/>
        </w:rPr>
        <w:t>Трудолюбив, обладает высокой работоспособностью, всячески поддерживает работу компании в сложные моменты, в том числе и во внеурочное время.</w:t>
      </w:r>
      <w:proofErr w:type="gramEnd"/>
      <w:r>
        <w:rPr>
          <w:i/>
          <w:iCs/>
        </w:rPr>
        <w:br/>
      </w:r>
      <w:r>
        <w:rPr>
          <w:rStyle w:val="a3"/>
        </w:rPr>
        <w:t>Обладает деловыми качествами: добросовестным отношением к работе, стремлением к повышению квалификации и профессиональному росту, аналитическим мышлением. Претензий и замечаний к работе сотрудника не было.</w:t>
      </w:r>
    </w:p>
    <w:sectPr w:rsidR="000B1C44" w:rsidSect="00B81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B1C44"/>
    <w:rsid w:val="000B1C44"/>
    <w:rsid w:val="00567850"/>
    <w:rsid w:val="00B81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B1C4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Палькина НН.</dc:creator>
  <cp:lastModifiedBy>Палькина НН.</cp:lastModifiedBy>
  <cp:revision>1</cp:revision>
  <dcterms:created xsi:type="dcterms:W3CDTF">2017-11-28T12:50:00Z</dcterms:created>
  <dcterms:modified xsi:type="dcterms:W3CDTF">2017-11-29T06:31:00Z</dcterms:modified>
</cp:coreProperties>
</file>