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7F" w:rsidRDefault="004D5E7F" w:rsidP="004D5E7F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результатах плановой проверки</w:t>
      </w:r>
    </w:p>
    <w:p w:rsidR="004D5E7F" w:rsidRDefault="004D5E7F" w:rsidP="004D5E7F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27</w:t>
      </w:r>
      <w:r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.2017 №</w:t>
      </w:r>
      <w:r>
        <w:rPr>
          <w:rFonts w:ascii="Times New Roman" w:hAnsi="Times New Roman"/>
          <w:sz w:val="28"/>
          <w:szCs w:val="28"/>
        </w:rPr>
        <w:t>107</w:t>
      </w:r>
      <w:r>
        <w:rPr>
          <w:rFonts w:ascii="Times New Roman" w:hAnsi="Times New Roman"/>
          <w:sz w:val="28"/>
          <w:szCs w:val="28"/>
        </w:rPr>
        <w:t xml:space="preserve"> «О плановой проверке в части соблюдения требований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в отношение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бюджетного </w:t>
      </w:r>
      <w:r w:rsidRPr="001845D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обще</w:t>
      </w:r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образовательного учреждения </w:t>
      </w:r>
      <w:proofErr w:type="spellStart"/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Атяшевского</w:t>
      </w:r>
      <w:proofErr w:type="spellEnd"/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муниципального района </w:t>
      </w:r>
      <w:r w:rsidRPr="003D480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«</w:t>
      </w:r>
      <w:r w:rsidRPr="003D4801">
        <w:rPr>
          <w:rFonts w:ascii="Times New Roman" w:hAnsi="Times New Roman"/>
          <w:sz w:val="28"/>
          <w:szCs w:val="28"/>
        </w:rPr>
        <w:t>Поселковая средняя школа №2</w:t>
      </w:r>
      <w:r w:rsidRPr="003D480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»</w:t>
      </w:r>
      <w:r w:rsidRPr="003D48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период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29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 марта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была проведена</w:t>
      </w:r>
      <w:proofErr w:type="gramEnd"/>
      <w:r>
        <w:rPr>
          <w:rFonts w:ascii="Times New Roman" w:hAnsi="Times New Roman"/>
          <w:sz w:val="28"/>
          <w:szCs w:val="28"/>
        </w:rPr>
        <w:t xml:space="preserve"> плановая проверка </w:t>
      </w:r>
      <w:proofErr w:type="gramStart"/>
      <w:r>
        <w:rPr>
          <w:rFonts w:ascii="Times New Roman" w:hAnsi="Times New Roman"/>
          <w:sz w:val="28"/>
          <w:szCs w:val="28"/>
        </w:rPr>
        <w:t>соблюдения требований законодательства Российской Федерации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и иных нормативных правовых актов Российской Федерации о контрактной системе при осуществлении закупок товаров, работ, услуг в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и истекшем периоде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F31EA7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бюджетного </w:t>
      </w:r>
      <w:r w:rsidRPr="001845D3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обще</w:t>
      </w:r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образовательного учреждения </w:t>
      </w:r>
      <w:proofErr w:type="spellStart"/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Атяшевского</w:t>
      </w:r>
      <w:proofErr w:type="spellEnd"/>
      <w:r w:rsidRPr="00F31EA7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муниципального района </w:t>
      </w:r>
      <w:r w:rsidRPr="003D480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«</w:t>
      </w:r>
      <w:r w:rsidRPr="003D4801">
        <w:rPr>
          <w:rFonts w:ascii="Times New Roman" w:hAnsi="Times New Roman"/>
          <w:sz w:val="28"/>
          <w:szCs w:val="28"/>
        </w:rPr>
        <w:t>Поселковая средняя школа №2</w:t>
      </w:r>
      <w:r w:rsidRPr="003D480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4D5E7F" w:rsidRDefault="004D5E7F" w:rsidP="004D5E7F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Основание проведения проверки: план по осуществлению контроля за соблюдением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Республики Мордовия на период </w:t>
      </w:r>
      <w:r>
        <w:rPr>
          <w:rFonts w:ascii="Times New Roman" w:hAnsi="Times New Roman"/>
          <w:sz w:val="28"/>
          <w:szCs w:val="28"/>
        </w:rPr>
        <w:t>январь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июнь</w:t>
      </w:r>
      <w:r>
        <w:rPr>
          <w:rFonts w:ascii="Times New Roman" w:hAnsi="Times New Roman"/>
          <w:sz w:val="28"/>
          <w:szCs w:val="28"/>
        </w:rPr>
        <w:t xml:space="preserve"> 2017 года, утвержденный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12.12.2016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694</w:t>
      </w:r>
      <w:r>
        <w:rPr>
          <w:rFonts w:ascii="Times New Roman" w:hAnsi="Times New Roman"/>
          <w:sz w:val="28"/>
          <w:szCs w:val="28"/>
        </w:rPr>
        <w:t xml:space="preserve">, и размещенный в сети Интернет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D5E7F" w:rsidRDefault="004D5E7F" w:rsidP="004D5E7F">
      <w:pPr>
        <w:ind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Цель осуществления проверки: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услуг, а также предупреждение и выявление нарушений законодательства Российской Федерации и иных нормативных правовых актов Российской Федерации о контрактной системе при осуществлении закупок товаров, работ, услуг для обеспечения нужд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4D5E7F" w:rsidRDefault="004D5E7F" w:rsidP="004D5E7F">
      <w:pPr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итогам проверки нарушений не выявлено. </w:t>
      </w:r>
    </w:p>
    <w:p w:rsidR="004D5E7F" w:rsidRDefault="004D5E7F" w:rsidP="004D5E7F"/>
    <w:p w:rsidR="004D5E7F" w:rsidRDefault="004D5E7F" w:rsidP="004D5E7F"/>
    <w:p w:rsidR="006D5627" w:rsidRDefault="006D5627"/>
    <w:sectPr w:rsidR="006D5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E7F"/>
    <w:rsid w:val="000204B3"/>
    <w:rsid w:val="004D5E7F"/>
    <w:rsid w:val="006D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2017-12-29T07:13:00Z</dcterms:created>
  <dcterms:modified xsi:type="dcterms:W3CDTF">2017-12-29T07:17:00Z</dcterms:modified>
</cp:coreProperties>
</file>