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7AD" w:rsidRDefault="001037AD" w:rsidP="001037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bookmarkStart w:id="0" w:name="_GoBack"/>
      <w:r>
        <w:rPr>
          <w:b/>
          <w:sz w:val="28"/>
          <w:szCs w:val="28"/>
        </w:rPr>
        <w:t xml:space="preserve">ИНФОРМАЦИЯ </w:t>
      </w:r>
    </w:p>
    <w:p w:rsidR="001037AD" w:rsidRPr="005C7274" w:rsidRDefault="001037AD" w:rsidP="001037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1037AD" w:rsidRDefault="001037AD" w:rsidP="001037AD">
      <w:pPr>
        <w:jc w:val="center"/>
        <w:rPr>
          <w:b/>
          <w:sz w:val="28"/>
          <w:szCs w:val="28"/>
        </w:rPr>
      </w:pPr>
      <w:r w:rsidRPr="005C7274">
        <w:rPr>
          <w:b/>
          <w:sz w:val="28"/>
          <w:szCs w:val="28"/>
        </w:rPr>
        <w:t>Атяшевского муниципально</w:t>
      </w:r>
      <w:r>
        <w:rPr>
          <w:b/>
          <w:sz w:val="28"/>
          <w:szCs w:val="28"/>
        </w:rPr>
        <w:t>го  района  в</w:t>
      </w:r>
      <w:r w:rsidR="00656A9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 2 квартале  2016 года</w:t>
      </w:r>
    </w:p>
    <w:bookmarkEnd w:id="0"/>
    <w:p w:rsidR="001037AD" w:rsidRDefault="001037AD" w:rsidP="001037AD">
      <w:pPr>
        <w:rPr>
          <w:b/>
          <w:sz w:val="28"/>
          <w:szCs w:val="28"/>
        </w:rPr>
      </w:pP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656A9D">
        <w:rPr>
          <w:sz w:val="28"/>
          <w:szCs w:val="28"/>
        </w:rPr>
        <w:t>о</w:t>
      </w:r>
      <w:r>
        <w:rPr>
          <w:sz w:val="28"/>
          <w:szCs w:val="28"/>
        </w:rPr>
        <w:t xml:space="preserve"> 2 квартале 2016 года в Администрацию Атяшевского мун</w:t>
      </w:r>
      <w:r w:rsidR="00656A9D">
        <w:rPr>
          <w:sz w:val="28"/>
          <w:szCs w:val="28"/>
        </w:rPr>
        <w:t>иципального района пос</w:t>
      </w:r>
      <w:r w:rsidR="006B31EC">
        <w:rPr>
          <w:sz w:val="28"/>
          <w:szCs w:val="28"/>
        </w:rPr>
        <w:t>тупило  22  письменных обращения</w:t>
      </w:r>
      <w:r w:rsidR="00656A9D">
        <w:rPr>
          <w:sz w:val="28"/>
          <w:szCs w:val="28"/>
        </w:rPr>
        <w:t xml:space="preserve">  граждан,  что на  6</w:t>
      </w:r>
      <w:r>
        <w:rPr>
          <w:sz w:val="28"/>
          <w:szCs w:val="28"/>
        </w:rPr>
        <w:t xml:space="preserve">  обр</w:t>
      </w:r>
      <w:r w:rsidR="00656A9D">
        <w:rPr>
          <w:sz w:val="28"/>
          <w:szCs w:val="28"/>
        </w:rPr>
        <w:t>ащений  меньше по сравнению с  1  кварталом  2016</w:t>
      </w:r>
      <w:r>
        <w:rPr>
          <w:sz w:val="28"/>
          <w:szCs w:val="28"/>
        </w:rPr>
        <w:t xml:space="preserve"> года.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вы</w:t>
      </w:r>
      <w:r w:rsidR="007F6388">
        <w:rPr>
          <w:sz w:val="28"/>
          <w:szCs w:val="28"/>
        </w:rPr>
        <w:t>шестоящие  органы  поступило  14</w:t>
      </w:r>
      <w:r>
        <w:rPr>
          <w:sz w:val="28"/>
          <w:szCs w:val="28"/>
        </w:rPr>
        <w:t xml:space="preserve">  обращений  (</w:t>
      </w:r>
      <w:r w:rsidR="007F6388">
        <w:rPr>
          <w:sz w:val="28"/>
          <w:szCs w:val="28"/>
        </w:rPr>
        <w:t>за предыдущий период 2016 г. – 13</w:t>
      </w:r>
      <w:r>
        <w:rPr>
          <w:sz w:val="28"/>
          <w:szCs w:val="28"/>
        </w:rPr>
        <w:t>):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</w:t>
      </w:r>
      <w:r w:rsidR="002941F5">
        <w:rPr>
          <w:sz w:val="28"/>
          <w:szCs w:val="28"/>
        </w:rPr>
        <w:t>Главы Республики Мордовия -5</w:t>
      </w:r>
      <w:r>
        <w:rPr>
          <w:sz w:val="28"/>
          <w:szCs w:val="28"/>
        </w:rPr>
        <w:t xml:space="preserve"> об</w:t>
      </w:r>
      <w:r w:rsidR="007F6388">
        <w:rPr>
          <w:sz w:val="28"/>
          <w:szCs w:val="28"/>
        </w:rPr>
        <w:t>ращений</w:t>
      </w:r>
      <w:r w:rsidR="002941F5">
        <w:rPr>
          <w:sz w:val="28"/>
          <w:szCs w:val="28"/>
        </w:rPr>
        <w:t xml:space="preserve"> (за предыдущий период -4</w:t>
      </w:r>
      <w:r>
        <w:rPr>
          <w:sz w:val="28"/>
          <w:szCs w:val="28"/>
        </w:rPr>
        <w:t>);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</w:t>
      </w:r>
      <w:r w:rsidR="002941F5">
        <w:rPr>
          <w:sz w:val="28"/>
          <w:szCs w:val="28"/>
        </w:rPr>
        <w:t>ельство Республики  Мордовия - 7</w:t>
      </w:r>
      <w:r>
        <w:rPr>
          <w:sz w:val="28"/>
          <w:szCs w:val="28"/>
        </w:rPr>
        <w:t xml:space="preserve"> о</w:t>
      </w:r>
      <w:r w:rsidR="007F6388">
        <w:rPr>
          <w:sz w:val="28"/>
          <w:szCs w:val="28"/>
        </w:rPr>
        <w:t>бращений</w:t>
      </w:r>
      <w:r w:rsidR="002941F5">
        <w:rPr>
          <w:sz w:val="28"/>
          <w:szCs w:val="28"/>
        </w:rPr>
        <w:t xml:space="preserve"> (за </w:t>
      </w:r>
      <w:proofErr w:type="gramStart"/>
      <w:r w:rsidR="002941F5">
        <w:rPr>
          <w:sz w:val="28"/>
          <w:szCs w:val="28"/>
        </w:rPr>
        <w:t>предыдущий</w:t>
      </w:r>
      <w:proofErr w:type="gramEnd"/>
      <w:r w:rsidR="002941F5">
        <w:rPr>
          <w:sz w:val="28"/>
          <w:szCs w:val="28"/>
        </w:rPr>
        <w:t xml:space="preserve"> период–6</w:t>
      </w:r>
      <w:r>
        <w:rPr>
          <w:sz w:val="28"/>
          <w:szCs w:val="28"/>
        </w:rPr>
        <w:t>);</w:t>
      </w:r>
    </w:p>
    <w:p w:rsidR="001037AD" w:rsidRDefault="001037AD" w:rsidP="007F6388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7F6388">
        <w:rPr>
          <w:sz w:val="28"/>
          <w:szCs w:val="28"/>
        </w:rPr>
        <w:t xml:space="preserve">  </w:t>
      </w:r>
      <w:r>
        <w:rPr>
          <w:sz w:val="28"/>
          <w:szCs w:val="28"/>
        </w:rPr>
        <w:t>Прокуратуру Атяшевского района  - 1 обращение;</w:t>
      </w:r>
    </w:p>
    <w:p w:rsidR="002941F5" w:rsidRDefault="007F6388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2941F5">
        <w:rPr>
          <w:sz w:val="28"/>
          <w:szCs w:val="28"/>
        </w:rPr>
        <w:t xml:space="preserve">Главного Федерального инспектора </w:t>
      </w:r>
      <w:r>
        <w:rPr>
          <w:sz w:val="28"/>
          <w:szCs w:val="28"/>
        </w:rPr>
        <w:t>по Республике</w:t>
      </w:r>
      <w:r w:rsidR="002941F5">
        <w:rPr>
          <w:sz w:val="28"/>
          <w:szCs w:val="28"/>
        </w:rPr>
        <w:t xml:space="preserve"> Мордовия -1 обращение</w:t>
      </w:r>
      <w:r>
        <w:rPr>
          <w:sz w:val="28"/>
          <w:szCs w:val="28"/>
        </w:rPr>
        <w:t>;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-Нап</w:t>
      </w:r>
      <w:r w:rsidR="000510B8">
        <w:rPr>
          <w:sz w:val="28"/>
          <w:szCs w:val="28"/>
        </w:rPr>
        <w:t>рямую от граждан  поступило - 8</w:t>
      </w:r>
      <w:r>
        <w:rPr>
          <w:sz w:val="28"/>
          <w:szCs w:val="28"/>
        </w:rPr>
        <w:t xml:space="preserve"> обращений.</w:t>
      </w:r>
    </w:p>
    <w:p w:rsidR="001037AD" w:rsidRDefault="00BE5162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-4 </w:t>
      </w:r>
      <w:r w:rsidR="001037AD">
        <w:rPr>
          <w:sz w:val="28"/>
          <w:szCs w:val="28"/>
        </w:rPr>
        <w:t xml:space="preserve"> обращения    поступили     от      социально - незащищенных     слоев         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населения: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DF0E1C">
        <w:rPr>
          <w:sz w:val="28"/>
          <w:szCs w:val="28"/>
        </w:rPr>
        <w:t>пенсионеро</w:t>
      </w:r>
      <w:r w:rsidR="00BE5162">
        <w:rPr>
          <w:sz w:val="28"/>
          <w:szCs w:val="28"/>
        </w:rPr>
        <w:t>в  - 3</w:t>
      </w:r>
      <w:r>
        <w:rPr>
          <w:sz w:val="28"/>
          <w:szCs w:val="28"/>
        </w:rPr>
        <w:t xml:space="preserve">  (за предыд</w:t>
      </w:r>
      <w:r w:rsidR="00BE5162">
        <w:rPr>
          <w:sz w:val="28"/>
          <w:szCs w:val="28"/>
        </w:rPr>
        <w:t>ущий период– 1), что составило 14</w:t>
      </w:r>
      <w:r>
        <w:rPr>
          <w:sz w:val="28"/>
          <w:szCs w:val="28"/>
        </w:rPr>
        <w:t>% от     общего числа;</w:t>
      </w:r>
    </w:p>
    <w:p w:rsidR="001037AD" w:rsidRPr="003440BA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440BA">
        <w:rPr>
          <w:sz w:val="28"/>
          <w:szCs w:val="28"/>
        </w:rPr>
        <w:t xml:space="preserve">  -</w:t>
      </w:r>
      <w:r w:rsidR="00BE5162">
        <w:rPr>
          <w:sz w:val="28"/>
          <w:szCs w:val="28"/>
        </w:rPr>
        <w:t xml:space="preserve"> многодетной  семьи - 1 обращение, что составило 4</w:t>
      </w:r>
      <w:r w:rsidRPr="003440BA">
        <w:rPr>
          <w:sz w:val="28"/>
          <w:szCs w:val="28"/>
        </w:rPr>
        <w:t xml:space="preserve"> % от общего числа;</w:t>
      </w:r>
    </w:p>
    <w:p w:rsidR="003D4101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 анализе  тематики обращений, следует отметить, что актуальными для жителей района остаются вопросы</w:t>
      </w:r>
      <w:r w:rsidRPr="007F35C6">
        <w:rPr>
          <w:sz w:val="28"/>
          <w:szCs w:val="28"/>
        </w:rPr>
        <w:t xml:space="preserve"> </w:t>
      </w:r>
      <w:r>
        <w:rPr>
          <w:sz w:val="28"/>
          <w:szCs w:val="28"/>
        </w:rPr>
        <w:t>улучшения</w:t>
      </w:r>
      <w:r w:rsidRPr="009C4595">
        <w:rPr>
          <w:sz w:val="28"/>
          <w:szCs w:val="28"/>
        </w:rPr>
        <w:t xml:space="preserve"> </w:t>
      </w:r>
      <w:r w:rsidR="003D4101">
        <w:rPr>
          <w:sz w:val="28"/>
          <w:szCs w:val="28"/>
        </w:rPr>
        <w:t>жилищных условий  – 4 обращения  (18</w:t>
      </w:r>
      <w:r>
        <w:rPr>
          <w:sz w:val="28"/>
          <w:szCs w:val="28"/>
        </w:rPr>
        <w:t xml:space="preserve">% от общего числа);  </w:t>
      </w:r>
      <w:r w:rsidR="003D4101">
        <w:rPr>
          <w:sz w:val="28"/>
          <w:szCs w:val="28"/>
        </w:rPr>
        <w:t>дорожно</w:t>
      </w:r>
      <w:r w:rsidR="00E06615">
        <w:rPr>
          <w:sz w:val="28"/>
          <w:szCs w:val="28"/>
        </w:rPr>
        <w:t>е строительство- 9 обращений (41</w:t>
      </w:r>
      <w:r w:rsidR="003D4101">
        <w:rPr>
          <w:sz w:val="28"/>
          <w:szCs w:val="28"/>
        </w:rPr>
        <w:t>%</w:t>
      </w:r>
      <w:r w:rsidR="00E06615">
        <w:rPr>
          <w:sz w:val="28"/>
          <w:szCs w:val="28"/>
        </w:rPr>
        <w:t xml:space="preserve"> </w:t>
      </w:r>
      <w:r w:rsidR="003D4101">
        <w:rPr>
          <w:sz w:val="28"/>
          <w:szCs w:val="28"/>
        </w:rPr>
        <w:t>от общего числа).</w:t>
      </w:r>
    </w:p>
    <w:p w:rsidR="001037AD" w:rsidRPr="003D4101" w:rsidRDefault="001037AD" w:rsidP="001037AD">
      <w:pPr>
        <w:jc w:val="both"/>
        <w:rPr>
          <w:sz w:val="28"/>
          <w:szCs w:val="28"/>
        </w:rPr>
      </w:pPr>
      <w:r w:rsidRPr="003D4101">
        <w:rPr>
          <w:sz w:val="28"/>
          <w:szCs w:val="28"/>
        </w:rPr>
        <w:t xml:space="preserve">       В общей</w:t>
      </w:r>
      <w:r w:rsidR="003D4101">
        <w:rPr>
          <w:sz w:val="28"/>
          <w:szCs w:val="28"/>
        </w:rPr>
        <w:t xml:space="preserve"> </w:t>
      </w:r>
      <w:r w:rsidRPr="003D4101">
        <w:rPr>
          <w:sz w:val="28"/>
          <w:szCs w:val="28"/>
        </w:rPr>
        <w:t xml:space="preserve"> сложности </w:t>
      </w:r>
      <w:r w:rsidR="003D4101">
        <w:rPr>
          <w:sz w:val="28"/>
          <w:szCs w:val="28"/>
        </w:rPr>
        <w:t xml:space="preserve"> </w:t>
      </w:r>
      <w:r w:rsidRPr="003D4101">
        <w:rPr>
          <w:sz w:val="28"/>
          <w:szCs w:val="28"/>
        </w:rPr>
        <w:t xml:space="preserve">обращения по этим темам </w:t>
      </w:r>
      <w:r w:rsidR="003D4101">
        <w:rPr>
          <w:sz w:val="28"/>
          <w:szCs w:val="28"/>
        </w:rPr>
        <w:t xml:space="preserve">составили  </w:t>
      </w:r>
      <w:r w:rsidR="003D4101" w:rsidRPr="003D4101">
        <w:rPr>
          <w:sz w:val="28"/>
          <w:szCs w:val="28"/>
        </w:rPr>
        <w:t>5</w:t>
      </w:r>
      <w:r w:rsidR="003D4101">
        <w:rPr>
          <w:sz w:val="28"/>
          <w:szCs w:val="28"/>
        </w:rPr>
        <w:t>9%</w:t>
      </w:r>
      <w:r w:rsidRPr="003D4101">
        <w:rPr>
          <w:sz w:val="28"/>
          <w:szCs w:val="28"/>
        </w:rPr>
        <w:t xml:space="preserve"> от общего количества обращений граждан.</w:t>
      </w:r>
    </w:p>
    <w:p w:rsidR="001037AD" w:rsidRPr="009022B0" w:rsidRDefault="001037AD" w:rsidP="001037AD">
      <w:pPr>
        <w:jc w:val="both"/>
        <w:rPr>
          <w:sz w:val="28"/>
          <w:szCs w:val="28"/>
        </w:rPr>
      </w:pPr>
      <w:r w:rsidRPr="009022B0">
        <w:rPr>
          <w:sz w:val="28"/>
          <w:szCs w:val="28"/>
        </w:rPr>
        <w:t xml:space="preserve">      Обращения  в</w:t>
      </w:r>
      <w:r w:rsidR="003D4101" w:rsidRPr="009022B0">
        <w:rPr>
          <w:sz w:val="28"/>
          <w:szCs w:val="28"/>
        </w:rPr>
        <w:t>о 2</w:t>
      </w:r>
      <w:r w:rsidRPr="009022B0">
        <w:rPr>
          <w:sz w:val="28"/>
          <w:szCs w:val="28"/>
        </w:rPr>
        <w:t xml:space="preserve">  квартале  2016 года  поступали  от  жителей  Атяше</w:t>
      </w:r>
      <w:r w:rsidR="009022B0" w:rsidRPr="009022B0">
        <w:rPr>
          <w:sz w:val="28"/>
          <w:szCs w:val="28"/>
        </w:rPr>
        <w:t>вского городского  поселения – 6 ( 27</w:t>
      </w:r>
      <w:r w:rsidRPr="009022B0">
        <w:rPr>
          <w:sz w:val="28"/>
          <w:szCs w:val="28"/>
        </w:rPr>
        <w:t xml:space="preserve">% от общего числа), </w:t>
      </w:r>
      <w:proofErr w:type="spellStart"/>
      <w:r w:rsidRPr="009022B0">
        <w:rPr>
          <w:sz w:val="28"/>
          <w:szCs w:val="28"/>
        </w:rPr>
        <w:t>Лоба</w:t>
      </w:r>
      <w:r w:rsidR="009022B0" w:rsidRPr="009022B0">
        <w:rPr>
          <w:sz w:val="28"/>
          <w:szCs w:val="28"/>
        </w:rPr>
        <w:t>скинского</w:t>
      </w:r>
      <w:proofErr w:type="spellEnd"/>
      <w:r w:rsidR="009022B0" w:rsidRPr="009022B0">
        <w:rPr>
          <w:sz w:val="28"/>
          <w:szCs w:val="28"/>
        </w:rPr>
        <w:t xml:space="preserve"> сельского поселения -5 ( 23</w:t>
      </w:r>
      <w:r w:rsidRPr="009022B0">
        <w:rPr>
          <w:sz w:val="28"/>
          <w:szCs w:val="28"/>
        </w:rPr>
        <w:t xml:space="preserve">% от общего числа), </w:t>
      </w:r>
      <w:proofErr w:type="spellStart"/>
      <w:r w:rsidR="00DE2182">
        <w:rPr>
          <w:sz w:val="28"/>
          <w:szCs w:val="28"/>
        </w:rPr>
        <w:t>Б.Манадышского</w:t>
      </w:r>
      <w:proofErr w:type="spellEnd"/>
      <w:r w:rsidR="009022B0" w:rsidRPr="009022B0">
        <w:rPr>
          <w:sz w:val="28"/>
          <w:szCs w:val="28"/>
        </w:rPr>
        <w:t xml:space="preserve"> сельского поселения - 2 ( 9% от общего числа),</w:t>
      </w:r>
      <w:r w:rsidR="009022B0">
        <w:rPr>
          <w:sz w:val="28"/>
          <w:szCs w:val="28"/>
        </w:rPr>
        <w:t xml:space="preserve"> </w:t>
      </w:r>
      <w:r w:rsidR="009022B0" w:rsidRPr="009022B0">
        <w:rPr>
          <w:sz w:val="28"/>
          <w:szCs w:val="28"/>
        </w:rPr>
        <w:t>Шей</w:t>
      </w:r>
      <w:proofErr w:type="gramStart"/>
      <w:r w:rsidR="009022B0" w:rsidRPr="009022B0">
        <w:rPr>
          <w:sz w:val="28"/>
          <w:szCs w:val="28"/>
        </w:rPr>
        <w:t>н-</w:t>
      </w:r>
      <w:proofErr w:type="gramEnd"/>
      <w:r w:rsidR="009022B0" w:rsidRPr="009022B0">
        <w:rPr>
          <w:sz w:val="28"/>
          <w:szCs w:val="28"/>
        </w:rPr>
        <w:t xml:space="preserve"> </w:t>
      </w:r>
      <w:proofErr w:type="spellStart"/>
      <w:r w:rsidR="009022B0" w:rsidRPr="009022B0">
        <w:rPr>
          <w:sz w:val="28"/>
          <w:szCs w:val="28"/>
        </w:rPr>
        <w:t>М</w:t>
      </w:r>
      <w:r w:rsidR="00DE2182">
        <w:rPr>
          <w:sz w:val="28"/>
          <w:szCs w:val="28"/>
        </w:rPr>
        <w:t>айданского</w:t>
      </w:r>
      <w:proofErr w:type="spellEnd"/>
      <w:r w:rsidR="00DE2182">
        <w:rPr>
          <w:sz w:val="28"/>
          <w:szCs w:val="28"/>
        </w:rPr>
        <w:t xml:space="preserve"> сельского </w:t>
      </w:r>
      <w:r w:rsidR="009022B0">
        <w:rPr>
          <w:sz w:val="28"/>
          <w:szCs w:val="28"/>
        </w:rPr>
        <w:t xml:space="preserve">поселения </w:t>
      </w:r>
      <w:r w:rsidR="009022B0" w:rsidRPr="009022B0">
        <w:rPr>
          <w:sz w:val="28"/>
          <w:szCs w:val="28"/>
        </w:rPr>
        <w:t>- 2 ( 9% от общего числа).</w:t>
      </w:r>
    </w:p>
    <w:p w:rsidR="001037AD" w:rsidRPr="000A70B0" w:rsidRDefault="001037AD" w:rsidP="001037AD">
      <w:pPr>
        <w:jc w:val="both"/>
        <w:rPr>
          <w:sz w:val="28"/>
          <w:szCs w:val="28"/>
        </w:rPr>
      </w:pPr>
      <w:r w:rsidRPr="00452559">
        <w:rPr>
          <w:b/>
          <w:sz w:val="28"/>
          <w:szCs w:val="28"/>
        </w:rPr>
        <w:t xml:space="preserve">     </w:t>
      </w:r>
      <w:r w:rsidRPr="000A70B0">
        <w:rPr>
          <w:sz w:val="28"/>
          <w:szCs w:val="28"/>
        </w:rPr>
        <w:t xml:space="preserve">Все обращения, содержащие вопросы, решение которых не входит в компетенцию  Администрации Атяшевского муниципального района, направлены в течение 7 дней со дня регистрации в соответствующий орган или должностному лицу. 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</w:t>
      </w:r>
      <w:r w:rsidR="006B31EC">
        <w:rPr>
          <w:sz w:val="28"/>
          <w:szCs w:val="28"/>
        </w:rPr>
        <w:t xml:space="preserve">яты положительные решения </w:t>
      </w:r>
      <w:r w:rsidR="000A70B0">
        <w:rPr>
          <w:sz w:val="28"/>
          <w:szCs w:val="28"/>
        </w:rPr>
        <w:t xml:space="preserve"> по 3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0A70B0">
        <w:rPr>
          <w:sz w:val="28"/>
          <w:szCs w:val="28"/>
        </w:rPr>
        <w:t>по 19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</w:p>
    <w:p w:rsidR="001037AD" w:rsidRDefault="001037AD" w:rsidP="001357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</w:t>
      </w:r>
      <w:r w:rsidR="000A70B0">
        <w:rPr>
          <w:sz w:val="28"/>
          <w:szCs w:val="28"/>
        </w:rPr>
        <w:t>о 2</w:t>
      </w:r>
      <w:r>
        <w:rPr>
          <w:sz w:val="28"/>
          <w:szCs w:val="28"/>
        </w:rPr>
        <w:t xml:space="preserve"> </w:t>
      </w:r>
      <w:r w:rsidR="00135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квартале </w:t>
      </w:r>
      <w:r w:rsidR="001357F5">
        <w:rPr>
          <w:sz w:val="28"/>
          <w:szCs w:val="28"/>
        </w:rPr>
        <w:t xml:space="preserve"> </w:t>
      </w:r>
      <w:r>
        <w:rPr>
          <w:sz w:val="28"/>
          <w:szCs w:val="28"/>
        </w:rPr>
        <w:t>2016</w:t>
      </w:r>
      <w:r w:rsidR="00135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 на приеме у должностных лиц Администрации Атяшевского муниципального района, уполномоченных вести прием граждан,  побывали  </w:t>
      </w:r>
      <w:r w:rsidR="001357F5">
        <w:rPr>
          <w:sz w:val="28"/>
          <w:szCs w:val="28"/>
        </w:rPr>
        <w:t>16</w:t>
      </w:r>
      <w:r>
        <w:rPr>
          <w:sz w:val="28"/>
          <w:szCs w:val="28"/>
        </w:rPr>
        <w:t xml:space="preserve"> ч</w:t>
      </w:r>
      <w:r w:rsidR="001357F5">
        <w:rPr>
          <w:sz w:val="28"/>
          <w:szCs w:val="28"/>
        </w:rPr>
        <w:t>еловек (за 1</w:t>
      </w:r>
      <w:r>
        <w:rPr>
          <w:sz w:val="28"/>
          <w:szCs w:val="28"/>
        </w:rPr>
        <w:t xml:space="preserve"> кварт</w:t>
      </w:r>
      <w:r w:rsidR="001357F5">
        <w:rPr>
          <w:sz w:val="28"/>
          <w:szCs w:val="28"/>
        </w:rPr>
        <w:t>ал 2016 года – 9 человек,  с выездом в поселение - 59 человек).</w:t>
      </w:r>
    </w:p>
    <w:p w:rsidR="001357F5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Самыми актуальными вопросами остаются: улучшение жилищных условий  граждан,  ремонт дорог и мостов,</w:t>
      </w:r>
      <w:r w:rsidR="001357F5">
        <w:rPr>
          <w:sz w:val="28"/>
          <w:szCs w:val="28"/>
        </w:rPr>
        <w:t xml:space="preserve"> вырубка деревьев, </w:t>
      </w:r>
      <w:r w:rsidR="001357F5">
        <w:rPr>
          <w:sz w:val="28"/>
          <w:szCs w:val="28"/>
        </w:rPr>
        <w:lastRenderedPageBreak/>
        <w:t xml:space="preserve">представляющих опасность, </w:t>
      </w:r>
      <w:r w:rsidR="00DE2182">
        <w:rPr>
          <w:sz w:val="28"/>
          <w:szCs w:val="28"/>
        </w:rPr>
        <w:t xml:space="preserve">капитальный  </w:t>
      </w:r>
      <w:r w:rsidR="001357F5">
        <w:rPr>
          <w:sz w:val="28"/>
          <w:szCs w:val="28"/>
        </w:rPr>
        <w:t>ремонт многоквартирных домов и перевод на индивидуальное отопление.</w:t>
      </w:r>
    </w:p>
    <w:p w:rsidR="001037AD" w:rsidRDefault="001037AD" w:rsidP="001037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1037AD" w:rsidRDefault="001037AD" w:rsidP="001037AD">
      <w:pPr>
        <w:jc w:val="both"/>
        <w:rPr>
          <w:sz w:val="28"/>
          <w:szCs w:val="28"/>
        </w:rPr>
      </w:pPr>
    </w:p>
    <w:p w:rsidR="001037AD" w:rsidRDefault="001037AD" w:rsidP="001037AD">
      <w:pPr>
        <w:jc w:val="both"/>
        <w:rPr>
          <w:sz w:val="28"/>
          <w:szCs w:val="28"/>
        </w:rPr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350DB" w:rsidRDefault="001350DB" w:rsidP="001037AD">
      <w:pPr>
        <w:jc w:val="right"/>
      </w:pPr>
    </w:p>
    <w:p w:rsidR="001037AD" w:rsidRDefault="001037AD" w:rsidP="001037AD">
      <w:pPr>
        <w:jc w:val="right"/>
      </w:pPr>
      <w:r>
        <w:lastRenderedPageBreak/>
        <w:t>Таблица 1</w:t>
      </w: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1037AD" w:rsidRDefault="001037AD" w:rsidP="001037AD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vertAnchor="text" w:horzAnchor="margin" w:tblpXSpec="center" w:tblpY="4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Темы обращений</w:t>
            </w:r>
          </w:p>
          <w:p w:rsidR="001037AD" w:rsidRPr="00CC096D" w:rsidRDefault="001037AD" w:rsidP="001037AD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</w:pPr>
            <w:r w:rsidRPr="00CC096D">
              <w:t>за отчетный период</w:t>
            </w:r>
          </w:p>
          <w:p w:rsidR="001037AD" w:rsidRDefault="001037AD" w:rsidP="001037AD">
            <w:pPr>
              <w:jc w:val="center"/>
            </w:pPr>
            <w:proofErr w:type="gramStart"/>
            <w:r>
              <w:t xml:space="preserve">(2 квартал </w:t>
            </w:r>
            <w:proofErr w:type="gramEnd"/>
          </w:p>
          <w:p w:rsidR="001037AD" w:rsidRPr="00CC096D" w:rsidRDefault="001037AD" w:rsidP="001037AD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</w:pPr>
            <w:r w:rsidRPr="00CC096D">
              <w:t>за отчетный период</w:t>
            </w:r>
          </w:p>
          <w:p w:rsidR="001037AD" w:rsidRDefault="001037AD" w:rsidP="001037AD">
            <w:pPr>
              <w:jc w:val="center"/>
            </w:pPr>
            <w:proofErr w:type="gramStart"/>
            <w:r>
              <w:t xml:space="preserve">(1 квартал </w:t>
            </w:r>
            <w:proofErr w:type="gramEnd"/>
          </w:p>
          <w:p w:rsidR="001037AD" w:rsidRPr="00CC096D" w:rsidRDefault="001037AD" w:rsidP="001037AD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% к предыдущему периоду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E11E6A" w:rsidP="001037A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9A2B28" w:rsidRDefault="009A2B28" w:rsidP="009A2B28">
            <w:r>
              <w:t>Замена сетевого столба,</w:t>
            </w:r>
          </w:p>
          <w:p w:rsidR="001037AD" w:rsidRDefault="009A2B28" w:rsidP="009A2B28">
            <w:r>
              <w:t>о</w:t>
            </w:r>
            <w:r w:rsidR="001037AD">
              <w:t>свещение улиц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7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Перевод квартир на индивидуальное  отопление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 xml:space="preserve">Материальная помощь на ремонт дома после пожара 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 xml:space="preserve">Дорожное строительство, </w:t>
            </w:r>
          </w:p>
          <w:p w:rsidR="001037AD" w:rsidRPr="00CC096D" w:rsidRDefault="001037AD" w:rsidP="001037AD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E11E6A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1037AD" w:rsidRPr="003154D8" w:rsidRDefault="001037AD" w:rsidP="001037AD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3154D8" w:rsidRDefault="001037AD" w:rsidP="001037AD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1037AD" w:rsidRPr="003154D8" w:rsidRDefault="001037AD" w:rsidP="001037AD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3154D8" w:rsidRDefault="001037AD" w:rsidP="001037AD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1037AD" w:rsidRPr="003154D8" w:rsidRDefault="001037AD" w:rsidP="001037AD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Доставка детей в образовательное учреждение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Медицинское и торговое обслуживание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3154D8" w:rsidRDefault="001037AD" w:rsidP="001037AD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1037AD" w:rsidRPr="003154D8" w:rsidRDefault="001037AD" w:rsidP="001037AD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1037AD" w:rsidRDefault="009A2B28" w:rsidP="009A2B28">
            <w:r>
              <w:t>Перезахоронение останков участника  ВОВ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23.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Поиск документов родственников</w:t>
            </w:r>
          </w:p>
        </w:tc>
        <w:tc>
          <w:tcPr>
            <w:tcW w:w="1800" w:type="dxa"/>
            <w:shd w:val="clear" w:color="auto" w:fill="auto"/>
          </w:tcPr>
          <w:p w:rsidR="001037AD" w:rsidRDefault="009A2B2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037AD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037AD" w:rsidRPr="00DB48B5" w:rsidTr="001037AD">
        <w:tc>
          <w:tcPr>
            <w:tcW w:w="828" w:type="dxa"/>
            <w:shd w:val="clear" w:color="auto" w:fill="auto"/>
          </w:tcPr>
          <w:p w:rsidR="001037AD" w:rsidRDefault="001037AD" w:rsidP="001037AD">
            <w:r>
              <w:t>24.</w:t>
            </w:r>
          </w:p>
        </w:tc>
        <w:tc>
          <w:tcPr>
            <w:tcW w:w="3780" w:type="dxa"/>
            <w:shd w:val="clear" w:color="auto" w:fill="auto"/>
          </w:tcPr>
          <w:p w:rsidR="001037AD" w:rsidRDefault="001037AD" w:rsidP="001037AD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62031E" w:rsidP="001037A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1037AD" w:rsidRPr="006A7409" w:rsidRDefault="001037AD" w:rsidP="001037A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1037AD" w:rsidRPr="00B01819" w:rsidRDefault="0062031E" w:rsidP="0062031E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</w:tbl>
    <w:p w:rsidR="001037AD" w:rsidRPr="00CC096D" w:rsidRDefault="001037AD" w:rsidP="001037AD">
      <w:pPr>
        <w:jc w:val="center"/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Pr="00AF48A1" w:rsidRDefault="001037AD" w:rsidP="001037AD">
      <w:r>
        <w:t>*  н</w:t>
      </w:r>
      <w:r w:rsidRPr="00AF48A1">
        <w:t>а работу органов власти и учреждений, оказывающих услуги</w:t>
      </w:r>
      <w:r>
        <w:t xml:space="preserve"> </w:t>
      </w:r>
      <w:r w:rsidRPr="00AF48A1">
        <w:t xml:space="preserve"> населению, их руководителей и сотрудников </w:t>
      </w:r>
    </w:p>
    <w:p w:rsidR="001037AD" w:rsidRDefault="001037AD" w:rsidP="001037AD">
      <w:pPr>
        <w:rPr>
          <w:b/>
        </w:rPr>
      </w:pPr>
    </w:p>
    <w:p w:rsidR="001037AD" w:rsidRPr="00BD6CB4" w:rsidRDefault="001037AD" w:rsidP="001037AD">
      <w:r w:rsidRPr="00BD6CB4">
        <w:t>** все обращения ветеранов ВОВ и членов их семей</w:t>
      </w:r>
    </w:p>
    <w:p w:rsidR="001037AD" w:rsidRDefault="001037AD" w:rsidP="001037AD">
      <w:pPr>
        <w:jc w:val="right"/>
      </w:pPr>
      <w:r>
        <w:lastRenderedPageBreak/>
        <w:t xml:space="preserve">Таблица </w:t>
      </w:r>
      <w:r w:rsidRPr="00322A0B">
        <w:t>2</w:t>
      </w:r>
    </w:p>
    <w:p w:rsidR="001037AD" w:rsidRDefault="001037AD" w:rsidP="001037AD">
      <w:pPr>
        <w:jc w:val="right"/>
      </w:pPr>
    </w:p>
    <w:p w:rsidR="001037AD" w:rsidRDefault="001037AD" w:rsidP="001037A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1037AD" w:rsidRPr="00CC096D" w:rsidRDefault="001037AD" w:rsidP="001037AD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pPr>
              <w:jc w:val="center"/>
            </w:pPr>
            <w:r w:rsidRPr="00CC096D">
              <w:t>Темы обращений</w:t>
            </w:r>
          </w:p>
          <w:p w:rsidR="00F212F2" w:rsidRPr="00CC096D" w:rsidRDefault="00F212F2" w:rsidP="00F212F2">
            <w:pPr>
              <w:jc w:val="center"/>
            </w:pPr>
          </w:p>
        </w:tc>
        <w:tc>
          <w:tcPr>
            <w:tcW w:w="1800" w:type="dxa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F212F2" w:rsidRDefault="00F212F2" w:rsidP="00F212F2">
            <w:pPr>
              <w:jc w:val="center"/>
            </w:pPr>
            <w:proofErr w:type="gramStart"/>
            <w:r>
              <w:t xml:space="preserve">(2 квартал </w:t>
            </w:r>
            <w:proofErr w:type="gramEnd"/>
          </w:p>
          <w:p w:rsidR="00F212F2" w:rsidRPr="00CC096D" w:rsidRDefault="00F212F2" w:rsidP="00F212F2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F212F2" w:rsidRDefault="00F212F2" w:rsidP="00F212F2">
            <w:pPr>
              <w:jc w:val="center"/>
            </w:pPr>
            <w:proofErr w:type="gramStart"/>
            <w:r>
              <w:t xml:space="preserve">(1 квартал </w:t>
            </w:r>
            <w:proofErr w:type="gramEnd"/>
          </w:p>
          <w:p w:rsidR="00F212F2" w:rsidRPr="00CC096D" w:rsidRDefault="00F212F2" w:rsidP="00F212F2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F212F2" w:rsidRPr="00CC096D" w:rsidRDefault="00F212F2" w:rsidP="00F212F2">
            <w:pPr>
              <w:jc w:val="center"/>
            </w:pPr>
            <w:r w:rsidRPr="00CC096D">
              <w:t>% к предыдущему периоду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r w:rsidRPr="00CC096D">
              <w:t>Жилищный вопрос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r>
              <w:t>ЖКХ (включая тарифы)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Вывоз ТБО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 xml:space="preserve">Капитальный ремонт в жилых  домах 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Ликвидация  аварийных  деревьев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Освещение улиц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r>
              <w:t xml:space="preserve">Водоснабжение 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132EF6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 xml:space="preserve">Дорожное строительство, </w:t>
            </w:r>
          </w:p>
          <w:p w:rsidR="00F212F2" w:rsidRPr="00CC096D" w:rsidRDefault="00F212F2" w:rsidP="00F212F2">
            <w:r>
              <w:t>ремонт моста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Очистка водоемов, общественных колодцев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F212F2">
            <w:r>
              <w:t>Трудоустройство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Пенсионный вопрос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CC096D" w:rsidRDefault="00F212F2" w:rsidP="00F212F2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F212F2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3154D8" w:rsidRDefault="00F212F2" w:rsidP="00F212F2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F212F2">
            <w:r>
              <w:t>Транспортное сообщение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Медицинское  обслуживание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Ветераны ВОВ**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Присвоение звания «Ветеран труда»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Pr="003154D8" w:rsidRDefault="00F212F2" w:rsidP="00F212F2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F212F2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Земельные вопросы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Материальная помощь на ремонт дома после пожара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Сельское хозяйство</w:t>
            </w:r>
          </w:p>
        </w:tc>
        <w:tc>
          <w:tcPr>
            <w:tcW w:w="1800" w:type="dxa"/>
          </w:tcPr>
          <w:p w:rsidR="00F212F2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F212F2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F212F2" w:rsidRPr="00DB48B5" w:rsidTr="00F212F2">
        <w:tc>
          <w:tcPr>
            <w:tcW w:w="828" w:type="dxa"/>
            <w:shd w:val="clear" w:color="auto" w:fill="auto"/>
          </w:tcPr>
          <w:p w:rsidR="00F212F2" w:rsidRDefault="00F212F2" w:rsidP="00F212F2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F212F2">
            <w:r>
              <w:t>Обращения по иным  проблемам</w:t>
            </w:r>
          </w:p>
        </w:tc>
        <w:tc>
          <w:tcPr>
            <w:tcW w:w="1800" w:type="dxa"/>
          </w:tcPr>
          <w:p w:rsidR="00F212F2" w:rsidRPr="006A7409" w:rsidRDefault="001350DB" w:rsidP="001350D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F212F2" w:rsidRPr="006A7409" w:rsidRDefault="00F212F2" w:rsidP="001350D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3366BA" w:rsidP="001350D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</w:tr>
    </w:tbl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Pr="00AF48A1" w:rsidRDefault="001037AD" w:rsidP="001037A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1037AD" w:rsidRDefault="001037AD" w:rsidP="001037AD">
      <w:pPr>
        <w:rPr>
          <w:b/>
        </w:rPr>
      </w:pPr>
    </w:p>
    <w:p w:rsidR="001037AD" w:rsidRPr="00BD6CB4" w:rsidRDefault="001037AD" w:rsidP="001037AD">
      <w:r w:rsidRPr="00BD6CB4">
        <w:t>** все обращения ветеранов ВОВ и членов их семей</w:t>
      </w: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jc w:val="right"/>
      </w:pPr>
    </w:p>
    <w:p w:rsidR="000A72C6" w:rsidRDefault="000A72C6" w:rsidP="001037AD">
      <w:pPr>
        <w:jc w:val="right"/>
      </w:pPr>
    </w:p>
    <w:p w:rsidR="000A72C6" w:rsidRDefault="000A72C6" w:rsidP="001037AD">
      <w:pPr>
        <w:jc w:val="right"/>
      </w:pPr>
    </w:p>
    <w:p w:rsidR="001037AD" w:rsidRDefault="001037AD" w:rsidP="001037AD">
      <w:pPr>
        <w:jc w:val="right"/>
      </w:pPr>
    </w:p>
    <w:p w:rsidR="001037AD" w:rsidRPr="00CC096D" w:rsidRDefault="001037AD" w:rsidP="001037AD">
      <w:pPr>
        <w:jc w:val="right"/>
      </w:pPr>
      <w:r>
        <w:lastRenderedPageBreak/>
        <w:t>Таблица 3</w:t>
      </w:r>
    </w:p>
    <w:p w:rsidR="001037AD" w:rsidRDefault="001037AD" w:rsidP="001037AD">
      <w:pPr>
        <w:jc w:val="center"/>
        <w:rPr>
          <w:b/>
          <w:sz w:val="28"/>
          <w:szCs w:val="28"/>
        </w:rPr>
      </w:pPr>
    </w:p>
    <w:p w:rsidR="001037AD" w:rsidRPr="00CC096D" w:rsidRDefault="001037AD" w:rsidP="001037A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 xml:space="preserve">обращений </w:t>
      </w:r>
      <w:r>
        <w:rPr>
          <w:b/>
        </w:rPr>
        <w:t xml:space="preserve"> </w:t>
      </w:r>
      <w:r w:rsidRPr="00CC096D">
        <w:rPr>
          <w:b/>
        </w:rPr>
        <w:t>граждан</w:t>
      </w:r>
    </w:p>
    <w:p w:rsidR="001037AD" w:rsidRPr="00CC096D" w:rsidRDefault="001037AD" w:rsidP="001037A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Атяшевского </w:t>
      </w:r>
      <w:r w:rsidRPr="00CC096D">
        <w:rPr>
          <w:b/>
        </w:rPr>
        <w:t>муниципального района</w:t>
      </w:r>
    </w:p>
    <w:p w:rsidR="001037AD" w:rsidRDefault="001037AD" w:rsidP="001037A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1037AD" w:rsidRPr="00DB48B5" w:rsidTr="001037AD">
        <w:tc>
          <w:tcPr>
            <w:tcW w:w="899" w:type="dxa"/>
            <w:vMerge w:val="restart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Наименование</w:t>
            </w:r>
          </w:p>
          <w:p w:rsidR="001037AD" w:rsidRPr="004E57F3" w:rsidRDefault="001037AD" w:rsidP="001037AD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Количество обращений</w:t>
            </w:r>
          </w:p>
        </w:tc>
      </w:tr>
      <w:tr w:rsidR="001037AD" w:rsidRPr="00DB48B5" w:rsidTr="001037AD">
        <w:tc>
          <w:tcPr>
            <w:tcW w:w="899" w:type="dxa"/>
            <w:vMerge/>
            <w:shd w:val="clear" w:color="auto" w:fill="auto"/>
          </w:tcPr>
          <w:p w:rsidR="001037AD" w:rsidRPr="004E57F3" w:rsidRDefault="001037AD" w:rsidP="001037AD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1037AD" w:rsidRPr="004E57F3" w:rsidRDefault="001037AD" w:rsidP="001037AD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F212F2" w:rsidRDefault="001037AD" w:rsidP="00F212F2">
            <w:pPr>
              <w:jc w:val="center"/>
            </w:pPr>
            <w:r w:rsidRPr="004E57F3">
              <w:t xml:space="preserve"> </w:t>
            </w:r>
            <w:r w:rsidR="00F212F2" w:rsidRPr="004E57F3">
              <w:t>за отчетный период</w:t>
            </w:r>
          </w:p>
          <w:p w:rsidR="001037AD" w:rsidRPr="004E57F3" w:rsidRDefault="00F212F2" w:rsidP="00F212F2">
            <w:pPr>
              <w:jc w:val="center"/>
            </w:pPr>
            <w:r>
              <w:t>(2 квартал 2016 г.)</w:t>
            </w:r>
          </w:p>
        </w:tc>
        <w:tc>
          <w:tcPr>
            <w:tcW w:w="2137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4E57F3">
              <w:t>за отчетный период</w:t>
            </w:r>
          </w:p>
          <w:p w:rsidR="001037AD" w:rsidRPr="004E57F3" w:rsidRDefault="00F212F2" w:rsidP="00F212F2">
            <w:pPr>
              <w:jc w:val="center"/>
            </w:pPr>
            <w:r>
              <w:t>(1 квартал 2016 г.)</w:t>
            </w:r>
          </w:p>
        </w:tc>
        <w:tc>
          <w:tcPr>
            <w:tcW w:w="1895" w:type="dxa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% к предыдущему периоду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F212F2" w:rsidRPr="004E57F3" w:rsidRDefault="00F212F2" w:rsidP="001037AD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401951" w:rsidP="00F66F54">
            <w:pPr>
              <w:jc w:val="center"/>
              <w:rPr>
                <w:b/>
              </w:rPr>
            </w:pPr>
            <w:r>
              <w:rPr>
                <w:b/>
              </w:rPr>
              <w:t>153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F212F2" w:rsidP="001037AD">
            <w:pPr>
              <w:jc w:val="center"/>
              <w:rPr>
                <w:b/>
              </w:rPr>
            </w:pP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F212F2" w:rsidRPr="00DB48B5" w:rsidRDefault="00401951" w:rsidP="001037AD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</w:t>
            </w:r>
            <w:r w:rsidR="00F212F2"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F212F2" w:rsidRPr="0060277E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60277E">
              <w:rPr>
                <w:sz w:val="24"/>
              </w:rPr>
              <w:t>Киржеманское</w:t>
            </w:r>
            <w:proofErr w:type="spellEnd"/>
            <w:r w:rsidRPr="0060277E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F212F2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2C3FA6" w:rsidRDefault="00F66F54" w:rsidP="001037AD">
            <w:pPr>
              <w:jc w:val="center"/>
            </w:pPr>
            <w: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F212F2" w:rsidRPr="00C86F05" w:rsidRDefault="00F212F2" w:rsidP="001037AD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142DC0" w:rsidRDefault="00720DC6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F212F2" w:rsidRPr="00142DC0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212F2" w:rsidRPr="00850A1E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E062A1" w:rsidRDefault="00401951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E062A1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F66F54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rPr>
          <w:trHeight w:val="653"/>
        </w:trPr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616D94" w:rsidRDefault="0093376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616D94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93376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  <w:r>
        <w:lastRenderedPageBreak/>
        <w:t>Таблица 4</w:t>
      </w:r>
    </w:p>
    <w:p w:rsidR="001037AD" w:rsidRDefault="001037AD" w:rsidP="001037AD">
      <w:pPr>
        <w:jc w:val="right"/>
      </w:pPr>
    </w:p>
    <w:p w:rsidR="001037AD" w:rsidRDefault="001037AD" w:rsidP="001037A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1037AD" w:rsidRPr="00CC096D" w:rsidRDefault="001037AD" w:rsidP="001037AD">
      <w:pPr>
        <w:jc w:val="center"/>
        <w:rPr>
          <w:b/>
        </w:rPr>
      </w:pPr>
      <w:r>
        <w:rPr>
          <w:b/>
        </w:rPr>
        <w:t xml:space="preserve"> Атяшевского муниципального района </w:t>
      </w:r>
    </w:p>
    <w:p w:rsidR="001037AD" w:rsidRDefault="001037AD" w:rsidP="001037A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Темы обращений</w:t>
            </w:r>
          </w:p>
          <w:p w:rsidR="001037AD" w:rsidRPr="00CC096D" w:rsidRDefault="001037AD" w:rsidP="001037AD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1037AD" w:rsidRPr="00CC096D" w:rsidRDefault="00F212F2" w:rsidP="00F212F2">
            <w:pPr>
              <w:jc w:val="center"/>
            </w:pPr>
            <w:r>
              <w:t>(2 квартал 2016 г.)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1037AD" w:rsidRPr="00CC096D" w:rsidRDefault="00F212F2" w:rsidP="00F212F2">
            <w:pPr>
              <w:jc w:val="center"/>
            </w:pPr>
            <w:r>
              <w:t>(1 квартал 2016 г.)</w:t>
            </w:r>
          </w:p>
        </w:tc>
        <w:tc>
          <w:tcPr>
            <w:tcW w:w="180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% к предыдущему периоду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A14A5" w:rsidP="001037AD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316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F212F2" w:rsidRDefault="0093376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F212F2" w:rsidRDefault="00933768" w:rsidP="001037A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3D410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66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1</w:t>
            </w:r>
            <w:r w:rsidR="00A379F7"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379F7" w:rsidP="001037A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11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Поиск родственников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933768" w:rsidP="001037AD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 xml:space="preserve">11 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154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F212F2" w:rsidRDefault="0093376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3D41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379F7" w:rsidP="001037AD">
            <w:pPr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DE32E4" w:rsidP="001037AD">
            <w:pPr>
              <w:rPr>
                <w:b/>
              </w:rPr>
            </w:pPr>
            <w:r>
              <w:rPr>
                <w:b/>
              </w:rPr>
              <w:t>101</w:t>
            </w:r>
          </w:p>
        </w:tc>
      </w:tr>
    </w:tbl>
    <w:p w:rsidR="001037AD" w:rsidRPr="004E57F3" w:rsidRDefault="001037AD" w:rsidP="001037AD">
      <w:pPr>
        <w:rPr>
          <w:b/>
        </w:rPr>
      </w:pPr>
    </w:p>
    <w:p w:rsidR="001037AD" w:rsidRPr="00AF48A1" w:rsidRDefault="001037AD" w:rsidP="001037AD">
      <w:r>
        <w:rPr>
          <w:b/>
        </w:rPr>
        <w:tab/>
      </w:r>
      <w:r w:rsidRPr="00AF48A1">
        <w:t xml:space="preserve"> </w:t>
      </w:r>
    </w:p>
    <w:p w:rsidR="001037AD" w:rsidRPr="00AF48A1" w:rsidRDefault="001037AD" w:rsidP="001037A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1037AD" w:rsidRDefault="001037AD" w:rsidP="001037AD">
      <w:pPr>
        <w:rPr>
          <w:b/>
        </w:rPr>
      </w:pPr>
    </w:p>
    <w:p w:rsidR="001037AD" w:rsidRPr="00BD6CB4" w:rsidRDefault="001037AD" w:rsidP="001037AD">
      <w:r w:rsidRPr="00BD6CB4">
        <w:t>** все обращения ветеранов ВОВ и членов их семей</w:t>
      </w: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>
      <w:pPr>
        <w:rPr>
          <w:b/>
        </w:rPr>
      </w:pPr>
    </w:p>
    <w:p w:rsidR="001037AD" w:rsidRDefault="001037AD" w:rsidP="001037AD"/>
    <w:p w:rsidR="001037AD" w:rsidRDefault="001037AD" w:rsidP="001037AD"/>
    <w:p w:rsidR="001037AD" w:rsidRDefault="001037AD" w:rsidP="001037AD"/>
    <w:p w:rsidR="001037AD" w:rsidRPr="00CC096D" w:rsidRDefault="001037AD" w:rsidP="001037AD">
      <w:pPr>
        <w:jc w:val="right"/>
      </w:pPr>
      <w:r>
        <w:lastRenderedPageBreak/>
        <w:t>Таблица 5</w:t>
      </w:r>
    </w:p>
    <w:p w:rsidR="001037AD" w:rsidRDefault="001037AD" w:rsidP="001037AD">
      <w:pPr>
        <w:rPr>
          <w:b/>
          <w:sz w:val="28"/>
          <w:szCs w:val="28"/>
        </w:rPr>
      </w:pPr>
    </w:p>
    <w:p w:rsidR="001037AD" w:rsidRPr="00CC096D" w:rsidRDefault="001037AD" w:rsidP="001037A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1037AD" w:rsidRPr="00CC096D" w:rsidRDefault="001037AD" w:rsidP="001037A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Атяшевского </w:t>
      </w:r>
      <w:r w:rsidRPr="00CC096D">
        <w:rPr>
          <w:b/>
        </w:rPr>
        <w:t>муниципального района</w:t>
      </w:r>
    </w:p>
    <w:p w:rsidR="001037AD" w:rsidRDefault="001037AD" w:rsidP="001037A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1037AD" w:rsidRPr="00DB48B5" w:rsidTr="001037AD">
        <w:tc>
          <w:tcPr>
            <w:tcW w:w="899" w:type="dxa"/>
            <w:vMerge w:val="restart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Наименование</w:t>
            </w:r>
          </w:p>
          <w:p w:rsidR="001037AD" w:rsidRPr="004E57F3" w:rsidRDefault="001037AD" w:rsidP="001037AD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Количество обращений</w:t>
            </w:r>
          </w:p>
        </w:tc>
      </w:tr>
      <w:tr w:rsidR="001037AD" w:rsidRPr="00DB48B5" w:rsidTr="001037AD">
        <w:tc>
          <w:tcPr>
            <w:tcW w:w="899" w:type="dxa"/>
            <w:vMerge/>
            <w:shd w:val="clear" w:color="auto" w:fill="auto"/>
          </w:tcPr>
          <w:p w:rsidR="001037AD" w:rsidRPr="004E57F3" w:rsidRDefault="001037AD" w:rsidP="001037AD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1037AD" w:rsidRPr="004E57F3" w:rsidRDefault="001037AD" w:rsidP="001037AD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F212F2" w:rsidRDefault="001037AD" w:rsidP="00F212F2">
            <w:pPr>
              <w:jc w:val="center"/>
            </w:pPr>
            <w:r w:rsidRPr="004E57F3">
              <w:t xml:space="preserve"> </w:t>
            </w:r>
            <w:r w:rsidR="00F212F2" w:rsidRPr="004E57F3">
              <w:t>за отчетный период</w:t>
            </w:r>
          </w:p>
          <w:p w:rsidR="001037AD" w:rsidRPr="004E57F3" w:rsidRDefault="00F212F2" w:rsidP="00F212F2">
            <w:pPr>
              <w:jc w:val="center"/>
            </w:pPr>
            <w:r>
              <w:t>(2 квартал 2016 г.)</w:t>
            </w:r>
          </w:p>
        </w:tc>
        <w:tc>
          <w:tcPr>
            <w:tcW w:w="2137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4E57F3">
              <w:t>за отчетный период</w:t>
            </w:r>
          </w:p>
          <w:p w:rsidR="001037AD" w:rsidRPr="004E57F3" w:rsidRDefault="00F212F2" w:rsidP="00F212F2">
            <w:pPr>
              <w:jc w:val="center"/>
            </w:pPr>
            <w:r>
              <w:t>(1 квартал 2016 г.)</w:t>
            </w:r>
          </w:p>
        </w:tc>
        <w:tc>
          <w:tcPr>
            <w:tcW w:w="1895" w:type="dxa"/>
            <w:shd w:val="clear" w:color="auto" w:fill="auto"/>
          </w:tcPr>
          <w:p w:rsidR="001037AD" w:rsidRPr="004E57F3" w:rsidRDefault="001037AD" w:rsidP="001037AD">
            <w:pPr>
              <w:jc w:val="center"/>
            </w:pPr>
            <w:r w:rsidRPr="004E57F3">
              <w:t>% к предыдущему периоду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F212F2" w:rsidRPr="00666757" w:rsidRDefault="00F212F2" w:rsidP="001037AD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F212F2" w:rsidRPr="006B6233" w:rsidRDefault="00F212F2" w:rsidP="001037AD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4E57F3" w:rsidTr="001037AD">
        <w:tc>
          <w:tcPr>
            <w:tcW w:w="899" w:type="dxa"/>
            <w:shd w:val="clear" w:color="auto" w:fill="auto"/>
          </w:tcPr>
          <w:p w:rsidR="00F212F2" w:rsidRPr="004E57F3" w:rsidRDefault="00F212F2" w:rsidP="001037AD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F212F2" w:rsidRPr="00DB48B5" w:rsidRDefault="00F212F2" w:rsidP="001037AD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F212F2" w:rsidRPr="00B01819" w:rsidRDefault="004E52B8" w:rsidP="001037A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shd w:val="clear" w:color="auto" w:fill="auto"/>
          </w:tcPr>
          <w:p w:rsidR="00F212F2" w:rsidRPr="00B01819" w:rsidRDefault="00F212F2" w:rsidP="003D410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F212F2" w:rsidRPr="00B01819" w:rsidRDefault="00874ACF" w:rsidP="001037AD">
            <w:pPr>
              <w:jc w:val="center"/>
              <w:rPr>
                <w:b/>
              </w:rPr>
            </w:pPr>
            <w:r>
              <w:rPr>
                <w:b/>
              </w:rPr>
              <w:t>233</w:t>
            </w:r>
          </w:p>
        </w:tc>
      </w:tr>
    </w:tbl>
    <w:p w:rsidR="001037AD" w:rsidRDefault="001037AD" w:rsidP="001037AD"/>
    <w:p w:rsidR="00F212F2" w:rsidRDefault="00F212F2" w:rsidP="001037AD"/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</w:p>
    <w:p w:rsidR="001037AD" w:rsidRDefault="001037AD" w:rsidP="001037AD">
      <w:pPr>
        <w:jc w:val="right"/>
      </w:pPr>
      <w:r>
        <w:lastRenderedPageBreak/>
        <w:t>Таблица 6</w:t>
      </w:r>
    </w:p>
    <w:p w:rsidR="001037AD" w:rsidRDefault="001037AD" w:rsidP="001037AD">
      <w:pPr>
        <w:jc w:val="right"/>
      </w:pPr>
    </w:p>
    <w:p w:rsidR="001037AD" w:rsidRDefault="001037AD" w:rsidP="001037A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обращений граждан</w:t>
      </w:r>
      <w:r>
        <w:rPr>
          <w:b/>
        </w:rPr>
        <w:t xml:space="preserve"> по поселениям</w:t>
      </w:r>
    </w:p>
    <w:p w:rsidR="001037AD" w:rsidRPr="00CC096D" w:rsidRDefault="001037AD" w:rsidP="001037AD">
      <w:pPr>
        <w:jc w:val="center"/>
        <w:rPr>
          <w:b/>
        </w:rPr>
      </w:pPr>
      <w:r>
        <w:rPr>
          <w:b/>
        </w:rPr>
        <w:t xml:space="preserve"> Атяшевского муниципального района </w:t>
      </w:r>
    </w:p>
    <w:p w:rsidR="001037AD" w:rsidRDefault="001037AD" w:rsidP="001037A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1037AD" w:rsidRPr="00DB48B5" w:rsidTr="001037AD">
        <w:tc>
          <w:tcPr>
            <w:tcW w:w="828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Темы обращений</w:t>
            </w:r>
          </w:p>
          <w:p w:rsidR="001037AD" w:rsidRPr="00CC096D" w:rsidRDefault="001037AD" w:rsidP="001037AD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1037AD" w:rsidRPr="00CC096D" w:rsidRDefault="00F212F2" w:rsidP="00F212F2">
            <w:pPr>
              <w:jc w:val="center"/>
            </w:pPr>
            <w:r>
              <w:t>(2 квартал 2016г.)</w:t>
            </w:r>
          </w:p>
        </w:tc>
        <w:tc>
          <w:tcPr>
            <w:tcW w:w="1800" w:type="dxa"/>
            <w:shd w:val="clear" w:color="auto" w:fill="auto"/>
          </w:tcPr>
          <w:p w:rsidR="00F212F2" w:rsidRDefault="00F212F2" w:rsidP="00F212F2">
            <w:pPr>
              <w:jc w:val="center"/>
            </w:pPr>
            <w:r w:rsidRPr="00CC096D">
              <w:t>за отчетный период</w:t>
            </w:r>
          </w:p>
          <w:p w:rsidR="001037AD" w:rsidRPr="00CC096D" w:rsidRDefault="00F212F2" w:rsidP="00F212F2">
            <w:pPr>
              <w:jc w:val="center"/>
            </w:pPr>
            <w:r>
              <w:t>(1 квартал 2016г.)</w:t>
            </w:r>
          </w:p>
        </w:tc>
        <w:tc>
          <w:tcPr>
            <w:tcW w:w="1800" w:type="dxa"/>
            <w:shd w:val="clear" w:color="auto" w:fill="auto"/>
          </w:tcPr>
          <w:p w:rsidR="001037AD" w:rsidRPr="00CC096D" w:rsidRDefault="001037AD" w:rsidP="001037AD">
            <w:pPr>
              <w:jc w:val="center"/>
            </w:pPr>
            <w:r w:rsidRPr="00CC096D">
              <w:t>% к предыдущему периоду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F212F2" w:rsidRPr="00CC096D" w:rsidRDefault="00F212F2" w:rsidP="001037AD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CC096D" w:rsidRDefault="00F212F2" w:rsidP="001037AD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Pr="003154D8" w:rsidRDefault="00F212F2" w:rsidP="001037AD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F212F2" w:rsidRPr="003154D8" w:rsidRDefault="00F212F2" w:rsidP="001037AD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212F2" w:rsidRPr="00DB48B5" w:rsidTr="001037AD">
        <w:tc>
          <w:tcPr>
            <w:tcW w:w="828" w:type="dxa"/>
            <w:shd w:val="clear" w:color="auto" w:fill="auto"/>
          </w:tcPr>
          <w:p w:rsidR="00F212F2" w:rsidRDefault="00F212F2" w:rsidP="001037AD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F212F2" w:rsidRDefault="00F212F2" w:rsidP="001037AD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4E52B8" w:rsidP="001037AD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F212F2" w:rsidP="003D410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F212F2" w:rsidRPr="00B01819" w:rsidRDefault="00A2317F" w:rsidP="001037AD">
            <w:pPr>
              <w:rPr>
                <w:b/>
              </w:rPr>
            </w:pPr>
            <w:r>
              <w:rPr>
                <w:b/>
              </w:rPr>
              <w:t>188</w:t>
            </w:r>
          </w:p>
        </w:tc>
      </w:tr>
    </w:tbl>
    <w:p w:rsidR="001037AD" w:rsidRPr="004E57F3" w:rsidRDefault="001037AD" w:rsidP="001037AD">
      <w:pPr>
        <w:rPr>
          <w:b/>
        </w:rPr>
      </w:pPr>
    </w:p>
    <w:p w:rsidR="001037AD" w:rsidRPr="00AF48A1" w:rsidRDefault="001037AD" w:rsidP="001037A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1037AD" w:rsidRDefault="001037AD" w:rsidP="001037AD">
      <w:pPr>
        <w:rPr>
          <w:b/>
        </w:rPr>
      </w:pPr>
    </w:p>
    <w:p w:rsidR="001037AD" w:rsidRPr="00BD6CB4" w:rsidRDefault="001037AD" w:rsidP="001037AD">
      <w:r w:rsidRPr="00BD6CB4">
        <w:t>** все обращения ветеранов ВОВ и членов их семей</w:t>
      </w:r>
    </w:p>
    <w:p w:rsidR="001037AD" w:rsidRDefault="001037AD" w:rsidP="001037AD"/>
    <w:p w:rsidR="001037AD" w:rsidRDefault="001037AD" w:rsidP="001037AD"/>
    <w:p w:rsidR="001037AD" w:rsidRDefault="001037AD" w:rsidP="001037AD"/>
    <w:p w:rsidR="0014542E" w:rsidRDefault="0014542E"/>
    <w:sectPr w:rsidR="0014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72C"/>
    <w:rsid w:val="000510B8"/>
    <w:rsid w:val="000A70B0"/>
    <w:rsid w:val="000A72C6"/>
    <w:rsid w:val="001037AD"/>
    <w:rsid w:val="00132EF6"/>
    <w:rsid w:val="001350DB"/>
    <w:rsid w:val="001357F5"/>
    <w:rsid w:val="001445C7"/>
    <w:rsid w:val="0014542E"/>
    <w:rsid w:val="0024263F"/>
    <w:rsid w:val="002941F5"/>
    <w:rsid w:val="003366BA"/>
    <w:rsid w:val="003D4101"/>
    <w:rsid w:val="00401951"/>
    <w:rsid w:val="00452559"/>
    <w:rsid w:val="004A14A5"/>
    <w:rsid w:val="004B42AC"/>
    <w:rsid w:val="004E52B8"/>
    <w:rsid w:val="0056683A"/>
    <w:rsid w:val="0062031E"/>
    <w:rsid w:val="00656A9D"/>
    <w:rsid w:val="006B31EC"/>
    <w:rsid w:val="00720DC6"/>
    <w:rsid w:val="007A7425"/>
    <w:rsid w:val="007C2D8A"/>
    <w:rsid w:val="007F6388"/>
    <w:rsid w:val="0081672C"/>
    <w:rsid w:val="008537B9"/>
    <w:rsid w:val="00874ACF"/>
    <w:rsid w:val="009022B0"/>
    <w:rsid w:val="00933768"/>
    <w:rsid w:val="009A2B28"/>
    <w:rsid w:val="00A148B9"/>
    <w:rsid w:val="00A2317F"/>
    <w:rsid w:val="00A379F7"/>
    <w:rsid w:val="00BE5162"/>
    <w:rsid w:val="00DE2182"/>
    <w:rsid w:val="00DE32E4"/>
    <w:rsid w:val="00E06615"/>
    <w:rsid w:val="00E11E6A"/>
    <w:rsid w:val="00F212F2"/>
    <w:rsid w:val="00F6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1037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1037A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1037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1037A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1037A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1037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1037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1037A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1037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1037A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1037A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1037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6F98-A96A-4C85-BEEC-EC1C18D0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Носова</cp:lastModifiedBy>
  <cp:revision>2</cp:revision>
  <dcterms:created xsi:type="dcterms:W3CDTF">2016-07-15T12:25:00Z</dcterms:created>
  <dcterms:modified xsi:type="dcterms:W3CDTF">2016-07-15T12:25:00Z</dcterms:modified>
</cp:coreProperties>
</file>