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24D" w:rsidRDefault="0073024D" w:rsidP="0073024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ИНФОРМАЦИЯ </w:t>
      </w:r>
    </w:p>
    <w:p w:rsidR="0073024D" w:rsidRDefault="0073024D" w:rsidP="007302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 граждан,  поступившими  в  Администрацию</w:t>
      </w:r>
    </w:p>
    <w:p w:rsidR="0073024D" w:rsidRDefault="0073024D" w:rsidP="0073024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</w:t>
      </w:r>
      <w:r w:rsidR="00D34528">
        <w:rPr>
          <w:b/>
          <w:sz w:val="28"/>
          <w:szCs w:val="28"/>
        </w:rPr>
        <w:t>ого</w:t>
      </w:r>
      <w:proofErr w:type="spellEnd"/>
      <w:r w:rsidR="00D34528">
        <w:rPr>
          <w:b/>
          <w:sz w:val="28"/>
          <w:szCs w:val="28"/>
        </w:rPr>
        <w:t xml:space="preserve"> муниципального  района  в  4</w:t>
      </w:r>
      <w:r>
        <w:rPr>
          <w:b/>
          <w:sz w:val="28"/>
          <w:szCs w:val="28"/>
        </w:rPr>
        <w:t xml:space="preserve"> квартале  2016 года</w:t>
      </w:r>
    </w:p>
    <w:p w:rsidR="0073024D" w:rsidRDefault="0073024D" w:rsidP="0073024D">
      <w:pPr>
        <w:rPr>
          <w:b/>
          <w:sz w:val="28"/>
          <w:szCs w:val="28"/>
        </w:rPr>
      </w:pPr>
    </w:p>
    <w:p w:rsidR="0073024D" w:rsidRDefault="00C60531" w:rsidP="007302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4</w:t>
      </w:r>
      <w:r w:rsidR="0073024D">
        <w:rPr>
          <w:sz w:val="28"/>
          <w:szCs w:val="28"/>
        </w:rPr>
        <w:t xml:space="preserve"> квартале 2016 года в Администрацию </w:t>
      </w:r>
      <w:proofErr w:type="spellStart"/>
      <w:r w:rsidR="0073024D">
        <w:rPr>
          <w:sz w:val="28"/>
          <w:szCs w:val="28"/>
        </w:rPr>
        <w:t>Атяшевского</w:t>
      </w:r>
      <w:proofErr w:type="spellEnd"/>
      <w:r w:rsidR="0073024D">
        <w:rPr>
          <w:sz w:val="28"/>
          <w:szCs w:val="28"/>
        </w:rPr>
        <w:t xml:space="preserve"> мун</w:t>
      </w:r>
      <w:r>
        <w:rPr>
          <w:sz w:val="28"/>
          <w:szCs w:val="28"/>
        </w:rPr>
        <w:t>иципального района поступило  23</w:t>
      </w:r>
      <w:r w:rsidR="0073024D">
        <w:rPr>
          <w:sz w:val="28"/>
          <w:szCs w:val="28"/>
        </w:rPr>
        <w:t xml:space="preserve">  письменны</w:t>
      </w:r>
      <w:r w:rsidR="00237B9A">
        <w:rPr>
          <w:sz w:val="28"/>
          <w:szCs w:val="28"/>
        </w:rPr>
        <w:t>х обращений</w:t>
      </w:r>
      <w:r>
        <w:rPr>
          <w:sz w:val="28"/>
          <w:szCs w:val="28"/>
        </w:rPr>
        <w:t xml:space="preserve">  граждан,  что на  5</w:t>
      </w:r>
      <w:r w:rsidR="0073024D">
        <w:rPr>
          <w:sz w:val="28"/>
          <w:szCs w:val="28"/>
        </w:rPr>
        <w:t xml:space="preserve">  обращений  </w:t>
      </w:r>
      <w:r>
        <w:rPr>
          <w:sz w:val="28"/>
          <w:szCs w:val="28"/>
        </w:rPr>
        <w:t>меньше по сравнению с  3</w:t>
      </w:r>
      <w:r w:rsidR="0073024D">
        <w:rPr>
          <w:sz w:val="28"/>
          <w:szCs w:val="28"/>
        </w:rPr>
        <w:t xml:space="preserve">  кварталом  2016 года.</w:t>
      </w:r>
    </w:p>
    <w:p w:rsidR="0073024D" w:rsidRDefault="0073024D" w:rsidP="0073024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Через вы</w:t>
      </w:r>
      <w:r w:rsidR="002567C9">
        <w:rPr>
          <w:sz w:val="28"/>
          <w:szCs w:val="28"/>
        </w:rPr>
        <w:t>шестоящие  органы  поступило  13</w:t>
      </w:r>
      <w:r w:rsidR="00F461B6">
        <w:rPr>
          <w:sz w:val="28"/>
          <w:szCs w:val="28"/>
        </w:rPr>
        <w:t xml:space="preserve">  обращений</w:t>
      </w:r>
      <w:r>
        <w:rPr>
          <w:sz w:val="28"/>
          <w:szCs w:val="28"/>
        </w:rPr>
        <w:t xml:space="preserve">  (з</w:t>
      </w:r>
      <w:r w:rsidR="002567C9">
        <w:rPr>
          <w:sz w:val="28"/>
          <w:szCs w:val="28"/>
        </w:rPr>
        <w:t>а предыдущий период 2016 г. – 22</w:t>
      </w:r>
      <w:r>
        <w:rPr>
          <w:sz w:val="28"/>
          <w:szCs w:val="28"/>
        </w:rPr>
        <w:t>):</w:t>
      </w:r>
    </w:p>
    <w:p w:rsidR="0073024D" w:rsidRDefault="0073024D" w:rsidP="007302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Администраци</w:t>
      </w:r>
      <w:r w:rsidR="002567C9">
        <w:rPr>
          <w:sz w:val="28"/>
          <w:szCs w:val="28"/>
        </w:rPr>
        <w:t>ю Главы Республики Мордовия -3</w:t>
      </w:r>
      <w:r>
        <w:rPr>
          <w:sz w:val="28"/>
          <w:szCs w:val="28"/>
        </w:rPr>
        <w:t xml:space="preserve"> об</w:t>
      </w:r>
      <w:r w:rsidR="002567C9">
        <w:rPr>
          <w:sz w:val="28"/>
          <w:szCs w:val="28"/>
        </w:rPr>
        <w:t>ращения (за предыдущий период -4</w:t>
      </w:r>
      <w:r>
        <w:rPr>
          <w:sz w:val="28"/>
          <w:szCs w:val="28"/>
        </w:rPr>
        <w:t>);</w:t>
      </w:r>
    </w:p>
    <w:p w:rsidR="0073024D" w:rsidRDefault="0073024D" w:rsidP="007302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Правите</w:t>
      </w:r>
      <w:r w:rsidR="002567C9">
        <w:rPr>
          <w:sz w:val="28"/>
          <w:szCs w:val="28"/>
        </w:rPr>
        <w:t>льство  Республики  Мордовия - 7</w:t>
      </w:r>
      <w:r>
        <w:rPr>
          <w:sz w:val="28"/>
          <w:szCs w:val="28"/>
        </w:rPr>
        <w:t xml:space="preserve"> об</w:t>
      </w:r>
      <w:r w:rsidR="002567C9">
        <w:rPr>
          <w:sz w:val="28"/>
          <w:szCs w:val="28"/>
        </w:rPr>
        <w:t>ращений  (за</w:t>
      </w:r>
      <w:r w:rsidR="00F461B6">
        <w:rPr>
          <w:sz w:val="28"/>
          <w:szCs w:val="28"/>
        </w:rPr>
        <w:t xml:space="preserve"> </w:t>
      </w:r>
      <w:r w:rsidR="002567C9">
        <w:rPr>
          <w:sz w:val="28"/>
          <w:szCs w:val="28"/>
        </w:rPr>
        <w:t xml:space="preserve"> </w:t>
      </w:r>
      <w:proofErr w:type="gramStart"/>
      <w:r w:rsidR="002567C9">
        <w:rPr>
          <w:sz w:val="28"/>
          <w:szCs w:val="28"/>
        </w:rPr>
        <w:t>предыдущий</w:t>
      </w:r>
      <w:proofErr w:type="gramEnd"/>
      <w:r w:rsidR="002567C9">
        <w:rPr>
          <w:sz w:val="28"/>
          <w:szCs w:val="28"/>
        </w:rPr>
        <w:t xml:space="preserve"> период–8</w:t>
      </w:r>
      <w:r>
        <w:rPr>
          <w:sz w:val="28"/>
          <w:szCs w:val="28"/>
        </w:rPr>
        <w:t>);</w:t>
      </w:r>
    </w:p>
    <w:p w:rsidR="0073024D" w:rsidRDefault="002567C9" w:rsidP="002567C9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302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73024D">
        <w:rPr>
          <w:sz w:val="28"/>
          <w:szCs w:val="28"/>
        </w:rPr>
        <w:t xml:space="preserve"> -  Руководителя приемной Президе</w:t>
      </w:r>
      <w:r>
        <w:rPr>
          <w:sz w:val="28"/>
          <w:szCs w:val="28"/>
        </w:rPr>
        <w:t>нта РФ в Республике Мордовия – 1 обращение</w:t>
      </w:r>
      <w:r w:rsidR="0073024D">
        <w:rPr>
          <w:sz w:val="28"/>
          <w:szCs w:val="28"/>
        </w:rPr>
        <w:t>;</w:t>
      </w:r>
    </w:p>
    <w:p w:rsidR="002567C9" w:rsidRDefault="002567C9" w:rsidP="007302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Депутата Государственной Думы Федерального Собрания РФ А.В. Воробьева  – 1 обращение;</w:t>
      </w:r>
    </w:p>
    <w:p w:rsidR="002567C9" w:rsidRDefault="002567C9" w:rsidP="007302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Министерство строительства</w:t>
      </w:r>
      <w:r w:rsidR="00F461B6">
        <w:rPr>
          <w:sz w:val="28"/>
          <w:szCs w:val="28"/>
        </w:rPr>
        <w:t xml:space="preserve"> и  архитектуры </w:t>
      </w:r>
      <w:r>
        <w:rPr>
          <w:sz w:val="28"/>
          <w:szCs w:val="28"/>
        </w:rPr>
        <w:t xml:space="preserve"> Республики </w:t>
      </w:r>
      <w:r w:rsidR="000C729B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Мордовия – 1 обращение; </w:t>
      </w:r>
    </w:p>
    <w:p w:rsidR="0073024D" w:rsidRDefault="0073024D" w:rsidP="007302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567C9">
        <w:rPr>
          <w:sz w:val="28"/>
          <w:szCs w:val="28"/>
        </w:rPr>
        <w:t xml:space="preserve">  </w:t>
      </w:r>
      <w:r w:rsidR="00237B9A">
        <w:rPr>
          <w:sz w:val="28"/>
          <w:szCs w:val="28"/>
        </w:rPr>
        <w:t xml:space="preserve"> </w:t>
      </w:r>
      <w:r>
        <w:rPr>
          <w:sz w:val="28"/>
          <w:szCs w:val="28"/>
        </w:rPr>
        <w:t>-  Напрямую</w:t>
      </w:r>
      <w:r w:rsidR="002567C9">
        <w:rPr>
          <w:sz w:val="28"/>
          <w:szCs w:val="28"/>
        </w:rPr>
        <w:t xml:space="preserve"> от граждан  поступило - 10</w:t>
      </w:r>
      <w:r>
        <w:rPr>
          <w:sz w:val="28"/>
          <w:szCs w:val="28"/>
        </w:rPr>
        <w:t xml:space="preserve"> обращений.</w:t>
      </w:r>
    </w:p>
    <w:p w:rsidR="0073024D" w:rsidRDefault="0073024D" w:rsidP="007302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567C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- Обращения     поступили       от      социально - незащищенных      слоев          населения:</w:t>
      </w:r>
    </w:p>
    <w:p w:rsidR="0073024D" w:rsidRDefault="00D97CD4" w:rsidP="007302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пенсионеров</w:t>
      </w:r>
      <w:r w:rsidR="003927AD">
        <w:rPr>
          <w:sz w:val="28"/>
          <w:szCs w:val="28"/>
        </w:rPr>
        <w:t xml:space="preserve">  - 2</w:t>
      </w:r>
      <w:r>
        <w:rPr>
          <w:sz w:val="28"/>
          <w:szCs w:val="28"/>
        </w:rPr>
        <w:t xml:space="preserve">  (за предыдущий период– 2), что составило</w:t>
      </w:r>
      <w:r w:rsidR="003927AD">
        <w:rPr>
          <w:sz w:val="28"/>
          <w:szCs w:val="28"/>
        </w:rPr>
        <w:t xml:space="preserve"> 9</w:t>
      </w:r>
      <w:r>
        <w:rPr>
          <w:sz w:val="28"/>
          <w:szCs w:val="28"/>
        </w:rPr>
        <w:t xml:space="preserve"> </w:t>
      </w:r>
      <w:r w:rsidR="0073024D">
        <w:rPr>
          <w:sz w:val="28"/>
          <w:szCs w:val="28"/>
        </w:rPr>
        <w:t>% от     общего числа;</w:t>
      </w:r>
    </w:p>
    <w:p w:rsidR="0073024D" w:rsidRDefault="003927AD" w:rsidP="007302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3024D">
        <w:rPr>
          <w:sz w:val="28"/>
          <w:szCs w:val="28"/>
        </w:rPr>
        <w:t xml:space="preserve"> - многодетных  семей</w:t>
      </w:r>
      <w:r w:rsidR="002567C9">
        <w:rPr>
          <w:sz w:val="28"/>
          <w:szCs w:val="28"/>
        </w:rPr>
        <w:t>, имеющих детей инвалидов</w:t>
      </w:r>
      <w:r w:rsidR="0073024D">
        <w:rPr>
          <w:sz w:val="28"/>
          <w:szCs w:val="28"/>
        </w:rPr>
        <w:t xml:space="preserve"> - </w:t>
      </w:r>
      <w:r w:rsidR="00D97CD4">
        <w:rPr>
          <w:sz w:val="28"/>
          <w:szCs w:val="28"/>
        </w:rPr>
        <w:t>3 обращения</w:t>
      </w:r>
      <w:r w:rsidR="0073024D">
        <w:rPr>
          <w:sz w:val="28"/>
          <w:szCs w:val="28"/>
        </w:rPr>
        <w:t xml:space="preserve">  (за предыд</w:t>
      </w:r>
      <w:r w:rsidR="002567C9">
        <w:rPr>
          <w:sz w:val="28"/>
          <w:szCs w:val="28"/>
        </w:rPr>
        <w:t xml:space="preserve">ущий период- 1), что составило  </w:t>
      </w:r>
      <w:r w:rsidR="00D97CD4">
        <w:rPr>
          <w:sz w:val="28"/>
          <w:szCs w:val="28"/>
        </w:rPr>
        <w:t>13</w:t>
      </w:r>
      <w:r w:rsidR="0073024D">
        <w:rPr>
          <w:sz w:val="28"/>
          <w:szCs w:val="28"/>
        </w:rPr>
        <w:t xml:space="preserve"> % от общего числа;</w:t>
      </w:r>
    </w:p>
    <w:p w:rsidR="0073024D" w:rsidRDefault="0073024D" w:rsidP="002567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567C9">
        <w:rPr>
          <w:sz w:val="28"/>
          <w:szCs w:val="28"/>
        </w:rPr>
        <w:t xml:space="preserve"> -</w:t>
      </w:r>
      <w:r w:rsidR="003927AD">
        <w:rPr>
          <w:sz w:val="28"/>
          <w:szCs w:val="28"/>
        </w:rPr>
        <w:t xml:space="preserve"> </w:t>
      </w:r>
      <w:r w:rsidR="002567C9">
        <w:rPr>
          <w:sz w:val="28"/>
          <w:szCs w:val="28"/>
        </w:rPr>
        <w:t>матери – одиночки – 1 обращение -4%</w:t>
      </w:r>
      <w:r w:rsidR="003927AD">
        <w:rPr>
          <w:sz w:val="28"/>
          <w:szCs w:val="28"/>
        </w:rPr>
        <w:t>;</w:t>
      </w:r>
    </w:p>
    <w:p w:rsidR="003927AD" w:rsidRDefault="003927AD" w:rsidP="002567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инвалидов – 2 обращения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за предыдущий период -2 обращения)-9%. </w:t>
      </w:r>
    </w:p>
    <w:p w:rsidR="0073024D" w:rsidRDefault="0073024D" w:rsidP="007302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При  анализе  тематики обращений, следует отметить, что актуальным для жителей района остается вопрос </w:t>
      </w:r>
      <w:r w:rsidR="00676361">
        <w:rPr>
          <w:sz w:val="28"/>
          <w:szCs w:val="28"/>
        </w:rPr>
        <w:t>улучшения жилищных условий  – 8 обращений  (35</w:t>
      </w:r>
      <w:r w:rsidR="00237B9A">
        <w:rPr>
          <w:sz w:val="28"/>
          <w:szCs w:val="28"/>
        </w:rPr>
        <w:t>% от общего числа), дорожное строительство – 4 обращения (17% от общего числа).</w:t>
      </w:r>
    </w:p>
    <w:p w:rsidR="0073024D" w:rsidRDefault="00676361" w:rsidP="007302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Обращения  в 4</w:t>
      </w:r>
      <w:r w:rsidR="0073024D">
        <w:rPr>
          <w:sz w:val="28"/>
          <w:szCs w:val="28"/>
        </w:rPr>
        <w:t xml:space="preserve">  квартале  2016 года  поступали  от  жителей  </w:t>
      </w:r>
      <w:proofErr w:type="spellStart"/>
      <w:r w:rsidR="0073024D">
        <w:rPr>
          <w:sz w:val="28"/>
          <w:szCs w:val="28"/>
        </w:rPr>
        <w:t>Атяше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городского  поселения – 5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22</w:t>
      </w:r>
      <w:r w:rsidR="0073024D">
        <w:rPr>
          <w:sz w:val="28"/>
          <w:szCs w:val="28"/>
        </w:rPr>
        <w:t xml:space="preserve">% от общего числа),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 сельского  поселения -3 ( 13</w:t>
      </w:r>
      <w:r w:rsidR="0073024D">
        <w:rPr>
          <w:sz w:val="28"/>
          <w:szCs w:val="28"/>
        </w:rPr>
        <w:t xml:space="preserve">% от общего числа), </w:t>
      </w:r>
      <w:proofErr w:type="spellStart"/>
      <w:r>
        <w:rPr>
          <w:sz w:val="28"/>
          <w:szCs w:val="28"/>
        </w:rPr>
        <w:t>Селищинского</w:t>
      </w:r>
      <w:proofErr w:type="spellEnd"/>
      <w:r>
        <w:rPr>
          <w:sz w:val="28"/>
          <w:szCs w:val="28"/>
        </w:rPr>
        <w:t xml:space="preserve"> сельского поселения - 3 ( 13% от общего числа), </w:t>
      </w:r>
      <w:proofErr w:type="spellStart"/>
      <w:r>
        <w:rPr>
          <w:sz w:val="28"/>
          <w:szCs w:val="28"/>
        </w:rPr>
        <w:t>Аловского</w:t>
      </w:r>
      <w:proofErr w:type="spellEnd"/>
      <w:r>
        <w:rPr>
          <w:sz w:val="28"/>
          <w:szCs w:val="28"/>
        </w:rPr>
        <w:t xml:space="preserve"> сельского поселения -2 ( 9</w:t>
      </w:r>
      <w:r w:rsidR="0073024D">
        <w:rPr>
          <w:sz w:val="28"/>
          <w:szCs w:val="28"/>
        </w:rPr>
        <w:t>% от общего числа).</w:t>
      </w:r>
    </w:p>
    <w:p w:rsidR="0073024D" w:rsidRDefault="0073024D" w:rsidP="0073024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 xml:space="preserve">Все обращения, содержащие вопросы, решение которых не </w:t>
      </w:r>
      <w:proofErr w:type="gramStart"/>
      <w:r>
        <w:rPr>
          <w:sz w:val="28"/>
          <w:szCs w:val="28"/>
        </w:rPr>
        <w:t xml:space="preserve">входит в компетенцию 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направлены</w:t>
      </w:r>
      <w:proofErr w:type="gramEnd"/>
      <w:r>
        <w:rPr>
          <w:sz w:val="28"/>
          <w:szCs w:val="28"/>
        </w:rPr>
        <w:t xml:space="preserve"> в течение 7 дней со дня регистрации в соответствующий орган или должностному лицу. </w:t>
      </w:r>
    </w:p>
    <w:p w:rsidR="0073024D" w:rsidRDefault="0073024D" w:rsidP="007302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итогам рассмотрения были  приняты положительные </w:t>
      </w:r>
      <w:r w:rsidR="00376787">
        <w:rPr>
          <w:sz w:val="28"/>
          <w:szCs w:val="28"/>
        </w:rPr>
        <w:t>решения  по 3 обращениям,  по 20</w:t>
      </w:r>
      <w:r>
        <w:rPr>
          <w:sz w:val="28"/>
          <w:szCs w:val="28"/>
        </w:rPr>
        <w:t xml:space="preserve"> -   даны разъяснения.  </w:t>
      </w:r>
    </w:p>
    <w:p w:rsidR="0073024D" w:rsidRDefault="00376787" w:rsidP="0073024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В 4</w:t>
      </w:r>
      <w:r w:rsidR="0073024D">
        <w:rPr>
          <w:sz w:val="28"/>
          <w:szCs w:val="28"/>
        </w:rPr>
        <w:t xml:space="preserve">  квартале  2016  года  на приеме у должностных лиц Администрации </w:t>
      </w:r>
      <w:proofErr w:type="spellStart"/>
      <w:r w:rsidR="0073024D">
        <w:rPr>
          <w:sz w:val="28"/>
          <w:szCs w:val="28"/>
        </w:rPr>
        <w:t>Атяшевского</w:t>
      </w:r>
      <w:proofErr w:type="spellEnd"/>
      <w:r w:rsidR="0073024D">
        <w:rPr>
          <w:sz w:val="28"/>
          <w:szCs w:val="28"/>
        </w:rPr>
        <w:t xml:space="preserve"> муниципального района, уполномоченных вести прием граждан,  побыва</w:t>
      </w:r>
      <w:r>
        <w:rPr>
          <w:sz w:val="28"/>
          <w:szCs w:val="28"/>
        </w:rPr>
        <w:t>ли  22</w:t>
      </w:r>
      <w:r w:rsidR="0073024D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  (в 3 квартале 2016 года – 23</w:t>
      </w:r>
      <w:r w:rsidR="0073024D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="0073024D">
        <w:rPr>
          <w:sz w:val="28"/>
          <w:szCs w:val="28"/>
        </w:rPr>
        <w:t xml:space="preserve">).             </w:t>
      </w:r>
    </w:p>
    <w:p w:rsidR="00237B9A" w:rsidRDefault="0073024D" w:rsidP="007302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Самыми актуальными вопросами остаются: улучшение жилищных условий  граждан,  ремонт дорог и мостов,  трудоустройство.    </w:t>
      </w:r>
    </w:p>
    <w:p w:rsidR="0073024D" w:rsidRDefault="00237B9A" w:rsidP="007302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3024D">
        <w:rPr>
          <w:sz w:val="28"/>
          <w:szCs w:val="28"/>
        </w:rPr>
        <w:t xml:space="preserve">  На  все вопросы были даны </w:t>
      </w:r>
      <w:r w:rsidR="00376787">
        <w:rPr>
          <w:sz w:val="28"/>
          <w:szCs w:val="28"/>
        </w:rPr>
        <w:t xml:space="preserve"> </w:t>
      </w:r>
      <w:r w:rsidR="0073024D">
        <w:rPr>
          <w:sz w:val="28"/>
          <w:szCs w:val="28"/>
        </w:rPr>
        <w:t>ответы и  рекомендации,  проведена консультация.</w:t>
      </w:r>
    </w:p>
    <w:p w:rsidR="0073024D" w:rsidRDefault="0073024D" w:rsidP="0073024D">
      <w:pPr>
        <w:jc w:val="both"/>
        <w:rPr>
          <w:sz w:val="28"/>
          <w:szCs w:val="28"/>
        </w:rPr>
      </w:pPr>
    </w:p>
    <w:p w:rsidR="0073024D" w:rsidRDefault="0073024D" w:rsidP="0073024D">
      <w:pPr>
        <w:jc w:val="both"/>
        <w:rPr>
          <w:sz w:val="28"/>
          <w:szCs w:val="28"/>
        </w:rPr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73024D" w:rsidRDefault="0073024D" w:rsidP="0073024D">
      <w:pPr>
        <w:jc w:val="right"/>
      </w:pPr>
    </w:p>
    <w:p w:rsidR="00847D73" w:rsidRDefault="00847D73" w:rsidP="0073024D">
      <w:pPr>
        <w:jc w:val="right"/>
      </w:pPr>
    </w:p>
    <w:p w:rsidR="00847D73" w:rsidRDefault="00847D73" w:rsidP="0073024D">
      <w:pPr>
        <w:jc w:val="right"/>
      </w:pPr>
    </w:p>
    <w:p w:rsidR="00847D73" w:rsidRDefault="00847D73" w:rsidP="0073024D">
      <w:pPr>
        <w:jc w:val="right"/>
      </w:pPr>
    </w:p>
    <w:p w:rsidR="00847D73" w:rsidRDefault="00847D73" w:rsidP="0073024D">
      <w:pPr>
        <w:jc w:val="right"/>
      </w:pPr>
    </w:p>
    <w:p w:rsidR="00847D73" w:rsidRDefault="00847D73" w:rsidP="0073024D">
      <w:pPr>
        <w:jc w:val="right"/>
      </w:pPr>
    </w:p>
    <w:p w:rsidR="00847D73" w:rsidRDefault="00847D73" w:rsidP="0073024D">
      <w:pPr>
        <w:jc w:val="right"/>
      </w:pPr>
    </w:p>
    <w:p w:rsidR="0073024D" w:rsidRDefault="0073024D" w:rsidP="0073024D">
      <w:pPr>
        <w:jc w:val="right"/>
      </w:pPr>
      <w:r>
        <w:lastRenderedPageBreak/>
        <w:t>Таблица 1</w:t>
      </w:r>
    </w:p>
    <w:p w:rsidR="0073024D" w:rsidRDefault="0073024D" w:rsidP="0073024D">
      <w:pPr>
        <w:jc w:val="center"/>
        <w:rPr>
          <w:b/>
        </w:rPr>
      </w:pPr>
      <w:r>
        <w:rPr>
          <w:b/>
        </w:rPr>
        <w:t xml:space="preserve">Темы письменных обращений граждан, поступивших </w:t>
      </w:r>
    </w:p>
    <w:p w:rsidR="0073024D" w:rsidRDefault="0073024D" w:rsidP="0073024D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bottomFromText="200" w:vertAnchor="text" w:horzAnchor="margin" w:tblpXSpec="center" w:tblpY="4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73024D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73024D" w:rsidRDefault="00847D73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(4</w:t>
            </w:r>
            <w:r w:rsidR="0073024D">
              <w:rPr>
                <w:lang w:eastAsia="en-US"/>
              </w:rPr>
              <w:t xml:space="preserve"> квартал </w:t>
            </w:r>
            <w:proofErr w:type="gramEnd"/>
          </w:p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2016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73024D" w:rsidRDefault="00847D73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(3</w:t>
            </w:r>
            <w:r w:rsidR="0073024D">
              <w:rPr>
                <w:lang w:eastAsia="en-US"/>
              </w:rPr>
              <w:t xml:space="preserve"> квартал </w:t>
            </w:r>
            <w:proofErr w:type="gramEnd"/>
          </w:p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2016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237B9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237B9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  <w:r w:rsidR="00DC603A">
              <w:rPr>
                <w:b/>
                <w:lang w:eastAsia="en-US"/>
              </w:rPr>
              <w:t>0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DC603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DC603A" w:rsidP="00DC603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DC603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Замена сетевого столба,</w:t>
            </w:r>
          </w:p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DC603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DC603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DC603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DC603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DC603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общественных помещений 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DC603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DC603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Материальная помощь на ремонт дома после пожара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DC603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DC603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40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DC603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400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DC603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DC603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DC603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заработной платы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DC603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DC603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 охране и использовании водных ресурсов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DC603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546049" w:rsidP="00DC603A">
            <w:pPr>
              <w:rPr>
                <w:lang w:eastAsia="en-US"/>
              </w:rPr>
            </w:pPr>
            <w:r>
              <w:rPr>
                <w:lang w:eastAsia="en-US"/>
              </w:rPr>
              <w:t>Содержание мест захоронения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DC603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DC603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237B9A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  <w:r w:rsidR="00847D73"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DC603A">
            <w:pPr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DC603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237B9A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  <w:r w:rsidR="00847D73"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DC603A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DC603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237B9A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  <w:r w:rsidR="00847D73"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DC603A" w:rsidP="00DC603A">
            <w:pPr>
              <w:rPr>
                <w:lang w:eastAsia="en-US"/>
              </w:rPr>
            </w:pPr>
            <w:r>
              <w:rPr>
                <w:lang w:eastAsia="en-US"/>
              </w:rPr>
              <w:t>О сохранении льгот по оплате за ЖКУ педагогам, проживающим в сельской местности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DC603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DC603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300</w:t>
            </w:r>
          </w:p>
        </w:tc>
      </w:tr>
      <w:tr w:rsidR="00847D73" w:rsidTr="00847D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237B9A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  <w:r w:rsidR="00847D73"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847D73" w:rsidP="00847D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237B9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D73" w:rsidRDefault="00847D73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D73" w:rsidRDefault="00237B9A" w:rsidP="00847D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17</w:t>
            </w:r>
          </w:p>
        </w:tc>
      </w:tr>
    </w:tbl>
    <w:p w:rsidR="0073024D" w:rsidRDefault="0073024D" w:rsidP="0073024D">
      <w:pPr>
        <w:jc w:val="center"/>
        <w:rPr>
          <w:b/>
        </w:rPr>
      </w:pPr>
    </w:p>
    <w:p w:rsidR="0073024D" w:rsidRDefault="0073024D" w:rsidP="0073024D">
      <w:r>
        <w:t xml:space="preserve">*  на работу органов власти и учреждений, оказывающих услуги  населению, их руководителей и сотрудников </w:t>
      </w:r>
    </w:p>
    <w:p w:rsidR="0073024D" w:rsidRDefault="0073024D" w:rsidP="0073024D">
      <w:pPr>
        <w:rPr>
          <w:b/>
        </w:rPr>
      </w:pPr>
    </w:p>
    <w:p w:rsidR="0073024D" w:rsidRDefault="0073024D" w:rsidP="0073024D">
      <w:r>
        <w:t>** все обращения ветеранов ВОВ и членов их семей</w:t>
      </w:r>
    </w:p>
    <w:p w:rsidR="005F0275" w:rsidRDefault="005F0275" w:rsidP="0073024D">
      <w:pPr>
        <w:jc w:val="right"/>
      </w:pPr>
    </w:p>
    <w:p w:rsidR="0073024D" w:rsidRDefault="0073024D" w:rsidP="0073024D">
      <w:pPr>
        <w:jc w:val="right"/>
      </w:pPr>
      <w:r>
        <w:lastRenderedPageBreak/>
        <w:t>Таблица 2</w:t>
      </w:r>
    </w:p>
    <w:p w:rsidR="0073024D" w:rsidRDefault="0073024D" w:rsidP="0073024D">
      <w:pPr>
        <w:jc w:val="right"/>
      </w:pPr>
    </w:p>
    <w:p w:rsidR="0073024D" w:rsidRDefault="0073024D" w:rsidP="0073024D">
      <w:pPr>
        <w:jc w:val="center"/>
        <w:rPr>
          <w:b/>
        </w:rPr>
      </w:pPr>
      <w:r>
        <w:rPr>
          <w:b/>
        </w:rPr>
        <w:t>Темы устных обращений граждан, поступивших</w:t>
      </w:r>
    </w:p>
    <w:p w:rsidR="0073024D" w:rsidRDefault="0073024D" w:rsidP="0073024D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bottomFromText="200" w:vertAnchor="text" w:horzAnchor="margin" w:tblpXSpec="center" w:tblpY="443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73024D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73024D" w:rsidRDefault="0005180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(4</w:t>
            </w:r>
            <w:r w:rsidR="0073024D">
              <w:rPr>
                <w:lang w:eastAsia="en-US"/>
              </w:rPr>
              <w:t xml:space="preserve"> квартал </w:t>
            </w:r>
            <w:proofErr w:type="gramEnd"/>
          </w:p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2016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73024D" w:rsidRDefault="0005180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(3</w:t>
            </w:r>
            <w:r w:rsidR="0073024D">
              <w:rPr>
                <w:lang w:eastAsia="en-US"/>
              </w:rPr>
              <w:t xml:space="preserve"> квартал </w:t>
            </w:r>
            <w:proofErr w:type="gramEnd"/>
          </w:p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2016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05180C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05180C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05180C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05180C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5180C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Вывоз ТБО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05180C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5180C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Капитальный ремонт в жилых  домах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05180C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5180C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05180C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5180C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462309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 дома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05180C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5180C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05180C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5180C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общественных помещений 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05180C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5180C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05180C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167</w:t>
            </w:r>
          </w:p>
        </w:tc>
      </w:tr>
      <w:tr w:rsidR="0005180C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Очистка водоемов, общественных колодцев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05180C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5180C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05180C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05180C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05180C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5180C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05180C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5180C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05180C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5180C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462309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 переселенцев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05180C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5180C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05180C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5180C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Присвоение звания «Ветеран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05180C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5180C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05180C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5180C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05180C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05180C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Материальная помощь на ремонт дома после пожара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05180C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5180C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Сельское хозяйство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05180C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5180C" w:rsidTr="0005180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80C" w:rsidRDefault="0005180C" w:rsidP="0005180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462309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05180C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0C" w:rsidRDefault="002E06F4" w:rsidP="0005180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33</w:t>
            </w:r>
          </w:p>
        </w:tc>
      </w:tr>
    </w:tbl>
    <w:p w:rsidR="0073024D" w:rsidRDefault="0073024D" w:rsidP="0073024D">
      <w:pPr>
        <w:jc w:val="right"/>
      </w:pPr>
    </w:p>
    <w:p w:rsidR="0073024D" w:rsidRDefault="0073024D" w:rsidP="0073024D">
      <w:pPr>
        <w:rPr>
          <w:b/>
        </w:rPr>
      </w:pPr>
    </w:p>
    <w:p w:rsidR="0073024D" w:rsidRDefault="0073024D" w:rsidP="0073024D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73024D" w:rsidRDefault="0073024D" w:rsidP="0073024D">
      <w:pPr>
        <w:rPr>
          <w:b/>
        </w:rPr>
      </w:pPr>
    </w:p>
    <w:p w:rsidR="0073024D" w:rsidRDefault="0073024D" w:rsidP="0073024D">
      <w:r>
        <w:t>** все обращения ветеранов ВОВ и членов их семей</w:t>
      </w:r>
    </w:p>
    <w:p w:rsidR="000C5E3D" w:rsidRDefault="000C5E3D" w:rsidP="0073024D"/>
    <w:p w:rsidR="005F0275" w:rsidRDefault="005F0275" w:rsidP="0073024D">
      <w:pPr>
        <w:jc w:val="right"/>
      </w:pPr>
    </w:p>
    <w:p w:rsidR="0073024D" w:rsidRDefault="0073024D" w:rsidP="0073024D">
      <w:pPr>
        <w:jc w:val="right"/>
      </w:pPr>
      <w:r>
        <w:lastRenderedPageBreak/>
        <w:t>Таблица 3</w:t>
      </w:r>
    </w:p>
    <w:p w:rsidR="0073024D" w:rsidRDefault="0073024D" w:rsidP="0073024D">
      <w:pPr>
        <w:jc w:val="center"/>
        <w:rPr>
          <w:b/>
        </w:rPr>
      </w:pPr>
      <w:r>
        <w:rPr>
          <w:b/>
        </w:rPr>
        <w:t>Распределение письменных обращений  граждан</w:t>
      </w:r>
    </w:p>
    <w:p w:rsidR="0073024D" w:rsidRDefault="0073024D" w:rsidP="000C5E3D">
      <w:pPr>
        <w:jc w:val="center"/>
        <w:rPr>
          <w:b/>
        </w:rPr>
      </w:pPr>
      <w:r>
        <w:rPr>
          <w:b/>
        </w:rPr>
        <w:t xml:space="preserve">по поселениям 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0C5E3D" w:rsidRPr="000C5E3D" w:rsidRDefault="000C5E3D" w:rsidP="000C5E3D">
      <w:pPr>
        <w:jc w:val="center"/>
        <w:rPr>
          <w:b/>
        </w:rPr>
      </w:pPr>
    </w:p>
    <w:tbl>
      <w:tblPr>
        <w:tblW w:w="9875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73024D" w:rsidTr="0073024D"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поселения</w:t>
            </w:r>
          </w:p>
        </w:tc>
        <w:tc>
          <w:tcPr>
            <w:tcW w:w="6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 обращений</w:t>
            </w:r>
          </w:p>
        </w:tc>
      </w:tr>
      <w:tr w:rsidR="0073024D" w:rsidTr="0073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24D" w:rsidRDefault="0073024D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24D" w:rsidRDefault="0073024D">
            <w:pPr>
              <w:rPr>
                <w:lang w:eastAsia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за отчетный период</w:t>
            </w:r>
          </w:p>
          <w:p w:rsidR="0073024D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(4</w:t>
            </w:r>
            <w:r w:rsidR="0073024D">
              <w:rPr>
                <w:lang w:eastAsia="en-US"/>
              </w:rPr>
              <w:t xml:space="preserve"> квартал 2016 г.)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 w:rsidP="000C5E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73024D" w:rsidRDefault="00297AF1" w:rsidP="000C5E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(3</w:t>
            </w:r>
            <w:r w:rsidR="0073024D">
              <w:rPr>
                <w:lang w:eastAsia="en-US"/>
              </w:rPr>
              <w:t xml:space="preserve"> квартал 2016 г.)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 w:rsidP="000C5E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297AF1" w:rsidTr="00297A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Атяшевское</w:t>
            </w:r>
            <w:proofErr w:type="spellEnd"/>
            <w:r>
              <w:rPr>
                <w:lang w:eastAsia="en-US"/>
              </w:rPr>
              <w:t xml:space="preserve">  </w:t>
            </w:r>
          </w:p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городское поселение 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297AF1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3D016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70</w:t>
            </w:r>
          </w:p>
        </w:tc>
      </w:tr>
      <w:tr w:rsidR="00297AF1" w:rsidTr="00297A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Атяшевское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</w:p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297AF1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97AF1" w:rsidTr="00297A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Аловское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</w:p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297AF1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297AF1" w:rsidTr="00297A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Андреевское </w:t>
            </w:r>
          </w:p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297AF1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97AF1" w:rsidTr="00297A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Большеманадышское</w:t>
            </w:r>
            <w:proofErr w:type="spellEnd"/>
          </w:p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297AF1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68</w:t>
            </w:r>
          </w:p>
        </w:tc>
      </w:tr>
      <w:tr w:rsidR="00297AF1" w:rsidTr="00297A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Вежне-Чукальское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297AF1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97AF1" w:rsidTr="00297A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Вечерлейское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</w:p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297AF1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97AF1" w:rsidTr="00297A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Дюркинское</w:t>
            </w:r>
            <w:proofErr w:type="spellEnd"/>
          </w:p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297AF1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97AF1" w:rsidTr="00297A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Каменское</w:t>
            </w:r>
          </w:p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297AF1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97AF1" w:rsidTr="00297A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Капасовское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</w:p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297AF1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97AF1" w:rsidTr="00297A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Киржеманское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297AF1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97AF1" w:rsidTr="00297A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Козловское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</w:p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297AF1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97AF1" w:rsidTr="00297A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Лобаскинское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297AF1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297AF1" w:rsidTr="00297A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Покровское </w:t>
            </w:r>
          </w:p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297AF1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97AF1" w:rsidTr="00297A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Сабанчеевское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297AF1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97AF1" w:rsidTr="00297A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Селищинское</w:t>
            </w:r>
            <w:proofErr w:type="spellEnd"/>
          </w:p>
          <w:p w:rsidR="00297AF1" w:rsidRDefault="00297AF1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297AF1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97AF1" w:rsidTr="00297A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Тарасовское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297AF1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297AF1" w:rsidTr="00297A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Ушаковское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AF1" w:rsidRDefault="00297AF1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97AF1" w:rsidTr="0073024D">
        <w:trPr>
          <w:trHeight w:val="653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Ш.Майданское</w:t>
            </w:r>
            <w:proofErr w:type="spellEnd"/>
            <w:r>
              <w:rPr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A524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AF1" w:rsidRDefault="00297AF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</w:tbl>
    <w:p w:rsidR="004B612E" w:rsidRDefault="004B612E" w:rsidP="004B612E">
      <w:pPr>
        <w:jc w:val="right"/>
      </w:pPr>
      <w:r>
        <w:lastRenderedPageBreak/>
        <w:t>Таблица 4</w:t>
      </w:r>
    </w:p>
    <w:p w:rsidR="004B612E" w:rsidRDefault="004B612E" w:rsidP="004B612E">
      <w:pPr>
        <w:jc w:val="right"/>
        <w:rPr>
          <w:b/>
        </w:rPr>
      </w:pPr>
    </w:p>
    <w:p w:rsidR="0073024D" w:rsidRDefault="0073024D" w:rsidP="0073024D">
      <w:pPr>
        <w:jc w:val="center"/>
        <w:rPr>
          <w:b/>
        </w:rPr>
      </w:pPr>
      <w:r>
        <w:rPr>
          <w:b/>
        </w:rPr>
        <w:t>Темы письменных обращений граждан по поселениям</w:t>
      </w:r>
    </w:p>
    <w:p w:rsidR="0073024D" w:rsidRDefault="0073024D" w:rsidP="0073024D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</w:t>
      </w:r>
    </w:p>
    <w:p w:rsidR="0073024D" w:rsidRDefault="0073024D" w:rsidP="0073024D">
      <w:pPr>
        <w:rPr>
          <w:b/>
        </w:rPr>
      </w:pPr>
    </w:p>
    <w:tbl>
      <w:tblPr>
        <w:tblW w:w="1000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73024D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73024D" w:rsidRDefault="005460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(4</w:t>
            </w:r>
            <w:r w:rsidR="0073024D">
              <w:rPr>
                <w:lang w:eastAsia="en-US"/>
              </w:rPr>
              <w:t xml:space="preserve"> квартал 2016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73024D" w:rsidRDefault="0073024D" w:rsidP="005460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546049">
              <w:rPr>
                <w:lang w:eastAsia="en-US"/>
              </w:rPr>
              <w:t>3</w:t>
            </w:r>
            <w:r>
              <w:rPr>
                <w:lang w:eastAsia="en-US"/>
              </w:rPr>
              <w:t xml:space="preserve"> квартал 2016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546049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155</w:t>
            </w:r>
          </w:p>
        </w:tc>
      </w:tr>
      <w:tr w:rsidR="00546049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46049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46049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150</w:t>
            </w:r>
          </w:p>
        </w:tc>
      </w:tr>
      <w:tr w:rsidR="00546049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300</w:t>
            </w:r>
          </w:p>
        </w:tc>
      </w:tr>
      <w:tr w:rsidR="00546049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46049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46049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Благоустройство территории; ремонт общественных помещений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14</w:t>
            </w:r>
          </w:p>
        </w:tc>
      </w:tr>
      <w:tr w:rsidR="00546049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Дорожное строительство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546049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46049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46049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46049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заработной платы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46049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46049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Содержание мест захоронения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46049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46049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Присвоение звания «Ветеран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46049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46049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Поиск родственников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46049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250</w:t>
            </w:r>
          </w:p>
        </w:tc>
      </w:tr>
      <w:tr w:rsidR="00546049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Материальная помощь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46049" w:rsidTr="005460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049" w:rsidRDefault="005460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49" w:rsidRDefault="00546049" w:rsidP="0054604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56</w:t>
            </w:r>
          </w:p>
        </w:tc>
      </w:tr>
    </w:tbl>
    <w:p w:rsidR="0073024D" w:rsidRDefault="0073024D" w:rsidP="0073024D">
      <w:pPr>
        <w:rPr>
          <w:b/>
        </w:rPr>
      </w:pPr>
    </w:p>
    <w:p w:rsidR="0073024D" w:rsidRDefault="0073024D" w:rsidP="0073024D">
      <w:r>
        <w:rPr>
          <w:b/>
        </w:rPr>
        <w:tab/>
      </w:r>
      <w:r>
        <w:t xml:space="preserve"> </w:t>
      </w:r>
    </w:p>
    <w:p w:rsidR="0073024D" w:rsidRDefault="0073024D" w:rsidP="0073024D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73024D" w:rsidRDefault="0073024D" w:rsidP="0073024D">
      <w:pPr>
        <w:rPr>
          <w:b/>
        </w:rPr>
      </w:pPr>
    </w:p>
    <w:p w:rsidR="0073024D" w:rsidRDefault="0073024D" w:rsidP="0073024D">
      <w:r>
        <w:t>** все обращения ветеранов ВОВ и членов их семей</w:t>
      </w:r>
    </w:p>
    <w:p w:rsidR="0073024D" w:rsidRDefault="0073024D" w:rsidP="0073024D">
      <w:pPr>
        <w:rPr>
          <w:b/>
        </w:rPr>
      </w:pPr>
    </w:p>
    <w:p w:rsidR="0073024D" w:rsidRDefault="0073024D" w:rsidP="0073024D">
      <w:pPr>
        <w:rPr>
          <w:b/>
        </w:rPr>
      </w:pPr>
    </w:p>
    <w:p w:rsidR="001879F1" w:rsidRDefault="001879F1" w:rsidP="0073024D">
      <w:pPr>
        <w:jc w:val="right"/>
      </w:pPr>
    </w:p>
    <w:p w:rsidR="001879F1" w:rsidRDefault="001879F1" w:rsidP="0073024D">
      <w:pPr>
        <w:jc w:val="right"/>
      </w:pPr>
    </w:p>
    <w:p w:rsidR="001879F1" w:rsidRDefault="001879F1" w:rsidP="0073024D">
      <w:pPr>
        <w:jc w:val="right"/>
      </w:pPr>
    </w:p>
    <w:p w:rsidR="001879F1" w:rsidRDefault="001879F1" w:rsidP="0073024D">
      <w:pPr>
        <w:jc w:val="right"/>
      </w:pPr>
    </w:p>
    <w:p w:rsidR="0073024D" w:rsidRDefault="0073024D" w:rsidP="0073024D">
      <w:pPr>
        <w:jc w:val="right"/>
      </w:pPr>
      <w:r>
        <w:lastRenderedPageBreak/>
        <w:t>Таблица 5</w:t>
      </w:r>
    </w:p>
    <w:p w:rsidR="0073024D" w:rsidRDefault="0073024D" w:rsidP="0073024D">
      <w:pPr>
        <w:jc w:val="center"/>
        <w:rPr>
          <w:b/>
        </w:rPr>
      </w:pPr>
      <w:r>
        <w:rPr>
          <w:b/>
        </w:rPr>
        <w:t>Распределение устных обращений граждан</w:t>
      </w:r>
    </w:p>
    <w:p w:rsidR="0073024D" w:rsidRDefault="0073024D" w:rsidP="0073024D">
      <w:pPr>
        <w:jc w:val="center"/>
        <w:rPr>
          <w:b/>
        </w:rPr>
      </w:pPr>
      <w:r>
        <w:rPr>
          <w:b/>
        </w:rPr>
        <w:t xml:space="preserve">по поселениям 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73024D" w:rsidRDefault="0073024D" w:rsidP="0073024D">
      <w:pPr>
        <w:jc w:val="center"/>
        <w:rPr>
          <w:b/>
          <w:sz w:val="28"/>
          <w:szCs w:val="28"/>
        </w:rPr>
      </w:pPr>
    </w:p>
    <w:tbl>
      <w:tblPr>
        <w:tblW w:w="10282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2302"/>
      </w:tblGrid>
      <w:tr w:rsidR="0073024D" w:rsidTr="001879F1"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поселения</w:t>
            </w:r>
          </w:p>
        </w:tc>
        <w:tc>
          <w:tcPr>
            <w:tcW w:w="6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 обращений</w:t>
            </w:r>
          </w:p>
        </w:tc>
      </w:tr>
      <w:tr w:rsidR="0073024D" w:rsidTr="001879F1">
        <w:trPr>
          <w:trHeight w:val="7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24D" w:rsidRDefault="0073024D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24D" w:rsidRDefault="0073024D">
            <w:pPr>
              <w:rPr>
                <w:lang w:eastAsia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за отчетный период</w:t>
            </w:r>
          </w:p>
          <w:p w:rsidR="0073024D" w:rsidRDefault="00DD70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(4</w:t>
            </w:r>
            <w:r w:rsidR="0073024D">
              <w:rPr>
                <w:lang w:eastAsia="en-US"/>
              </w:rPr>
              <w:t xml:space="preserve"> квартал 2016 г.)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9F1" w:rsidRDefault="0073024D" w:rsidP="001879F1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за отчетный </w:t>
            </w:r>
          </w:p>
          <w:p w:rsidR="0073024D" w:rsidRDefault="00DD706D" w:rsidP="001879F1">
            <w:pPr>
              <w:rPr>
                <w:lang w:eastAsia="en-US"/>
              </w:rPr>
            </w:pPr>
            <w:r>
              <w:rPr>
                <w:lang w:eastAsia="en-US"/>
              </w:rPr>
              <w:t>(3</w:t>
            </w:r>
            <w:r w:rsidR="0073024D">
              <w:rPr>
                <w:lang w:eastAsia="en-US"/>
              </w:rPr>
              <w:t xml:space="preserve"> квартал 2016 г.)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 w:rsidP="001879F1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% к </w:t>
            </w:r>
            <w:r w:rsidR="001879F1">
              <w:rPr>
                <w:lang w:eastAsia="en-US"/>
              </w:rPr>
              <w:t>предыдущему периоду</w:t>
            </w:r>
          </w:p>
        </w:tc>
      </w:tr>
      <w:tr w:rsidR="00DD706D" w:rsidTr="001879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Атяшевское</w:t>
            </w:r>
            <w:proofErr w:type="spellEnd"/>
            <w:r>
              <w:rPr>
                <w:lang w:eastAsia="en-US"/>
              </w:rPr>
              <w:t xml:space="preserve">  городское поселение 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133</w:t>
            </w:r>
          </w:p>
        </w:tc>
      </w:tr>
      <w:tr w:rsidR="00DD706D" w:rsidTr="001879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Атяшевское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D706D" w:rsidTr="001879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Аловское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D706D" w:rsidTr="001879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Андреевское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D706D" w:rsidTr="001879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Большеманадышское</w:t>
            </w:r>
            <w:proofErr w:type="spellEnd"/>
          </w:p>
          <w:p w:rsidR="00DD706D" w:rsidRDefault="00DD706D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DD706D" w:rsidTr="001879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Вежне-Чукальское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60</w:t>
            </w:r>
          </w:p>
        </w:tc>
      </w:tr>
      <w:tr w:rsidR="00DD706D" w:rsidTr="001879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Вечерлейское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D706D" w:rsidTr="001879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Дюркинское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DD706D" w:rsidTr="001879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Каменское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D706D" w:rsidTr="001879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Капасовское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D706D" w:rsidTr="001879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Киржеманское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D706D" w:rsidTr="001879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Козловское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D706D" w:rsidTr="001879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Лобаскинское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D706D" w:rsidTr="001879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Покровское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D706D" w:rsidTr="001879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Сабанчеевское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133</w:t>
            </w:r>
          </w:p>
        </w:tc>
      </w:tr>
      <w:tr w:rsidR="00DD706D" w:rsidTr="001879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pStyle w:val="2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Селищинское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DD706D" w:rsidTr="001879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Тарасовское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125</w:t>
            </w:r>
          </w:p>
        </w:tc>
      </w:tr>
      <w:tr w:rsidR="00DD706D" w:rsidTr="001879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Ушаковское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 w:rsidP="00237B9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D706D" w:rsidTr="001879F1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Ш.Майданское</w:t>
            </w:r>
            <w:proofErr w:type="spellEnd"/>
            <w:r>
              <w:rPr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06D" w:rsidRDefault="00DD70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</w:tbl>
    <w:p w:rsidR="0073024D" w:rsidRDefault="0073024D" w:rsidP="0073024D">
      <w:pPr>
        <w:jc w:val="right"/>
      </w:pPr>
      <w:r>
        <w:lastRenderedPageBreak/>
        <w:t>Таблица 6</w:t>
      </w:r>
    </w:p>
    <w:p w:rsidR="0073024D" w:rsidRDefault="0073024D" w:rsidP="0073024D">
      <w:pPr>
        <w:jc w:val="right"/>
      </w:pPr>
    </w:p>
    <w:p w:rsidR="0073024D" w:rsidRDefault="0073024D" w:rsidP="0073024D">
      <w:pPr>
        <w:jc w:val="center"/>
        <w:rPr>
          <w:b/>
        </w:rPr>
      </w:pPr>
      <w:r>
        <w:rPr>
          <w:b/>
        </w:rPr>
        <w:t>Темы устных  обращений граждан по поселениям</w:t>
      </w:r>
    </w:p>
    <w:p w:rsidR="0073024D" w:rsidRDefault="0073024D" w:rsidP="0073024D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</w:t>
      </w:r>
    </w:p>
    <w:p w:rsidR="0073024D" w:rsidRDefault="0073024D" w:rsidP="0073024D">
      <w:pPr>
        <w:rPr>
          <w:b/>
        </w:rPr>
      </w:pPr>
    </w:p>
    <w:tbl>
      <w:tblPr>
        <w:tblW w:w="1000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73024D" w:rsidTr="0069054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73024D" w:rsidRDefault="006905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(4</w:t>
            </w:r>
            <w:r w:rsidR="0073024D">
              <w:rPr>
                <w:lang w:eastAsia="en-US"/>
              </w:rPr>
              <w:t xml:space="preserve"> квартал 2016г.)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73024D" w:rsidRDefault="006905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(3</w:t>
            </w:r>
            <w:r w:rsidR="0073024D">
              <w:rPr>
                <w:lang w:eastAsia="en-US"/>
              </w:rPr>
              <w:t xml:space="preserve"> квартал 2016г.)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24D" w:rsidRDefault="0073024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69054D" w:rsidTr="0069054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805C19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69054D" w:rsidTr="0069054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9054D" w:rsidTr="0069054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9054D" w:rsidTr="0069054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805C19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125</w:t>
            </w:r>
          </w:p>
        </w:tc>
      </w:tr>
      <w:tr w:rsidR="0069054D" w:rsidTr="0069054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9054D" w:rsidTr="0069054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805C1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Водоснабжение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805C19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9054D" w:rsidTr="0069054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Электроснабжение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9054D" w:rsidTr="0069054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Благоустройство территории; ремонт общественных помещений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805C19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22</w:t>
            </w:r>
          </w:p>
        </w:tc>
      </w:tr>
      <w:tr w:rsidR="0069054D" w:rsidTr="0069054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Дорожное строительство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805C19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69054D" w:rsidTr="0069054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9054D" w:rsidTr="0069054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9054D" w:rsidTr="0069054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5F0275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5F0275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9054D" w:rsidTr="0069054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заработной платы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9054D" w:rsidTr="0069054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</w:tr>
      <w:tr w:rsidR="0069054D" w:rsidTr="0069054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Медицинское обслуживание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9054D" w:rsidTr="0069054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9054D" w:rsidTr="0069054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Присвоение звания «Ветеран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9054D" w:rsidTr="0069054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9054D" w:rsidTr="0069054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9054D" w:rsidTr="0069054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9054D" w:rsidTr="0069054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4D" w:rsidRDefault="0069054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5F0275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69054D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4D" w:rsidRDefault="002A2BAB" w:rsidP="006905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33</w:t>
            </w:r>
          </w:p>
        </w:tc>
      </w:tr>
    </w:tbl>
    <w:p w:rsidR="0073024D" w:rsidRDefault="0073024D" w:rsidP="0073024D">
      <w:pPr>
        <w:rPr>
          <w:b/>
        </w:rPr>
      </w:pPr>
    </w:p>
    <w:p w:rsidR="0073024D" w:rsidRDefault="0073024D" w:rsidP="0073024D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73024D" w:rsidRDefault="0073024D" w:rsidP="0073024D">
      <w:pPr>
        <w:rPr>
          <w:b/>
        </w:rPr>
      </w:pPr>
    </w:p>
    <w:p w:rsidR="0073024D" w:rsidRDefault="0073024D" w:rsidP="0073024D">
      <w:r>
        <w:t>** все обращения ветеранов ВОВ и членов их семей</w:t>
      </w:r>
    </w:p>
    <w:p w:rsidR="0073024D" w:rsidRDefault="0073024D" w:rsidP="0073024D"/>
    <w:p w:rsidR="0073024D" w:rsidRDefault="0073024D" w:rsidP="0073024D"/>
    <w:p w:rsidR="0073024D" w:rsidRDefault="0073024D" w:rsidP="0073024D"/>
    <w:p w:rsidR="0073024D" w:rsidRDefault="0073024D" w:rsidP="0073024D"/>
    <w:p w:rsidR="0073024D" w:rsidRDefault="0073024D" w:rsidP="0073024D"/>
    <w:p w:rsidR="00AC4229" w:rsidRDefault="00AC4229"/>
    <w:sectPr w:rsidR="00AC42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35E"/>
    <w:rsid w:val="0005180C"/>
    <w:rsid w:val="000C5E3D"/>
    <w:rsid w:val="000C729B"/>
    <w:rsid w:val="00185B36"/>
    <w:rsid w:val="001879F1"/>
    <w:rsid w:val="00237B9A"/>
    <w:rsid w:val="002567C9"/>
    <w:rsid w:val="00297AF1"/>
    <w:rsid w:val="002A2BAB"/>
    <w:rsid w:val="002E06F4"/>
    <w:rsid w:val="00376787"/>
    <w:rsid w:val="003927AD"/>
    <w:rsid w:val="003D0161"/>
    <w:rsid w:val="00462309"/>
    <w:rsid w:val="004B612E"/>
    <w:rsid w:val="00546049"/>
    <w:rsid w:val="005F0275"/>
    <w:rsid w:val="00676361"/>
    <w:rsid w:val="0069054D"/>
    <w:rsid w:val="0073024D"/>
    <w:rsid w:val="007E035E"/>
    <w:rsid w:val="007F3DF0"/>
    <w:rsid w:val="00805C19"/>
    <w:rsid w:val="00847D73"/>
    <w:rsid w:val="00A5247C"/>
    <w:rsid w:val="00AC4229"/>
    <w:rsid w:val="00B13473"/>
    <w:rsid w:val="00C60531"/>
    <w:rsid w:val="00D34528"/>
    <w:rsid w:val="00D97CD4"/>
    <w:rsid w:val="00DC603A"/>
    <w:rsid w:val="00DD706D"/>
    <w:rsid w:val="00F4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2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73024D"/>
    <w:pPr>
      <w:ind w:left="54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73024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302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024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">
    <w:name w:val="Основной текст с отступом 2 Знак1"/>
    <w:basedOn w:val="a0"/>
    <w:uiPriority w:val="99"/>
    <w:semiHidden/>
    <w:rsid w:val="0073024D"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1">
    <w:name w:val="Текст выноски Знак1"/>
    <w:basedOn w:val="a0"/>
    <w:uiPriority w:val="99"/>
    <w:semiHidden/>
    <w:rsid w:val="0073024D"/>
    <w:rPr>
      <w:rFonts w:ascii="Tahoma" w:eastAsia="Times New Roman" w:hAnsi="Tahoma" w:cs="Tahoma" w:hint="default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2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73024D"/>
    <w:pPr>
      <w:ind w:left="54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73024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302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024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">
    <w:name w:val="Основной текст с отступом 2 Знак1"/>
    <w:basedOn w:val="a0"/>
    <w:uiPriority w:val="99"/>
    <w:semiHidden/>
    <w:rsid w:val="0073024D"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1">
    <w:name w:val="Текст выноски Знак1"/>
    <w:basedOn w:val="a0"/>
    <w:uiPriority w:val="99"/>
    <w:semiHidden/>
    <w:rsid w:val="0073024D"/>
    <w:rPr>
      <w:rFonts w:ascii="Tahoma" w:eastAsia="Times New Roman" w:hAnsi="Tahoma" w:cs="Tahoma" w:hint="default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4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8</Pages>
  <Words>1472</Words>
  <Characters>8394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25</cp:revision>
  <dcterms:created xsi:type="dcterms:W3CDTF">2017-01-09T12:31:00Z</dcterms:created>
  <dcterms:modified xsi:type="dcterms:W3CDTF">2017-01-16T11:18:00Z</dcterms:modified>
</cp:coreProperties>
</file>