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8A0" w:rsidRDefault="00DB48A0" w:rsidP="00DB48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DB48A0" w:rsidRDefault="00DB48A0" w:rsidP="00DB48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  в  Администрацию</w:t>
      </w:r>
    </w:p>
    <w:p w:rsidR="00DB48A0" w:rsidRDefault="00DB48A0" w:rsidP="00DB48A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 района в   2016  году</w:t>
      </w:r>
    </w:p>
    <w:p w:rsidR="00DB48A0" w:rsidRDefault="00DB48A0" w:rsidP="00DB48A0">
      <w:pPr>
        <w:rPr>
          <w:b/>
          <w:sz w:val="28"/>
          <w:szCs w:val="28"/>
        </w:rPr>
      </w:pPr>
    </w:p>
    <w:p w:rsidR="00DB48A0" w:rsidRDefault="00DB48A0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 2016 году в Администрацию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поступило  </w:t>
      </w:r>
      <w:r w:rsidR="005A6321">
        <w:rPr>
          <w:b/>
          <w:sz w:val="28"/>
          <w:szCs w:val="28"/>
        </w:rPr>
        <w:t>101  письменное обращение</w:t>
      </w:r>
      <w:r w:rsidR="005A6321">
        <w:rPr>
          <w:sz w:val="28"/>
          <w:szCs w:val="28"/>
        </w:rPr>
        <w:t xml:space="preserve">  </w:t>
      </w:r>
      <w:r w:rsidR="005A6321" w:rsidRPr="00B373E5">
        <w:rPr>
          <w:b/>
          <w:sz w:val="28"/>
          <w:szCs w:val="28"/>
        </w:rPr>
        <w:t>граждан</w:t>
      </w:r>
      <w:r w:rsidR="005A6321">
        <w:rPr>
          <w:sz w:val="28"/>
          <w:szCs w:val="28"/>
        </w:rPr>
        <w:t>, что на  14</w:t>
      </w:r>
      <w:r>
        <w:rPr>
          <w:sz w:val="28"/>
          <w:szCs w:val="28"/>
        </w:rPr>
        <w:t xml:space="preserve">  обращений </w:t>
      </w:r>
      <w:r w:rsidR="005A6321">
        <w:rPr>
          <w:sz w:val="28"/>
          <w:szCs w:val="28"/>
        </w:rPr>
        <w:t>меньше по сравнению с  2015</w:t>
      </w:r>
      <w:r>
        <w:rPr>
          <w:sz w:val="28"/>
          <w:szCs w:val="28"/>
        </w:rPr>
        <w:t xml:space="preserve"> годом.</w:t>
      </w:r>
    </w:p>
    <w:p w:rsidR="00DB48A0" w:rsidRDefault="00DB48A0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0194D">
        <w:rPr>
          <w:sz w:val="28"/>
          <w:szCs w:val="28"/>
        </w:rPr>
        <w:t xml:space="preserve">   </w:t>
      </w:r>
      <w:r>
        <w:rPr>
          <w:sz w:val="28"/>
          <w:szCs w:val="28"/>
        </w:rPr>
        <w:t>Через в</w:t>
      </w:r>
      <w:r w:rsidR="00B373E5">
        <w:rPr>
          <w:sz w:val="28"/>
          <w:szCs w:val="28"/>
        </w:rPr>
        <w:t>ышестоящие органы поступило  62  обращения (за 2015 г. – 59</w:t>
      </w:r>
      <w:r>
        <w:rPr>
          <w:sz w:val="28"/>
          <w:szCs w:val="28"/>
        </w:rPr>
        <w:t>):</w:t>
      </w:r>
    </w:p>
    <w:p w:rsidR="00DB48A0" w:rsidRDefault="0000194D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B48A0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 </w:t>
      </w:r>
      <w:r w:rsidR="00DB48A0">
        <w:rPr>
          <w:sz w:val="28"/>
          <w:szCs w:val="28"/>
        </w:rPr>
        <w:t xml:space="preserve">Администрацию Главы  Республики </w:t>
      </w:r>
      <w:r w:rsidR="00B373E5">
        <w:rPr>
          <w:sz w:val="28"/>
          <w:szCs w:val="28"/>
        </w:rPr>
        <w:t>Мордовия – 16 обращений (за 2015 г. – 16</w:t>
      </w:r>
      <w:r w:rsidR="00DB48A0">
        <w:rPr>
          <w:sz w:val="28"/>
          <w:szCs w:val="28"/>
        </w:rPr>
        <w:t>);</w:t>
      </w:r>
    </w:p>
    <w:p w:rsidR="00DB48A0" w:rsidRDefault="005E5739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B48A0">
        <w:rPr>
          <w:sz w:val="28"/>
          <w:szCs w:val="28"/>
        </w:rPr>
        <w:t xml:space="preserve"> - </w:t>
      </w:r>
      <w:r w:rsidR="00065710">
        <w:rPr>
          <w:sz w:val="28"/>
          <w:szCs w:val="28"/>
        </w:rPr>
        <w:t xml:space="preserve">  </w:t>
      </w:r>
      <w:r w:rsidR="00DB48A0">
        <w:rPr>
          <w:sz w:val="28"/>
          <w:szCs w:val="28"/>
        </w:rPr>
        <w:t>Правительство Республики Мордовия</w:t>
      </w:r>
      <w:r w:rsidR="00B373E5">
        <w:rPr>
          <w:sz w:val="28"/>
          <w:szCs w:val="28"/>
        </w:rPr>
        <w:t xml:space="preserve"> -28  обращений (за  2015 г. –31</w:t>
      </w:r>
      <w:r w:rsidR="00DB48A0">
        <w:rPr>
          <w:sz w:val="28"/>
          <w:szCs w:val="28"/>
        </w:rPr>
        <w:t xml:space="preserve">); </w:t>
      </w:r>
    </w:p>
    <w:p w:rsidR="00DB48A0" w:rsidRDefault="0000194D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DB48A0">
        <w:rPr>
          <w:sz w:val="28"/>
          <w:szCs w:val="28"/>
        </w:rPr>
        <w:t>Министерство сельского хозяйства и продовольс</w:t>
      </w:r>
      <w:r w:rsidR="00B373E5">
        <w:rPr>
          <w:sz w:val="28"/>
          <w:szCs w:val="28"/>
        </w:rPr>
        <w:t>твия Республики Мордовия  -  3 обращения (за  2015 г. – 2</w:t>
      </w:r>
      <w:r w:rsidR="00DB48A0">
        <w:rPr>
          <w:sz w:val="28"/>
          <w:szCs w:val="28"/>
        </w:rPr>
        <w:t>);</w:t>
      </w:r>
    </w:p>
    <w:p w:rsidR="00DB48A0" w:rsidRDefault="00DB48A0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 Прокуратуру </w:t>
      </w:r>
      <w:proofErr w:type="spellStart"/>
      <w:r w:rsidR="00B373E5">
        <w:rPr>
          <w:sz w:val="28"/>
          <w:szCs w:val="28"/>
        </w:rPr>
        <w:t>Атяшевского</w:t>
      </w:r>
      <w:proofErr w:type="spellEnd"/>
      <w:r w:rsidR="00B373E5">
        <w:rPr>
          <w:sz w:val="28"/>
          <w:szCs w:val="28"/>
        </w:rPr>
        <w:t xml:space="preserve"> района -  3 обращения </w:t>
      </w:r>
      <w:proofErr w:type="gramStart"/>
      <w:r w:rsidR="00B373E5">
        <w:rPr>
          <w:sz w:val="28"/>
          <w:szCs w:val="28"/>
        </w:rPr>
        <w:t xml:space="preserve">( </w:t>
      </w:r>
      <w:proofErr w:type="gramEnd"/>
      <w:r w:rsidR="00B373E5">
        <w:rPr>
          <w:sz w:val="28"/>
          <w:szCs w:val="28"/>
        </w:rPr>
        <w:t>за 2015</w:t>
      </w:r>
      <w:r>
        <w:rPr>
          <w:sz w:val="28"/>
          <w:szCs w:val="28"/>
        </w:rPr>
        <w:t xml:space="preserve"> год- </w:t>
      </w:r>
      <w:r w:rsidR="00B373E5">
        <w:rPr>
          <w:sz w:val="28"/>
          <w:szCs w:val="28"/>
        </w:rPr>
        <w:t>4 обращения</w:t>
      </w:r>
      <w:r>
        <w:rPr>
          <w:sz w:val="28"/>
          <w:szCs w:val="28"/>
        </w:rPr>
        <w:t>);</w:t>
      </w:r>
    </w:p>
    <w:p w:rsidR="00DB48A0" w:rsidRDefault="00DB48A0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5E5739">
        <w:rPr>
          <w:sz w:val="28"/>
          <w:szCs w:val="28"/>
        </w:rPr>
        <w:t xml:space="preserve">  Депутата государственной Думы Федерального Собрания Российской Федерации А.В.</w:t>
      </w:r>
      <w:r w:rsidR="00D916DF">
        <w:rPr>
          <w:sz w:val="28"/>
          <w:szCs w:val="28"/>
        </w:rPr>
        <w:t xml:space="preserve"> </w:t>
      </w:r>
      <w:r w:rsidR="005E5739">
        <w:rPr>
          <w:sz w:val="28"/>
          <w:szCs w:val="28"/>
        </w:rPr>
        <w:t>Воробьева – 1 обращение;</w:t>
      </w:r>
    </w:p>
    <w:p w:rsidR="00DB48A0" w:rsidRDefault="005E5739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B48A0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Руководителя  приемной Президента Российской Федерации в Республике Мордовия -</w:t>
      </w:r>
      <w:r w:rsidR="00DB48A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6 обращений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за 2015 год -1 обращение);</w:t>
      </w:r>
    </w:p>
    <w:p w:rsidR="00DB48A0" w:rsidRDefault="00DB48A0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E57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5E5739">
        <w:rPr>
          <w:sz w:val="28"/>
          <w:szCs w:val="28"/>
        </w:rPr>
        <w:t xml:space="preserve">  Государственное  Собрание Республики Мордовия – 1обращение </w:t>
      </w:r>
      <w:proofErr w:type="gramStart"/>
      <w:r w:rsidR="005E5739">
        <w:rPr>
          <w:sz w:val="28"/>
          <w:szCs w:val="28"/>
        </w:rPr>
        <w:t xml:space="preserve">( </w:t>
      </w:r>
      <w:proofErr w:type="gramEnd"/>
      <w:r w:rsidR="005E5739">
        <w:rPr>
          <w:sz w:val="28"/>
          <w:szCs w:val="28"/>
        </w:rPr>
        <w:t>за 2015 год -1 обращение);</w:t>
      </w:r>
    </w:p>
    <w:p w:rsidR="005E5739" w:rsidRDefault="005E5739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  НО Республиканский  фонд капитального ремонта многоквартирных домов – 1 обращение; </w:t>
      </w:r>
    </w:p>
    <w:p w:rsidR="005E5739" w:rsidRDefault="005E5739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 w:rsidR="0000194D">
        <w:rPr>
          <w:sz w:val="28"/>
          <w:szCs w:val="28"/>
        </w:rPr>
        <w:t xml:space="preserve"> </w:t>
      </w:r>
      <w:r>
        <w:rPr>
          <w:sz w:val="28"/>
          <w:szCs w:val="28"/>
        </w:rPr>
        <w:t>Инспекцию Государственного строительного надзора Республики Мордовия – 1 обращение;</w:t>
      </w:r>
    </w:p>
    <w:p w:rsidR="005E5739" w:rsidRDefault="005E5739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    Уполномоченного по правам ребенка при Главе Республике Мордовия – 1 обращение;</w:t>
      </w:r>
    </w:p>
    <w:p w:rsidR="005E5739" w:rsidRDefault="005E5739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    </w:t>
      </w:r>
      <w:r w:rsidR="0000194D">
        <w:rPr>
          <w:sz w:val="28"/>
          <w:szCs w:val="28"/>
        </w:rPr>
        <w:t xml:space="preserve"> </w:t>
      </w:r>
      <w:r>
        <w:rPr>
          <w:sz w:val="28"/>
          <w:szCs w:val="28"/>
        </w:rPr>
        <w:t>Министерство строительства и архитектуры Республики Мордовия – 1 обращение;</w:t>
      </w:r>
    </w:p>
    <w:p w:rsidR="00DB48A0" w:rsidRDefault="00DB48A0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E5739">
        <w:rPr>
          <w:sz w:val="28"/>
          <w:szCs w:val="28"/>
        </w:rPr>
        <w:t xml:space="preserve">-   </w:t>
      </w:r>
      <w:r>
        <w:rPr>
          <w:sz w:val="28"/>
          <w:szCs w:val="28"/>
        </w:rPr>
        <w:t>Н</w:t>
      </w:r>
      <w:r w:rsidR="0000194D">
        <w:rPr>
          <w:sz w:val="28"/>
          <w:szCs w:val="28"/>
        </w:rPr>
        <w:t>апрямую от граждан поступило -39</w:t>
      </w:r>
      <w:r>
        <w:rPr>
          <w:sz w:val="28"/>
          <w:szCs w:val="28"/>
        </w:rPr>
        <w:t xml:space="preserve"> обращений.</w:t>
      </w:r>
    </w:p>
    <w:p w:rsidR="00DB48A0" w:rsidRDefault="00DB48A0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Самое  боль</w:t>
      </w:r>
      <w:r w:rsidR="0000194D">
        <w:rPr>
          <w:sz w:val="28"/>
          <w:szCs w:val="28"/>
        </w:rPr>
        <w:t>шое количество обращений  в 2016</w:t>
      </w:r>
      <w:r>
        <w:rPr>
          <w:sz w:val="28"/>
          <w:szCs w:val="28"/>
        </w:rPr>
        <w:t xml:space="preserve"> году поступило  от жителей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городского поселени</w:t>
      </w:r>
      <w:r w:rsidR="0000194D">
        <w:rPr>
          <w:sz w:val="28"/>
          <w:szCs w:val="28"/>
        </w:rPr>
        <w:t>я – 23</w:t>
      </w:r>
      <w:r w:rsidR="00065710">
        <w:rPr>
          <w:sz w:val="28"/>
          <w:szCs w:val="28"/>
        </w:rPr>
        <w:t xml:space="preserve"> обращения</w:t>
      </w:r>
      <w:r>
        <w:rPr>
          <w:sz w:val="28"/>
          <w:szCs w:val="28"/>
        </w:rPr>
        <w:t xml:space="preserve"> (23% от общего числа),</w:t>
      </w:r>
      <w:r w:rsidR="00D916DF" w:rsidRPr="00D916DF">
        <w:rPr>
          <w:sz w:val="28"/>
          <w:szCs w:val="28"/>
        </w:rPr>
        <w:t xml:space="preserve"> </w:t>
      </w:r>
      <w:proofErr w:type="spellStart"/>
      <w:r w:rsidR="00D916DF">
        <w:rPr>
          <w:sz w:val="28"/>
          <w:szCs w:val="28"/>
        </w:rPr>
        <w:t>Лобаскинского</w:t>
      </w:r>
      <w:proofErr w:type="spellEnd"/>
      <w:r w:rsidR="00D916DF">
        <w:rPr>
          <w:sz w:val="28"/>
          <w:szCs w:val="28"/>
        </w:rPr>
        <w:t xml:space="preserve"> с</w:t>
      </w:r>
      <w:r w:rsidR="00065710">
        <w:rPr>
          <w:sz w:val="28"/>
          <w:szCs w:val="28"/>
        </w:rPr>
        <w:t>ельского поселения – 8 обращений</w:t>
      </w:r>
      <w:r w:rsidR="00D916DF">
        <w:rPr>
          <w:sz w:val="28"/>
          <w:szCs w:val="28"/>
        </w:rPr>
        <w:t xml:space="preserve"> </w:t>
      </w:r>
      <w:proofErr w:type="gramStart"/>
      <w:r w:rsidR="00D916DF">
        <w:rPr>
          <w:sz w:val="28"/>
          <w:szCs w:val="28"/>
        </w:rPr>
        <w:t xml:space="preserve">( </w:t>
      </w:r>
      <w:proofErr w:type="gramEnd"/>
      <w:r w:rsidR="00D916DF">
        <w:rPr>
          <w:sz w:val="28"/>
          <w:szCs w:val="28"/>
        </w:rPr>
        <w:t>8 % от общего числа),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</w:t>
      </w:r>
      <w:r w:rsidR="0000194D">
        <w:rPr>
          <w:sz w:val="28"/>
          <w:szCs w:val="28"/>
        </w:rPr>
        <w:t>яшевского</w:t>
      </w:r>
      <w:proofErr w:type="spellEnd"/>
      <w:r w:rsidR="0000194D">
        <w:rPr>
          <w:sz w:val="28"/>
          <w:szCs w:val="28"/>
        </w:rPr>
        <w:t xml:space="preserve"> сельского поселения –6 обращений  (6</w:t>
      </w:r>
      <w:r>
        <w:rPr>
          <w:sz w:val="28"/>
          <w:szCs w:val="28"/>
        </w:rPr>
        <w:t xml:space="preserve">% от общего числа), </w:t>
      </w:r>
      <w:r w:rsidR="00D916DF">
        <w:rPr>
          <w:sz w:val="28"/>
          <w:szCs w:val="28"/>
        </w:rPr>
        <w:t xml:space="preserve">Шейн – </w:t>
      </w:r>
      <w:proofErr w:type="spellStart"/>
      <w:r w:rsidR="00D916DF">
        <w:rPr>
          <w:sz w:val="28"/>
          <w:szCs w:val="28"/>
        </w:rPr>
        <w:t>Майданского</w:t>
      </w:r>
      <w:proofErr w:type="spellEnd"/>
      <w:r w:rsidR="00D916DF">
        <w:rPr>
          <w:sz w:val="28"/>
          <w:szCs w:val="28"/>
        </w:rPr>
        <w:t xml:space="preserve"> сельского поселения  -7 обращений ( 7% от общего числа),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Большемана</w:t>
      </w:r>
      <w:r w:rsidR="0000194D">
        <w:rPr>
          <w:sz w:val="28"/>
          <w:szCs w:val="28"/>
        </w:rPr>
        <w:t>дышского</w:t>
      </w:r>
      <w:proofErr w:type="spellEnd"/>
      <w:r w:rsidR="0000194D">
        <w:rPr>
          <w:sz w:val="28"/>
          <w:szCs w:val="28"/>
        </w:rPr>
        <w:t xml:space="preserve"> с</w:t>
      </w:r>
      <w:r w:rsidR="00D916DF">
        <w:rPr>
          <w:sz w:val="28"/>
          <w:szCs w:val="28"/>
        </w:rPr>
        <w:t>ельского поселения – 5 обращений</w:t>
      </w:r>
      <w:r w:rsidR="0000194D">
        <w:rPr>
          <w:sz w:val="28"/>
          <w:szCs w:val="28"/>
        </w:rPr>
        <w:t xml:space="preserve"> (5</w:t>
      </w:r>
      <w:r>
        <w:rPr>
          <w:sz w:val="28"/>
          <w:szCs w:val="28"/>
        </w:rPr>
        <w:t xml:space="preserve">% от общего числа), </w:t>
      </w:r>
      <w:proofErr w:type="spellStart"/>
      <w:r w:rsidR="00D916DF">
        <w:rPr>
          <w:sz w:val="28"/>
          <w:szCs w:val="28"/>
        </w:rPr>
        <w:t>Селищинского</w:t>
      </w:r>
      <w:proofErr w:type="spellEnd"/>
      <w:r w:rsidR="00D916DF">
        <w:rPr>
          <w:sz w:val="28"/>
          <w:szCs w:val="28"/>
        </w:rPr>
        <w:t xml:space="preserve"> сельского поселения- 3 обращения (3% от общего числа), </w:t>
      </w:r>
      <w:proofErr w:type="spellStart"/>
      <w:r>
        <w:rPr>
          <w:sz w:val="28"/>
          <w:szCs w:val="28"/>
        </w:rPr>
        <w:t>Дюркинского</w:t>
      </w:r>
      <w:proofErr w:type="spellEnd"/>
      <w:r>
        <w:rPr>
          <w:sz w:val="28"/>
          <w:szCs w:val="28"/>
        </w:rPr>
        <w:t xml:space="preserve"> сельского поселения – 2 обращения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2 % от общего числа),  </w:t>
      </w:r>
      <w:proofErr w:type="spellStart"/>
      <w:r>
        <w:rPr>
          <w:sz w:val="28"/>
          <w:szCs w:val="28"/>
        </w:rPr>
        <w:t>Аловского</w:t>
      </w:r>
      <w:proofErr w:type="spellEnd"/>
      <w:r>
        <w:rPr>
          <w:sz w:val="28"/>
          <w:szCs w:val="28"/>
        </w:rPr>
        <w:t xml:space="preserve"> сельского поселения – 2 </w:t>
      </w:r>
      <w:r w:rsidR="00D916DF">
        <w:rPr>
          <w:sz w:val="28"/>
          <w:szCs w:val="28"/>
        </w:rPr>
        <w:t>обращения ( 2% от общего числа).</w:t>
      </w:r>
    </w:p>
    <w:p w:rsidR="00DB48A0" w:rsidRDefault="00D916DF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22 обращения (22</w:t>
      </w:r>
      <w:r w:rsidR="00DB48A0">
        <w:rPr>
          <w:sz w:val="28"/>
          <w:szCs w:val="28"/>
        </w:rPr>
        <w:t xml:space="preserve">% от общего числа) поступило от  социально незащищенных слоев населения: </w:t>
      </w:r>
    </w:p>
    <w:p w:rsidR="00DB48A0" w:rsidRDefault="00D916DF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пенсионеров  - 8 обращений  (за 2015 год – 10</w:t>
      </w:r>
      <w:r w:rsidR="00DB48A0">
        <w:rPr>
          <w:sz w:val="28"/>
          <w:szCs w:val="28"/>
        </w:rPr>
        <w:t xml:space="preserve">); </w:t>
      </w:r>
    </w:p>
    <w:p w:rsidR="00DB48A0" w:rsidRDefault="00DB48A0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</w:t>
      </w:r>
      <w:r w:rsidR="00D916DF">
        <w:rPr>
          <w:sz w:val="28"/>
          <w:szCs w:val="28"/>
        </w:rPr>
        <w:t xml:space="preserve"> </w:t>
      </w:r>
      <w:r>
        <w:rPr>
          <w:sz w:val="28"/>
          <w:szCs w:val="28"/>
        </w:rPr>
        <w:t>вдо</w:t>
      </w:r>
      <w:r w:rsidR="00D916DF">
        <w:rPr>
          <w:sz w:val="28"/>
          <w:szCs w:val="28"/>
        </w:rPr>
        <w:t xml:space="preserve">вы  участника ВОВ - 1 обращение </w:t>
      </w:r>
      <w:proofErr w:type="gramStart"/>
      <w:r w:rsidR="00D916DF">
        <w:rPr>
          <w:sz w:val="28"/>
          <w:szCs w:val="28"/>
        </w:rPr>
        <w:t xml:space="preserve">( </w:t>
      </w:r>
      <w:proofErr w:type="gramEnd"/>
      <w:r w:rsidR="00D916DF">
        <w:rPr>
          <w:sz w:val="28"/>
          <w:szCs w:val="28"/>
        </w:rPr>
        <w:t>за 2015 год – 1 обращение);</w:t>
      </w:r>
    </w:p>
    <w:p w:rsidR="00DB48A0" w:rsidRDefault="00D916DF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- инвалидов – 6 обращений (за  2015 г. – 5</w:t>
      </w:r>
      <w:r w:rsidR="00DB48A0">
        <w:rPr>
          <w:sz w:val="28"/>
          <w:szCs w:val="28"/>
        </w:rPr>
        <w:t xml:space="preserve">);     </w:t>
      </w:r>
    </w:p>
    <w:p w:rsidR="00DB48A0" w:rsidRDefault="00DB48A0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многодетных сем</w:t>
      </w:r>
      <w:r w:rsidR="00D916DF">
        <w:rPr>
          <w:sz w:val="28"/>
          <w:szCs w:val="28"/>
        </w:rPr>
        <w:t>ей – 3 обращения  (за 2015 г. – 1</w:t>
      </w:r>
      <w:r>
        <w:rPr>
          <w:sz w:val="28"/>
          <w:szCs w:val="28"/>
        </w:rPr>
        <w:t xml:space="preserve">); </w:t>
      </w:r>
    </w:p>
    <w:p w:rsidR="00D916DF" w:rsidRDefault="00D916DF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многодетных семей, имеющих  детей инвалидов- 3 обращения;</w:t>
      </w:r>
    </w:p>
    <w:p w:rsidR="00D916DF" w:rsidRDefault="00D916DF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B48A0">
        <w:rPr>
          <w:sz w:val="28"/>
          <w:szCs w:val="28"/>
        </w:rPr>
        <w:t xml:space="preserve"> - </w:t>
      </w:r>
      <w:r>
        <w:rPr>
          <w:sz w:val="28"/>
          <w:szCs w:val="28"/>
        </w:rPr>
        <w:t>матери – одиночки – 1 обращение</w:t>
      </w:r>
      <w:r w:rsidR="00FD2BD9">
        <w:rPr>
          <w:sz w:val="28"/>
          <w:szCs w:val="28"/>
        </w:rPr>
        <w:t>.</w:t>
      </w:r>
      <w:r w:rsidR="00DB48A0">
        <w:rPr>
          <w:sz w:val="28"/>
          <w:szCs w:val="28"/>
        </w:rPr>
        <w:t xml:space="preserve">     </w:t>
      </w:r>
    </w:p>
    <w:p w:rsidR="00DB48A0" w:rsidRDefault="00FD2BD9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B48A0">
        <w:rPr>
          <w:sz w:val="28"/>
          <w:szCs w:val="28"/>
        </w:rPr>
        <w:t>При анализе тематики обращений, следует отметить, что актуальными    для жителей района остаются вопросы:</w:t>
      </w:r>
    </w:p>
    <w:p w:rsidR="00DB48A0" w:rsidRPr="005A4678" w:rsidRDefault="00FD2BD9" w:rsidP="00DB48A0">
      <w:pPr>
        <w:jc w:val="both"/>
        <w:rPr>
          <w:b/>
          <w:sz w:val="28"/>
          <w:szCs w:val="28"/>
        </w:rPr>
      </w:pPr>
      <w:r w:rsidRPr="005A4678">
        <w:rPr>
          <w:b/>
          <w:sz w:val="28"/>
          <w:szCs w:val="28"/>
        </w:rPr>
        <w:t xml:space="preserve">     </w:t>
      </w:r>
      <w:r w:rsidR="00DB48A0" w:rsidRPr="005A4678">
        <w:rPr>
          <w:b/>
          <w:sz w:val="28"/>
          <w:szCs w:val="28"/>
        </w:rPr>
        <w:t>- у</w:t>
      </w:r>
      <w:r w:rsidR="00400314">
        <w:rPr>
          <w:b/>
          <w:sz w:val="28"/>
          <w:szCs w:val="28"/>
        </w:rPr>
        <w:t>лучшения  жилищных  условий – 25 обращений (25</w:t>
      </w:r>
      <w:r w:rsidR="00DB48A0" w:rsidRPr="005A4678">
        <w:rPr>
          <w:b/>
          <w:sz w:val="28"/>
          <w:szCs w:val="28"/>
        </w:rPr>
        <w:t xml:space="preserve">% от общего числа); </w:t>
      </w:r>
    </w:p>
    <w:p w:rsidR="00DB48A0" w:rsidRPr="005A4678" w:rsidRDefault="00FD2BD9" w:rsidP="00DB48A0">
      <w:pPr>
        <w:jc w:val="both"/>
        <w:rPr>
          <w:b/>
          <w:sz w:val="28"/>
          <w:szCs w:val="28"/>
        </w:rPr>
      </w:pPr>
      <w:r w:rsidRPr="005A4678">
        <w:rPr>
          <w:b/>
          <w:sz w:val="28"/>
          <w:szCs w:val="28"/>
        </w:rPr>
        <w:t xml:space="preserve">     </w:t>
      </w:r>
      <w:r w:rsidR="00F40A00">
        <w:rPr>
          <w:b/>
          <w:sz w:val="28"/>
          <w:szCs w:val="28"/>
        </w:rPr>
        <w:t xml:space="preserve">- дорожное строительство – 16 обращений   </w:t>
      </w:r>
      <w:proofErr w:type="gramStart"/>
      <w:r w:rsidR="00F40A00">
        <w:rPr>
          <w:b/>
          <w:sz w:val="28"/>
          <w:szCs w:val="28"/>
        </w:rPr>
        <w:t xml:space="preserve">( </w:t>
      </w:r>
      <w:proofErr w:type="gramEnd"/>
      <w:r w:rsidR="00F40A00">
        <w:rPr>
          <w:b/>
          <w:sz w:val="28"/>
          <w:szCs w:val="28"/>
        </w:rPr>
        <w:t>16</w:t>
      </w:r>
      <w:r w:rsidR="00DB48A0" w:rsidRPr="005A4678">
        <w:rPr>
          <w:b/>
          <w:sz w:val="28"/>
          <w:szCs w:val="28"/>
        </w:rPr>
        <w:t xml:space="preserve">% от общего числа); </w:t>
      </w:r>
    </w:p>
    <w:p w:rsidR="00DB48A0" w:rsidRDefault="00FD2BD9" w:rsidP="00DB48A0">
      <w:pPr>
        <w:jc w:val="both"/>
        <w:rPr>
          <w:sz w:val="28"/>
          <w:szCs w:val="28"/>
        </w:rPr>
      </w:pPr>
      <w:r w:rsidRPr="005A4678">
        <w:rPr>
          <w:b/>
          <w:sz w:val="28"/>
          <w:szCs w:val="28"/>
        </w:rPr>
        <w:t xml:space="preserve">     </w:t>
      </w:r>
      <w:r w:rsidR="00F40A00">
        <w:rPr>
          <w:b/>
          <w:sz w:val="28"/>
          <w:szCs w:val="28"/>
        </w:rPr>
        <w:t xml:space="preserve"> </w:t>
      </w:r>
      <w:r w:rsidR="00DB48A0">
        <w:rPr>
          <w:sz w:val="28"/>
          <w:szCs w:val="28"/>
        </w:rPr>
        <w:t>В общей сложности обращ</w:t>
      </w:r>
      <w:r w:rsidR="009450F8">
        <w:rPr>
          <w:sz w:val="28"/>
          <w:szCs w:val="28"/>
        </w:rPr>
        <w:t>ения по этим темам составили (40</w:t>
      </w:r>
      <w:r w:rsidR="00DB48A0">
        <w:rPr>
          <w:sz w:val="28"/>
          <w:szCs w:val="28"/>
        </w:rPr>
        <w:t>%) от общего количества обращений граждан.</w:t>
      </w:r>
    </w:p>
    <w:p w:rsidR="00DB48A0" w:rsidRDefault="00DB48A0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Обращения, содержащие вопросы, решение которых не входит в компетенцию 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района, направлены в течение 7 дней со дня регистрации в соответствующий орган или должностному лицу.  </w:t>
      </w:r>
    </w:p>
    <w:p w:rsidR="00DB48A0" w:rsidRDefault="00DB48A0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итогам рассмотрения обращений при</w:t>
      </w:r>
      <w:r w:rsidR="009450F8">
        <w:rPr>
          <w:sz w:val="28"/>
          <w:szCs w:val="28"/>
        </w:rPr>
        <w:t xml:space="preserve">няты положительные решения по </w:t>
      </w:r>
      <w:r>
        <w:rPr>
          <w:sz w:val="28"/>
          <w:szCs w:val="28"/>
        </w:rPr>
        <w:t xml:space="preserve"> </w:t>
      </w:r>
      <w:r w:rsidR="009450F8">
        <w:rPr>
          <w:sz w:val="28"/>
          <w:szCs w:val="28"/>
        </w:rPr>
        <w:t>15 обращениям,  по 86</w:t>
      </w:r>
      <w:r>
        <w:rPr>
          <w:sz w:val="28"/>
          <w:szCs w:val="28"/>
        </w:rPr>
        <w:t xml:space="preserve"> -   даны разъяснения.  </w:t>
      </w:r>
      <w:r>
        <w:rPr>
          <w:sz w:val="28"/>
          <w:szCs w:val="28"/>
        </w:rPr>
        <w:tab/>
      </w:r>
    </w:p>
    <w:p w:rsidR="00DB48A0" w:rsidRDefault="00FD2BD9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2016 </w:t>
      </w:r>
      <w:r w:rsidR="00DB48A0">
        <w:rPr>
          <w:sz w:val="28"/>
          <w:szCs w:val="28"/>
        </w:rPr>
        <w:t xml:space="preserve"> году  на приеме у должностных лиц Администрации </w:t>
      </w:r>
      <w:proofErr w:type="spellStart"/>
      <w:r w:rsidR="00DB48A0">
        <w:rPr>
          <w:sz w:val="28"/>
          <w:szCs w:val="28"/>
        </w:rPr>
        <w:t>Атяшевского</w:t>
      </w:r>
      <w:proofErr w:type="spellEnd"/>
      <w:r w:rsidR="00DB48A0">
        <w:rPr>
          <w:sz w:val="28"/>
          <w:szCs w:val="28"/>
        </w:rPr>
        <w:t xml:space="preserve"> муниципального района, уполномоченных в</w:t>
      </w:r>
      <w:r w:rsidR="009450F8">
        <w:rPr>
          <w:sz w:val="28"/>
          <w:szCs w:val="28"/>
        </w:rPr>
        <w:t>ести прием граждан,  побывали 70</w:t>
      </w:r>
      <w:r w:rsidR="00DB48A0">
        <w:rPr>
          <w:sz w:val="28"/>
          <w:szCs w:val="28"/>
        </w:rPr>
        <w:t xml:space="preserve"> че</w:t>
      </w:r>
      <w:r w:rsidR="009450F8">
        <w:rPr>
          <w:sz w:val="28"/>
          <w:szCs w:val="28"/>
        </w:rPr>
        <w:t>ловек (в  2015 г. -  7</w:t>
      </w:r>
      <w:r w:rsidR="003F2E79">
        <w:rPr>
          <w:sz w:val="28"/>
          <w:szCs w:val="28"/>
        </w:rPr>
        <w:t>3 человека), 59 челок посетили личный прием с выездом в поселения района.</w:t>
      </w:r>
    </w:p>
    <w:p w:rsidR="00DB48A0" w:rsidRDefault="00DB48A0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Самыми актуальными вопросами являются: улучшение жилищных условий граждан, </w:t>
      </w:r>
      <w:r w:rsidR="003F2E79">
        <w:rPr>
          <w:sz w:val="28"/>
          <w:szCs w:val="28"/>
        </w:rPr>
        <w:t>ремонт дорог и мостов</w:t>
      </w:r>
      <w:r w:rsidR="009450F8">
        <w:rPr>
          <w:sz w:val="28"/>
          <w:szCs w:val="28"/>
        </w:rPr>
        <w:t xml:space="preserve">, </w:t>
      </w:r>
      <w:r w:rsidR="003F2E79">
        <w:rPr>
          <w:sz w:val="28"/>
          <w:szCs w:val="28"/>
        </w:rPr>
        <w:t xml:space="preserve">вывоз ТБО, медицинское обслуживание, сельскохозяйственные вопросы, </w:t>
      </w:r>
      <w:r w:rsidR="006D2E5D">
        <w:rPr>
          <w:sz w:val="28"/>
          <w:szCs w:val="28"/>
        </w:rPr>
        <w:t>трудоустройство, транспортное сообщение.</w:t>
      </w:r>
    </w:p>
    <w:p w:rsidR="00DB48A0" w:rsidRDefault="00DB48A0" w:rsidP="00DB48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На все вопросы были даны ответы и  рекомендации, проведена консультация.</w:t>
      </w:r>
    </w:p>
    <w:p w:rsidR="00DB48A0" w:rsidRDefault="00DB48A0" w:rsidP="00DB48A0">
      <w:pPr>
        <w:jc w:val="center"/>
        <w:rPr>
          <w:b/>
          <w:sz w:val="28"/>
          <w:szCs w:val="28"/>
        </w:rPr>
      </w:pPr>
    </w:p>
    <w:p w:rsidR="00B20F60" w:rsidRDefault="00B20F60" w:rsidP="00DB48A0">
      <w:pPr>
        <w:jc w:val="center"/>
        <w:rPr>
          <w:b/>
          <w:sz w:val="28"/>
          <w:szCs w:val="28"/>
        </w:rPr>
      </w:pPr>
    </w:p>
    <w:p w:rsidR="00B20F60" w:rsidRDefault="00B20F60" w:rsidP="00DB48A0">
      <w:pPr>
        <w:jc w:val="center"/>
        <w:rPr>
          <w:b/>
          <w:sz w:val="28"/>
          <w:szCs w:val="28"/>
        </w:rPr>
      </w:pPr>
    </w:p>
    <w:p w:rsidR="00B20F60" w:rsidRDefault="00B20F60" w:rsidP="00DB48A0">
      <w:pPr>
        <w:jc w:val="center"/>
        <w:rPr>
          <w:b/>
          <w:sz w:val="28"/>
          <w:szCs w:val="28"/>
        </w:rPr>
      </w:pPr>
    </w:p>
    <w:p w:rsidR="00B20F60" w:rsidRDefault="00B20F60" w:rsidP="00DB48A0">
      <w:pPr>
        <w:jc w:val="center"/>
        <w:rPr>
          <w:b/>
          <w:sz w:val="28"/>
          <w:szCs w:val="28"/>
        </w:rPr>
      </w:pPr>
    </w:p>
    <w:p w:rsidR="00B20F60" w:rsidRDefault="00B20F60" w:rsidP="00DB48A0">
      <w:pPr>
        <w:jc w:val="center"/>
        <w:rPr>
          <w:b/>
          <w:sz w:val="28"/>
          <w:szCs w:val="28"/>
        </w:rPr>
      </w:pPr>
    </w:p>
    <w:p w:rsidR="00B20F60" w:rsidRDefault="00B20F60" w:rsidP="00DB48A0">
      <w:pPr>
        <w:jc w:val="center"/>
        <w:rPr>
          <w:b/>
          <w:sz w:val="28"/>
          <w:szCs w:val="28"/>
        </w:rPr>
      </w:pPr>
    </w:p>
    <w:p w:rsidR="00B20F60" w:rsidRDefault="00B20F60" w:rsidP="00DB48A0">
      <w:pPr>
        <w:jc w:val="center"/>
        <w:rPr>
          <w:b/>
          <w:sz w:val="28"/>
          <w:szCs w:val="28"/>
        </w:rPr>
      </w:pPr>
    </w:p>
    <w:p w:rsidR="00B20F60" w:rsidRDefault="00B20F60" w:rsidP="00DB48A0">
      <w:pPr>
        <w:jc w:val="center"/>
        <w:rPr>
          <w:b/>
          <w:sz w:val="28"/>
          <w:szCs w:val="28"/>
        </w:rPr>
      </w:pPr>
    </w:p>
    <w:p w:rsidR="00B20F60" w:rsidRDefault="00B20F60" w:rsidP="00DB48A0">
      <w:pPr>
        <w:jc w:val="center"/>
        <w:rPr>
          <w:b/>
          <w:sz w:val="28"/>
          <w:szCs w:val="28"/>
        </w:rPr>
      </w:pPr>
    </w:p>
    <w:p w:rsidR="00B20F60" w:rsidRDefault="00B20F60" w:rsidP="00DB48A0">
      <w:pPr>
        <w:jc w:val="center"/>
        <w:rPr>
          <w:b/>
          <w:sz w:val="28"/>
          <w:szCs w:val="28"/>
        </w:rPr>
      </w:pPr>
    </w:p>
    <w:p w:rsidR="00B20F60" w:rsidRDefault="00B20F60" w:rsidP="00DB48A0">
      <w:pPr>
        <w:jc w:val="center"/>
        <w:rPr>
          <w:b/>
          <w:sz w:val="28"/>
          <w:szCs w:val="28"/>
        </w:rPr>
      </w:pPr>
    </w:p>
    <w:p w:rsidR="00B20F60" w:rsidRDefault="00B20F60" w:rsidP="00DB48A0">
      <w:pPr>
        <w:jc w:val="center"/>
        <w:rPr>
          <w:b/>
          <w:sz w:val="28"/>
          <w:szCs w:val="28"/>
        </w:rPr>
      </w:pPr>
    </w:p>
    <w:p w:rsidR="00B20F60" w:rsidRDefault="00B20F60" w:rsidP="00DB48A0">
      <w:pPr>
        <w:jc w:val="center"/>
        <w:rPr>
          <w:b/>
          <w:sz w:val="28"/>
          <w:szCs w:val="28"/>
        </w:rPr>
      </w:pPr>
    </w:p>
    <w:p w:rsidR="00B20F60" w:rsidRDefault="00B20F60" w:rsidP="00DB48A0">
      <w:pPr>
        <w:jc w:val="center"/>
        <w:rPr>
          <w:b/>
          <w:sz w:val="28"/>
          <w:szCs w:val="28"/>
        </w:rPr>
      </w:pPr>
    </w:p>
    <w:p w:rsidR="00B20F60" w:rsidRDefault="00B20F60" w:rsidP="00DB48A0">
      <w:pPr>
        <w:jc w:val="center"/>
        <w:rPr>
          <w:b/>
          <w:sz w:val="28"/>
          <w:szCs w:val="28"/>
        </w:rPr>
      </w:pPr>
    </w:p>
    <w:p w:rsidR="00B20F60" w:rsidRDefault="00B20F60" w:rsidP="00DB48A0">
      <w:pPr>
        <w:jc w:val="center"/>
        <w:rPr>
          <w:b/>
          <w:sz w:val="28"/>
          <w:szCs w:val="28"/>
        </w:rPr>
      </w:pPr>
    </w:p>
    <w:p w:rsidR="00B20F60" w:rsidRDefault="00B20F60" w:rsidP="00E444F3"/>
    <w:p w:rsidR="00B20F60" w:rsidRDefault="00B20F60" w:rsidP="00B20F60">
      <w:pPr>
        <w:jc w:val="right"/>
      </w:pPr>
      <w:r w:rsidRPr="00AB4B03">
        <w:lastRenderedPageBreak/>
        <w:t>Таблица 1</w:t>
      </w:r>
    </w:p>
    <w:p w:rsidR="00B20F60" w:rsidRDefault="00B20F60" w:rsidP="00B20F60">
      <w:pPr>
        <w:jc w:val="center"/>
        <w:rPr>
          <w:b/>
        </w:rPr>
      </w:pPr>
      <w:r>
        <w:rPr>
          <w:b/>
        </w:rPr>
        <w:t xml:space="preserve">Темы письменных обращений граждан </w:t>
      </w:r>
    </w:p>
    <w:p w:rsidR="00B20F60" w:rsidRDefault="00B20F60" w:rsidP="00B20F60">
      <w:pPr>
        <w:jc w:val="center"/>
        <w:rPr>
          <w:b/>
        </w:rPr>
      </w:pPr>
      <w:r>
        <w:rPr>
          <w:b/>
        </w:rPr>
        <w:t xml:space="preserve">по Администрации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B20F60" w:rsidRDefault="00B20F60" w:rsidP="00B20F60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158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495"/>
        <w:gridCol w:w="1799"/>
        <w:gridCol w:w="1799"/>
        <w:gridCol w:w="1799"/>
      </w:tblGrid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D85E69">
            <w:pPr>
              <w:jc w:val="center"/>
            </w:pPr>
            <w:r>
              <w:t>Темы обращений</w:t>
            </w:r>
          </w:p>
          <w:p w:rsidR="00B20F60" w:rsidRDefault="00B20F60" w:rsidP="00D85E69">
            <w:pPr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за отчетный период</w:t>
            </w:r>
          </w:p>
          <w:p w:rsidR="00B20F60" w:rsidRDefault="00B20F60" w:rsidP="00D85E69">
            <w:pPr>
              <w:jc w:val="center"/>
            </w:pPr>
            <w:r>
              <w:t xml:space="preserve"> ( 2016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за предыдущий период</w:t>
            </w:r>
          </w:p>
          <w:p w:rsidR="00B20F60" w:rsidRDefault="00B20F60" w:rsidP="00D85E69">
            <w:pPr>
              <w:jc w:val="center"/>
            </w:pPr>
            <w:r>
              <w:t>( 2015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% к предыдущему периоду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1.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2.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r>
              <w:t>3.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r>
              <w:t>Капитальный ремонт 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4.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r>
              <w:t>5.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r>
              <w:t>Перевод квартир на индивидуальное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6.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r>
              <w:t>7.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r>
              <w:t>8.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9.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Благоустройство территории;</w:t>
            </w:r>
          </w:p>
          <w:p w:rsidR="00B20F60" w:rsidRDefault="00B20F60" w:rsidP="00B20F60">
            <w:r>
              <w:t>ремонт общественных зданий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10.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Дорожное строительство, 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114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11.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Материальная помощь на ремонт дома после пожара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900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12.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13.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14.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Жалобы граждан</w:t>
            </w:r>
            <w:r w:rsidR="00655A88">
              <w:t>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r>
              <w:t>15.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r>
              <w:t>Медицинское и торговое обслуживание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16.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r>
              <w:t>17.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r>
              <w:t>Доставка детей в образовательное учреждение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18.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r>
              <w:t>19.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r>
              <w:t>Поиск родственников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20.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Поиск документов родственников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21.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 xml:space="preserve">22. 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Присвоение звания « 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D85E69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</w:p>
        </w:tc>
      </w:tr>
      <w:tr w:rsidR="00B20F60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23.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B20F60">
            <w:r>
              <w:t>Сохранение и открытие социальн</w:t>
            </w:r>
            <w:proofErr w:type="gramStart"/>
            <w:r>
              <w:t>о-</w:t>
            </w:r>
            <w:proofErr w:type="gramEnd"/>
            <w:r>
              <w:t xml:space="preserve">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96092E" w:rsidP="00B20F6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B20F60" w:rsidP="00B20F6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AB4B03" w:rsidRDefault="0096092E" w:rsidP="00B20F60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96092E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655A88" w:rsidP="00B20F60">
            <w:r>
              <w:t>24</w:t>
            </w:r>
            <w:r w:rsidR="0096092E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96092E" w:rsidP="00B20F60">
            <w: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Pr="00AB4B03" w:rsidRDefault="0096092E" w:rsidP="00B20F6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96092E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Pr="00AB4B03" w:rsidRDefault="0096092E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92E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655A88" w:rsidP="00B20F60">
            <w:r>
              <w:t>25</w:t>
            </w:r>
            <w:r w:rsidR="0096092E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96092E" w:rsidP="00B20F60">
            <w:r>
              <w:t>Содержание мест захоронения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96092E" w:rsidP="00B20F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96092E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96092E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92E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655A88" w:rsidP="00B20F60">
            <w:r>
              <w:t>26</w:t>
            </w:r>
            <w:r w:rsidR="0096092E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96092E" w:rsidP="00B20F60">
            <w:r>
              <w:t>Сельское хозяйство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96092E" w:rsidP="00B20F6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96092E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96092E" w:rsidP="00B20F6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92E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655A88" w:rsidP="0096092E">
            <w:r>
              <w:t>27</w:t>
            </w:r>
            <w:r w:rsidR="0096092E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96092E" w:rsidP="0096092E">
            <w:r>
              <w:t>О сохранности льгот по оплате за ЖКУ педагогам, проживающим в сельской местности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96092E" w:rsidP="0096092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FF0312" w:rsidP="0096092E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FF0312" w:rsidP="0096092E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6092E" w:rsidTr="00D85E6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655A88" w:rsidP="0096092E">
            <w:r>
              <w:t>28</w:t>
            </w:r>
            <w:r w:rsidR="0096092E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96092E" w:rsidP="0096092E">
            <w:r>
              <w:t>Обращения по иным вопросам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EB2D18" w:rsidP="0096092E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655A88" w:rsidP="0096092E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2E" w:rsidRDefault="0096092E" w:rsidP="0096092E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:rsidR="00B20F60" w:rsidRDefault="00B20F60" w:rsidP="00B20F60">
      <w:pPr>
        <w:jc w:val="right"/>
      </w:pPr>
      <w:r>
        <w:lastRenderedPageBreak/>
        <w:t>Таблица 2</w:t>
      </w:r>
    </w:p>
    <w:p w:rsidR="00B20F60" w:rsidRDefault="00B20F60" w:rsidP="00B20F60">
      <w:pPr>
        <w:jc w:val="center"/>
        <w:rPr>
          <w:b/>
        </w:rPr>
      </w:pPr>
      <w:r>
        <w:rPr>
          <w:b/>
        </w:rPr>
        <w:t xml:space="preserve">Темы устных обращений граждан </w:t>
      </w:r>
    </w:p>
    <w:p w:rsidR="00B20F60" w:rsidRDefault="00B20F60" w:rsidP="00B20F60">
      <w:pPr>
        <w:jc w:val="center"/>
        <w:rPr>
          <w:b/>
        </w:rPr>
      </w:pPr>
      <w:r>
        <w:rPr>
          <w:b/>
        </w:rPr>
        <w:t xml:space="preserve">по Администрации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9A24B8" w:rsidRDefault="009A24B8" w:rsidP="009A24B8">
      <w:pPr>
        <w:rPr>
          <w:b/>
        </w:rPr>
      </w:pPr>
    </w:p>
    <w:tbl>
      <w:tblPr>
        <w:tblpPr w:leftFromText="180" w:rightFromText="180" w:vertAnchor="text" w:horzAnchor="margin" w:tblpXSpec="center" w:tblpY="1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B20F60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D85E69">
            <w:pPr>
              <w:jc w:val="center"/>
            </w:pPr>
            <w:r>
              <w:t>Темы обращений</w:t>
            </w:r>
          </w:p>
          <w:p w:rsidR="00B20F60" w:rsidRDefault="00B20F60" w:rsidP="00D85E69">
            <w:pPr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за отчетный период</w:t>
            </w:r>
          </w:p>
          <w:p w:rsidR="00B20F60" w:rsidRDefault="00CE1A86" w:rsidP="00D85E69">
            <w:pPr>
              <w:jc w:val="center"/>
            </w:pPr>
            <w:r>
              <w:t>( 2016</w:t>
            </w:r>
            <w:r w:rsidR="00B20F60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за предыдущий период</w:t>
            </w:r>
          </w:p>
          <w:p w:rsidR="00B20F60" w:rsidRDefault="00CE1A86" w:rsidP="00D85E69">
            <w:pPr>
              <w:jc w:val="center"/>
            </w:pPr>
            <w:r>
              <w:t>(2015</w:t>
            </w:r>
            <w:r w:rsidR="00B20F60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% к предыдущему периоду</w:t>
            </w:r>
          </w:p>
        </w:tc>
      </w:tr>
      <w:tr w:rsidR="00CE1A86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>Материальная помощь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CE1A86" w:rsidP="00CE1A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CE1A86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2A0C15" w:rsidP="00CE1A86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CE1A86" w:rsidP="00CE1A86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2A0C15" w:rsidP="00CE1A86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CE1A86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2A0C15" w:rsidP="00CE1A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CE1A86" w:rsidP="00CE1A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2A0C15" w:rsidP="00CE1A86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2A0C15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15" w:rsidRDefault="004F4510" w:rsidP="00CE1A86">
            <w: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15" w:rsidRDefault="002A0C15" w:rsidP="00CE1A86">
            <w:r>
              <w:t>Вывоз ТБО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15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15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15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E444F3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4F3" w:rsidRDefault="00E444F3" w:rsidP="00CE1A86">
            <w: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4F3" w:rsidRDefault="00E444F3" w:rsidP="00CE1A86">
            <w:r>
              <w:t>Капитальный ремонт в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4F3" w:rsidRDefault="00E444F3" w:rsidP="00CE1A8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4F3" w:rsidRDefault="00E444F3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4F3" w:rsidRDefault="00E444F3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E1A86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E444F3" w:rsidP="00E444F3">
            <w: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CE1A86" w:rsidP="00CE1A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CE1A86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E444F3" w:rsidP="00CE1A86">
            <w:r>
              <w:t>7</w:t>
            </w:r>
            <w:r w:rsidR="00CE1A86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CE1A86" w:rsidP="00CE1A8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CE1A86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E444F3" w:rsidP="00CE1A86">
            <w:r>
              <w:t>8</w:t>
            </w:r>
            <w:r w:rsidR="00CE1A86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>Благоустройство территории;</w:t>
            </w:r>
          </w:p>
          <w:p w:rsidR="00CE1A86" w:rsidRDefault="00CE1A86" w:rsidP="00CE1A86">
            <w:r>
              <w:t>ремонт общественных зданий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CE1A86" w:rsidP="00CE1A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400</w:t>
            </w:r>
          </w:p>
        </w:tc>
      </w:tr>
      <w:tr w:rsidR="00CE1A86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E444F3" w:rsidP="00CE1A86">
            <w:r>
              <w:t>9</w:t>
            </w:r>
            <w:r w:rsidR="00CE1A86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CE1A86" w:rsidP="00CE1A8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286</w:t>
            </w:r>
          </w:p>
        </w:tc>
      </w:tr>
      <w:tr w:rsidR="00CE1A86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E444F3" w:rsidP="00CE1A86">
            <w:r>
              <w:t>10</w:t>
            </w:r>
            <w:r w:rsidR="00CE1A86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CE1A86" w:rsidP="00CE1A86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CE1A86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E444F3" w:rsidP="00CE1A86">
            <w:r>
              <w:t>11</w:t>
            </w:r>
            <w:r w:rsidR="00CE1A86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>Жалобы граждан</w:t>
            </w:r>
            <w:r w:rsidR="00A72960">
              <w:t>*</w:t>
            </w:r>
            <w:bookmarkStart w:id="0" w:name="_GoBack"/>
            <w:bookmarkEnd w:id="0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CE1A86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E1A86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E444F3" w:rsidP="00CE1A86">
            <w:r>
              <w:t>12</w:t>
            </w:r>
            <w:r w:rsidR="00CE1A86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4F4510" w:rsidP="00CE1A86">
            <w:r>
              <w:t>Пенсионные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CE1A86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E1A86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E444F3" w:rsidP="00CE1A86">
            <w:r>
              <w:t>13</w:t>
            </w:r>
            <w:r w:rsidR="00CE1A86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CE1A86" w:rsidP="00CE1A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400</w:t>
            </w:r>
          </w:p>
        </w:tc>
      </w:tr>
      <w:tr w:rsidR="00CE1A86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E444F3" w:rsidP="00CE1A86">
            <w:r>
              <w:t>14</w:t>
            </w:r>
            <w:r w:rsidR="00CE1A86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>Ветераны ВОВ</w:t>
            </w:r>
            <w:r w:rsidR="00A72960">
              <w:t>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CE1A86" w:rsidP="00CE1A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E1A86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E444F3" w:rsidP="00CE1A86">
            <w:r>
              <w:t>15</w:t>
            </w:r>
            <w:r w:rsidR="00CE1A86">
              <w:t xml:space="preserve">. 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>Присвоение звания « 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CE1A86" w:rsidP="00CE1A8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CE1A86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E444F3" w:rsidP="00CE1A86">
            <w:r>
              <w:t>16</w:t>
            </w:r>
            <w:r w:rsidR="00CE1A86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CE1A86" w:rsidP="00CE1A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4F4510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10" w:rsidRDefault="00E444F3" w:rsidP="00CE1A86">
            <w:r>
              <w:t>17</w:t>
            </w:r>
            <w:r w:rsidR="004F451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10" w:rsidRDefault="004F4510" w:rsidP="00CE1A86">
            <w:r>
              <w:t xml:space="preserve">Земельные вопросы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10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10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10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F4510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10" w:rsidRDefault="00E444F3" w:rsidP="00CE1A86">
            <w:r>
              <w:t>18</w:t>
            </w:r>
            <w:r w:rsidR="004F451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10" w:rsidRDefault="004F4510" w:rsidP="00CE1A86">
            <w:r>
              <w:t>Сельское хозяйство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10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10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10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D2E5D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E5D" w:rsidRDefault="00E444F3" w:rsidP="00CE1A86">
            <w:r>
              <w:t>19</w:t>
            </w:r>
            <w:r w:rsidR="006D2E5D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E5D" w:rsidRDefault="006D2E5D" w:rsidP="00CE1A86">
            <w:r>
              <w:t>Вопросы переселенцев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E5D" w:rsidRDefault="006D2E5D" w:rsidP="00CE1A8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E5D" w:rsidRDefault="006D2E5D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E5D" w:rsidRDefault="006D2E5D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24B8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B8" w:rsidRDefault="00E444F3" w:rsidP="00CE1A86">
            <w:r>
              <w:t>20</w:t>
            </w:r>
            <w:r w:rsidR="009A24B8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B8" w:rsidRDefault="009A24B8" w:rsidP="00CE1A86">
            <w:r>
              <w:t>Очистка водоемов, общественных колодцев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B8" w:rsidRDefault="009A24B8" w:rsidP="00CE1A8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B8" w:rsidRDefault="009A24B8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B8" w:rsidRDefault="009A24B8" w:rsidP="00CE1A8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A24B8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B8" w:rsidRDefault="00E444F3" w:rsidP="00CE1A86">
            <w:r>
              <w:t>21</w:t>
            </w:r>
            <w:r w:rsidR="009A24B8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B8" w:rsidRDefault="009A24B8" w:rsidP="00CE1A86">
            <w: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B8" w:rsidRDefault="009A24B8" w:rsidP="00CE1A8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B8" w:rsidRDefault="009A24B8" w:rsidP="00CE1A8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4B8" w:rsidRDefault="009A24B8" w:rsidP="00CE1A86">
            <w:pPr>
              <w:jc w:val="center"/>
              <w:rPr>
                <w:b/>
              </w:rPr>
            </w:pPr>
            <w:r>
              <w:rPr>
                <w:b/>
              </w:rPr>
              <w:t>120</w:t>
            </w:r>
          </w:p>
        </w:tc>
      </w:tr>
      <w:tr w:rsidR="00CE1A86" w:rsidTr="00D85E69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E444F3" w:rsidP="00CE1A86">
            <w:r>
              <w:t>22</w:t>
            </w:r>
            <w:r w:rsidR="00CE1A86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A86" w:rsidRDefault="00CE1A86" w:rsidP="00CE1A86">
            <w:r>
              <w:t>Обращение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CE1A86" w:rsidP="00CE1A86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A86" w:rsidRPr="00690519" w:rsidRDefault="004F4510" w:rsidP="00CE1A86">
            <w:pPr>
              <w:jc w:val="center"/>
              <w:rPr>
                <w:b/>
              </w:rPr>
            </w:pPr>
            <w:r>
              <w:rPr>
                <w:b/>
              </w:rPr>
              <w:t>139</w:t>
            </w:r>
          </w:p>
        </w:tc>
      </w:tr>
    </w:tbl>
    <w:p w:rsidR="00B20F60" w:rsidRDefault="00B20F60" w:rsidP="00B20F60">
      <w:pPr>
        <w:jc w:val="right"/>
      </w:pPr>
    </w:p>
    <w:p w:rsidR="00F65E7A" w:rsidRDefault="00F65E7A" w:rsidP="00F65E7A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F65E7A" w:rsidRDefault="00F65E7A" w:rsidP="00F65E7A">
      <w:pPr>
        <w:rPr>
          <w:b/>
        </w:rPr>
      </w:pPr>
    </w:p>
    <w:p w:rsidR="00F65E7A" w:rsidRDefault="00F65E7A" w:rsidP="00F65E7A">
      <w:r>
        <w:t>** все обращения ветеранов ВОВ и членов их семей</w:t>
      </w:r>
    </w:p>
    <w:p w:rsidR="00B20F60" w:rsidRDefault="00B20F60" w:rsidP="00B20F60">
      <w:pPr>
        <w:jc w:val="right"/>
      </w:pPr>
    </w:p>
    <w:p w:rsidR="00B20F60" w:rsidRDefault="00B20F60" w:rsidP="00B20F60">
      <w:pPr>
        <w:jc w:val="right"/>
      </w:pPr>
    </w:p>
    <w:p w:rsidR="00B20F60" w:rsidRDefault="00B20F60" w:rsidP="00B20F60">
      <w:pPr>
        <w:jc w:val="right"/>
      </w:pPr>
    </w:p>
    <w:p w:rsidR="00B20F60" w:rsidRDefault="00B20F60" w:rsidP="00B20F60">
      <w:pPr>
        <w:jc w:val="right"/>
      </w:pPr>
    </w:p>
    <w:p w:rsidR="00B20F60" w:rsidRDefault="00B20F60" w:rsidP="00B20F60">
      <w:pPr>
        <w:jc w:val="right"/>
      </w:pPr>
    </w:p>
    <w:p w:rsidR="00B20F60" w:rsidRDefault="00B20F60" w:rsidP="00B20F60">
      <w:pPr>
        <w:jc w:val="right"/>
      </w:pPr>
    </w:p>
    <w:p w:rsidR="009075DB" w:rsidRDefault="009075DB" w:rsidP="00B20F60">
      <w:pPr>
        <w:jc w:val="right"/>
      </w:pPr>
    </w:p>
    <w:p w:rsidR="009075DB" w:rsidRDefault="009075DB" w:rsidP="00B20F60">
      <w:pPr>
        <w:jc w:val="right"/>
      </w:pPr>
    </w:p>
    <w:p w:rsidR="00F65E7A" w:rsidRDefault="00F65E7A" w:rsidP="00B20F60">
      <w:pPr>
        <w:jc w:val="right"/>
      </w:pPr>
    </w:p>
    <w:p w:rsidR="00B20F60" w:rsidRDefault="00B20F60" w:rsidP="00B20F60">
      <w:pPr>
        <w:jc w:val="right"/>
      </w:pPr>
    </w:p>
    <w:p w:rsidR="00B20F60" w:rsidRDefault="00B20F60" w:rsidP="00B20F60">
      <w:pPr>
        <w:jc w:val="right"/>
      </w:pPr>
    </w:p>
    <w:p w:rsidR="00B20F60" w:rsidRDefault="00B20F60" w:rsidP="00B20F60">
      <w:pPr>
        <w:jc w:val="right"/>
      </w:pPr>
      <w:r>
        <w:lastRenderedPageBreak/>
        <w:t>Таблица 3</w:t>
      </w:r>
    </w:p>
    <w:p w:rsidR="00B20F60" w:rsidRDefault="00B20F60" w:rsidP="00B20F60">
      <w:pPr>
        <w:jc w:val="center"/>
        <w:rPr>
          <w:b/>
          <w:sz w:val="28"/>
          <w:szCs w:val="28"/>
        </w:rPr>
      </w:pPr>
    </w:p>
    <w:p w:rsidR="00B20F60" w:rsidRDefault="00B20F60" w:rsidP="00B20F60">
      <w:pPr>
        <w:jc w:val="center"/>
        <w:rPr>
          <w:b/>
        </w:rPr>
      </w:pPr>
      <w:r>
        <w:rPr>
          <w:b/>
        </w:rPr>
        <w:t>Распределение письменных обращений граждан</w:t>
      </w:r>
    </w:p>
    <w:p w:rsidR="00B20F60" w:rsidRDefault="00B20F60" w:rsidP="00B20F60">
      <w:pPr>
        <w:jc w:val="center"/>
        <w:rPr>
          <w:b/>
        </w:rPr>
      </w:pPr>
      <w:r>
        <w:rPr>
          <w:b/>
        </w:rPr>
        <w:t xml:space="preserve">по поселениям 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B20F60" w:rsidRDefault="00B20F60" w:rsidP="00B20F60">
      <w:pPr>
        <w:jc w:val="center"/>
        <w:rPr>
          <w:b/>
          <w:sz w:val="28"/>
          <w:szCs w:val="28"/>
        </w:rPr>
      </w:pPr>
    </w:p>
    <w:tbl>
      <w:tblPr>
        <w:tblW w:w="9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B20F60" w:rsidTr="00D85E69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Наименование</w:t>
            </w:r>
          </w:p>
          <w:p w:rsidR="00B20F60" w:rsidRDefault="00B20F60" w:rsidP="00D85E69">
            <w:pPr>
              <w:jc w:val="center"/>
            </w:pPr>
            <w:r>
              <w:t>поселения</w:t>
            </w:r>
          </w:p>
        </w:tc>
        <w:tc>
          <w:tcPr>
            <w:tcW w:w="6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Количество обращений</w:t>
            </w:r>
          </w:p>
        </w:tc>
      </w:tr>
      <w:tr w:rsidR="00B20F60" w:rsidTr="00D85E6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F60" w:rsidRDefault="00B20F60" w:rsidP="00D85E69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F60" w:rsidRDefault="00B20F60" w:rsidP="00D85E69"/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за отчетный период</w:t>
            </w:r>
          </w:p>
          <w:p w:rsidR="00B20F60" w:rsidRDefault="002832AD" w:rsidP="00D85E69">
            <w:pPr>
              <w:jc w:val="center"/>
            </w:pPr>
            <w:r>
              <w:t>( 2016</w:t>
            </w:r>
            <w:r w:rsidR="00B20F60">
              <w:t xml:space="preserve"> г.)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за предыдущий период</w:t>
            </w:r>
          </w:p>
          <w:p w:rsidR="00B20F60" w:rsidRDefault="002832AD" w:rsidP="00D85E69">
            <w:pPr>
              <w:jc w:val="center"/>
            </w:pPr>
            <w:r>
              <w:t>( 2015</w:t>
            </w:r>
            <w:r w:rsidR="00B20F60">
              <w:t xml:space="preserve"> г.) 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% к предыдущему периоду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городское поселение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282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368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77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Атяшевское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Аловское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Андреевское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Большеманадышское</w:t>
            </w:r>
            <w:proofErr w:type="spellEnd"/>
          </w:p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155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Вежне-Чукальское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Вечерлейское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Дюркинское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150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Каменское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10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Капасовское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сельсокое</w:t>
            </w:r>
            <w:proofErr w:type="spellEnd"/>
            <w:r>
              <w:rPr>
                <w:sz w:val="24"/>
              </w:rPr>
              <w:t xml:space="preserve">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11.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Киржеманское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12.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Козловское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13.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Лобаскинское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14.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Покровское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15.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Сабанчеевское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16.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Селищинское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  <w:p w:rsidR="002832AD" w:rsidRDefault="002832AD" w:rsidP="00D85E69">
            <w:pPr>
              <w:pStyle w:val="20"/>
              <w:ind w:left="0"/>
              <w:jc w:val="center"/>
              <w:rPr>
                <w:sz w:val="24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17.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Default="002832AD" w:rsidP="00D85E69">
            <w:pPr>
              <w:jc w:val="center"/>
            </w:pPr>
            <w:r>
              <w:t>Тарасовское сельское поселение</w:t>
            </w:r>
          </w:p>
          <w:p w:rsidR="002832AD" w:rsidRDefault="002832AD" w:rsidP="00D85E69">
            <w:pPr>
              <w:jc w:val="center"/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160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18.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Ушаковское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832AD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r>
              <w:t>19.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2AD" w:rsidRDefault="002832AD" w:rsidP="00D85E69">
            <w:pPr>
              <w:jc w:val="center"/>
            </w:pPr>
            <w:proofErr w:type="spellStart"/>
            <w:r>
              <w:t>Ш.Майданское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2315CD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2AD" w:rsidRPr="00627F5F" w:rsidRDefault="002832AD" w:rsidP="00D85E69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</w:tr>
    </w:tbl>
    <w:p w:rsidR="00B20F60" w:rsidRDefault="00B20F60" w:rsidP="00B20F60">
      <w:pPr>
        <w:jc w:val="right"/>
      </w:pPr>
    </w:p>
    <w:p w:rsidR="00B20F60" w:rsidRDefault="00B20F60" w:rsidP="00B20F60">
      <w:pPr>
        <w:jc w:val="right"/>
      </w:pPr>
    </w:p>
    <w:p w:rsidR="00B20F60" w:rsidRDefault="00B20F60" w:rsidP="00B20F60">
      <w:pPr>
        <w:jc w:val="right"/>
      </w:pPr>
      <w:r>
        <w:lastRenderedPageBreak/>
        <w:t>Таблица 4</w:t>
      </w:r>
    </w:p>
    <w:p w:rsidR="00B20F60" w:rsidRDefault="00B20F60" w:rsidP="00B20F60">
      <w:pPr>
        <w:jc w:val="right"/>
      </w:pPr>
    </w:p>
    <w:p w:rsidR="00B20F60" w:rsidRDefault="00B20F60" w:rsidP="00B20F60">
      <w:pPr>
        <w:jc w:val="center"/>
        <w:rPr>
          <w:b/>
        </w:rPr>
      </w:pPr>
      <w:r>
        <w:rPr>
          <w:b/>
        </w:rPr>
        <w:t>Темы письменных  обращений граждан</w:t>
      </w:r>
    </w:p>
    <w:p w:rsidR="00B20F60" w:rsidRDefault="00B20F60" w:rsidP="00B20F60">
      <w:pPr>
        <w:jc w:val="center"/>
        <w:rPr>
          <w:b/>
        </w:rPr>
      </w:pPr>
      <w:r>
        <w:rPr>
          <w:b/>
        </w:rPr>
        <w:t xml:space="preserve"> по поселениям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B20F60" w:rsidRDefault="00B20F60" w:rsidP="00B20F60">
      <w:pPr>
        <w:rPr>
          <w:b/>
        </w:rPr>
      </w:pPr>
    </w:p>
    <w:tbl>
      <w:tblPr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D85E69">
            <w:pPr>
              <w:jc w:val="center"/>
            </w:pPr>
            <w:r>
              <w:t>Темы обращений</w:t>
            </w:r>
          </w:p>
          <w:p w:rsidR="00B20F60" w:rsidRDefault="00B20F60" w:rsidP="00D85E69">
            <w:pPr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за отчетный период</w:t>
            </w:r>
          </w:p>
          <w:p w:rsidR="00B20F60" w:rsidRDefault="002315CD" w:rsidP="00D85E69">
            <w:pPr>
              <w:jc w:val="center"/>
            </w:pPr>
            <w:r>
              <w:t>(2016</w:t>
            </w:r>
            <w:r w:rsidR="00B20F60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за предыдущий период</w:t>
            </w:r>
          </w:p>
          <w:p w:rsidR="00B20F60" w:rsidRDefault="002315CD" w:rsidP="00D85E69">
            <w:pPr>
              <w:jc w:val="center"/>
            </w:pPr>
            <w:r>
              <w:t>(2015</w:t>
            </w:r>
            <w:r w:rsidR="00B20F60">
              <w:t xml:space="preserve"> г.)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% к предыдущему периоду</w:t>
            </w:r>
          </w:p>
        </w:tc>
      </w:tr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5CD" w:rsidRDefault="009D475C" w:rsidP="00D85E69">
            <w:r>
              <w:t>Материальная помощь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</w:tr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5CD" w:rsidRDefault="009D475C" w:rsidP="00D85E69">
            <w: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58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</w:tr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5CD" w:rsidRDefault="009D475C" w:rsidP="00D85E69">
            <w: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D85E69">
            <w:r>
              <w:t>4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5CD" w:rsidRDefault="00B20F60" w:rsidP="00D85E69">
            <w:r>
              <w:t>Капитальный ремон</w:t>
            </w:r>
            <w:r w:rsidR="009D475C">
              <w:t>т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5CD" w:rsidRDefault="009D475C" w:rsidP="00D85E69">
            <w: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5CD" w:rsidRDefault="009D475C" w:rsidP="00D85E69">
            <w: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67</w:t>
            </w:r>
          </w:p>
        </w:tc>
      </w:tr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r>
              <w:t>Благоустройство территории;</w:t>
            </w:r>
          </w:p>
          <w:p w:rsidR="002315CD" w:rsidRDefault="009D475C" w:rsidP="00D85E69">
            <w:r>
              <w:t>ремонт общественных зданий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71</w:t>
            </w:r>
          </w:p>
        </w:tc>
      </w:tr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5CD" w:rsidRDefault="009D475C" w:rsidP="00D85E69">
            <w: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</w:tr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5CD" w:rsidRDefault="002315CD" w:rsidP="00D85E69">
            <w: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5CD" w:rsidRDefault="00B20F60" w:rsidP="00D85E69">
            <w:r>
              <w:t>Ликвидация а</w:t>
            </w:r>
            <w:r w:rsidR="009D475C">
              <w:t>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</w:p>
        </w:tc>
      </w:tr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5CD" w:rsidRDefault="009D475C" w:rsidP="00D85E69">
            <w: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5CD" w:rsidRDefault="009D475C" w:rsidP="00D85E69">
            <w: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150</w:t>
            </w:r>
          </w:p>
        </w:tc>
      </w:tr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5CD" w:rsidRDefault="002315CD" w:rsidP="00D85E69">
            <w:r>
              <w:t>*</w:t>
            </w:r>
            <w:r w:rsidR="009D475C">
              <w:t>Жалобы граждан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5CD" w:rsidRDefault="009D475C" w:rsidP="00D85E69">
            <w:r>
              <w:t>Поиск родственников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5CD" w:rsidRDefault="009D475C" w:rsidP="00D85E69">
            <w: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76</w:t>
            </w:r>
          </w:p>
        </w:tc>
      </w:tr>
      <w:tr w:rsidR="002315CD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5CD" w:rsidRDefault="002315CD" w:rsidP="00D85E69">
            <w: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5CD" w:rsidRDefault="002315CD" w:rsidP="00D85E69">
            <w:r>
              <w:t>Сохранение и открытие социально –</w:t>
            </w:r>
            <w:r w:rsidR="009D475C">
              <w:t xml:space="preserve">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5CD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5CD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5CD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315CD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5CD" w:rsidRDefault="002315CD" w:rsidP="00D85E69">
            <w: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5CD" w:rsidRDefault="002315CD" w:rsidP="00D85E69">
            <w:r>
              <w:t>Содержание мест зах</w:t>
            </w:r>
            <w:r w:rsidR="009D475C">
              <w:t>оронения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5CD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5CD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5CD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E736EE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6EE" w:rsidRDefault="00E736EE" w:rsidP="00D85E69">
            <w: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6EE" w:rsidRDefault="00E736EE" w:rsidP="00D85E69">
            <w:r>
              <w:t>Ветераны ВОВ</w:t>
            </w:r>
            <w:r>
              <w:t>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6EE" w:rsidRDefault="00E736EE" w:rsidP="002315C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6EE" w:rsidRDefault="00E736EE" w:rsidP="002315C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6EE" w:rsidRDefault="00E736EE" w:rsidP="009D475C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20F60" w:rsidTr="009D475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E736EE" w:rsidP="00D85E69">
            <w:r>
              <w:t>19</w:t>
            </w:r>
            <w:r w:rsidR="00B20F6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5CD" w:rsidRDefault="009D475C" w:rsidP="00D85E69">
            <w:r>
              <w:t>Обращение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246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2315CD" w:rsidP="002315CD">
            <w:pPr>
              <w:jc w:val="center"/>
              <w:rPr>
                <w:b/>
              </w:rPr>
            </w:pPr>
            <w:r>
              <w:rPr>
                <w:b/>
              </w:rPr>
              <w:t>273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Pr="001D56AA" w:rsidRDefault="009D475C" w:rsidP="009D475C">
            <w:pPr>
              <w:jc w:val="center"/>
              <w:rPr>
                <w:b/>
              </w:rPr>
            </w:pPr>
            <w:r>
              <w:rPr>
                <w:b/>
              </w:rPr>
              <w:t>90</w:t>
            </w:r>
          </w:p>
        </w:tc>
      </w:tr>
    </w:tbl>
    <w:p w:rsidR="00B20F60" w:rsidRDefault="00B20F60" w:rsidP="00B20F60">
      <w:pPr>
        <w:rPr>
          <w:b/>
        </w:rPr>
      </w:pPr>
    </w:p>
    <w:p w:rsidR="00B20F60" w:rsidRDefault="00B20F60" w:rsidP="00B20F60">
      <w:pPr>
        <w:rPr>
          <w:b/>
        </w:rPr>
      </w:pPr>
    </w:p>
    <w:p w:rsidR="00F65E7A" w:rsidRDefault="00F65E7A" w:rsidP="00F65E7A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F65E7A" w:rsidRDefault="00F65E7A" w:rsidP="00F65E7A">
      <w:pPr>
        <w:rPr>
          <w:b/>
        </w:rPr>
      </w:pPr>
    </w:p>
    <w:p w:rsidR="00F65E7A" w:rsidRDefault="00F65E7A" w:rsidP="00F65E7A">
      <w:r>
        <w:t>** все обращения ветеранов ВОВ и членов их семей</w:t>
      </w:r>
    </w:p>
    <w:p w:rsidR="009D475C" w:rsidRDefault="009D475C" w:rsidP="00B20F60">
      <w:pPr>
        <w:rPr>
          <w:b/>
        </w:rPr>
      </w:pPr>
    </w:p>
    <w:p w:rsidR="009D475C" w:rsidRDefault="009D475C" w:rsidP="00B20F60">
      <w:pPr>
        <w:rPr>
          <w:b/>
        </w:rPr>
      </w:pPr>
    </w:p>
    <w:p w:rsidR="009D475C" w:rsidRDefault="009D475C" w:rsidP="00B20F60">
      <w:pPr>
        <w:rPr>
          <w:b/>
        </w:rPr>
      </w:pPr>
    </w:p>
    <w:p w:rsidR="009D475C" w:rsidRDefault="009D475C" w:rsidP="00B20F60">
      <w:pPr>
        <w:rPr>
          <w:b/>
        </w:rPr>
      </w:pPr>
    </w:p>
    <w:p w:rsidR="009D475C" w:rsidRDefault="009D475C" w:rsidP="00B20F60">
      <w:pPr>
        <w:rPr>
          <w:b/>
        </w:rPr>
      </w:pPr>
    </w:p>
    <w:p w:rsidR="009D475C" w:rsidRDefault="009D475C" w:rsidP="00B20F60">
      <w:pPr>
        <w:rPr>
          <w:b/>
        </w:rPr>
      </w:pPr>
    </w:p>
    <w:p w:rsidR="009D475C" w:rsidRDefault="009D475C" w:rsidP="00B20F60">
      <w:pPr>
        <w:rPr>
          <w:b/>
        </w:rPr>
      </w:pPr>
    </w:p>
    <w:p w:rsidR="009D475C" w:rsidRDefault="009D475C" w:rsidP="00B20F60">
      <w:pPr>
        <w:rPr>
          <w:b/>
        </w:rPr>
      </w:pPr>
    </w:p>
    <w:p w:rsidR="009D475C" w:rsidRDefault="009D475C" w:rsidP="00B20F60">
      <w:pPr>
        <w:rPr>
          <w:b/>
        </w:rPr>
      </w:pPr>
    </w:p>
    <w:p w:rsidR="009D475C" w:rsidRDefault="009D475C" w:rsidP="00B20F60">
      <w:pPr>
        <w:rPr>
          <w:b/>
        </w:rPr>
      </w:pPr>
    </w:p>
    <w:p w:rsidR="009D475C" w:rsidRDefault="009D475C" w:rsidP="00B20F60">
      <w:pPr>
        <w:rPr>
          <w:b/>
        </w:rPr>
      </w:pPr>
    </w:p>
    <w:p w:rsidR="009D475C" w:rsidRDefault="009D475C" w:rsidP="00B20F60">
      <w:pPr>
        <w:rPr>
          <w:b/>
        </w:rPr>
      </w:pPr>
    </w:p>
    <w:p w:rsidR="009D475C" w:rsidRDefault="009D475C" w:rsidP="00B20F60">
      <w:pPr>
        <w:rPr>
          <w:b/>
        </w:rPr>
      </w:pPr>
    </w:p>
    <w:p w:rsidR="009D475C" w:rsidRDefault="009D475C" w:rsidP="00B20F60">
      <w:pPr>
        <w:rPr>
          <w:b/>
        </w:rPr>
      </w:pPr>
    </w:p>
    <w:p w:rsidR="00B20F60" w:rsidRDefault="00B20F60" w:rsidP="00B20F60">
      <w:pPr>
        <w:jc w:val="right"/>
      </w:pPr>
      <w:r>
        <w:lastRenderedPageBreak/>
        <w:t>Таблица 5</w:t>
      </w:r>
    </w:p>
    <w:p w:rsidR="00B20F60" w:rsidRDefault="00B20F60" w:rsidP="00B20F60">
      <w:pPr>
        <w:jc w:val="center"/>
        <w:rPr>
          <w:b/>
          <w:sz w:val="28"/>
          <w:szCs w:val="28"/>
        </w:rPr>
      </w:pPr>
    </w:p>
    <w:p w:rsidR="00B20F60" w:rsidRDefault="00B20F60" w:rsidP="00B20F60">
      <w:pPr>
        <w:jc w:val="center"/>
        <w:rPr>
          <w:b/>
        </w:rPr>
      </w:pPr>
      <w:r>
        <w:rPr>
          <w:b/>
        </w:rPr>
        <w:t>Распределение устных обращений граждан</w:t>
      </w:r>
    </w:p>
    <w:p w:rsidR="00B20F60" w:rsidRDefault="00B20F60" w:rsidP="00B20F60">
      <w:pPr>
        <w:jc w:val="center"/>
        <w:rPr>
          <w:b/>
        </w:rPr>
      </w:pPr>
      <w:r>
        <w:rPr>
          <w:b/>
        </w:rPr>
        <w:t xml:space="preserve">по поселениям 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B20F60" w:rsidRDefault="00B20F60" w:rsidP="00B20F60">
      <w:pPr>
        <w:jc w:val="center"/>
        <w:rPr>
          <w:b/>
          <w:sz w:val="28"/>
          <w:szCs w:val="28"/>
        </w:rPr>
      </w:pPr>
    </w:p>
    <w:tbl>
      <w:tblPr>
        <w:tblW w:w="9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B20F60" w:rsidTr="00D85E69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Наименование</w:t>
            </w:r>
          </w:p>
          <w:p w:rsidR="00B20F60" w:rsidRDefault="00B20F60" w:rsidP="00D85E69">
            <w:pPr>
              <w:jc w:val="center"/>
            </w:pPr>
            <w:r>
              <w:t>поселения</w:t>
            </w:r>
          </w:p>
        </w:tc>
        <w:tc>
          <w:tcPr>
            <w:tcW w:w="6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Количество обращений</w:t>
            </w:r>
          </w:p>
        </w:tc>
      </w:tr>
      <w:tr w:rsidR="00B20F60" w:rsidTr="00D85E6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F60" w:rsidRDefault="00B20F60" w:rsidP="00D85E69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F60" w:rsidRDefault="00B20F60" w:rsidP="00D85E69"/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за отчетный период</w:t>
            </w:r>
          </w:p>
          <w:p w:rsidR="00B20F60" w:rsidRDefault="00B20F60" w:rsidP="00D85E69">
            <w:pPr>
              <w:jc w:val="center"/>
            </w:pPr>
            <w:r>
              <w:t>(</w:t>
            </w:r>
            <w:r w:rsidR="009D475C">
              <w:t>2016</w:t>
            </w:r>
            <w:r>
              <w:t xml:space="preserve"> г.)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за предыдущий период</w:t>
            </w:r>
          </w:p>
          <w:p w:rsidR="00B20F60" w:rsidRDefault="00B20F60" w:rsidP="009D475C">
            <w:pPr>
              <w:jc w:val="center"/>
            </w:pPr>
            <w:r>
              <w:t>(201</w:t>
            </w:r>
            <w:r w:rsidR="009D475C">
              <w:t>5</w:t>
            </w:r>
            <w:r>
              <w:t xml:space="preserve"> г.) 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% к предыдущему периоду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городское поселение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D85E69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162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Атяшевское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Аловское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D85E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Андреевское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Большеманадышское</w:t>
            </w:r>
            <w:proofErr w:type="spellEnd"/>
          </w:p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D85E6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Вежне-Чукальское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D85E69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210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Вечерлейское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D85E6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Дюркинское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D85E6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250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Каменское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10.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Капасовское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сельсокое</w:t>
            </w:r>
            <w:proofErr w:type="spellEnd"/>
            <w:r>
              <w:rPr>
                <w:sz w:val="24"/>
              </w:rPr>
              <w:t xml:space="preserve">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D85E6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11.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Киржеманское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D85E6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12.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Козловское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D85E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13.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Лобаскинское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14.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Покровское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D85E69">
            <w:pPr>
              <w:jc w:val="center"/>
              <w:rPr>
                <w:b/>
              </w:rPr>
            </w:pP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15.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Сабанчеевское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112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16.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Селищинское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  <w:p w:rsidR="009D475C" w:rsidRDefault="009D475C" w:rsidP="00D85E69">
            <w:pPr>
              <w:pStyle w:val="20"/>
              <w:ind w:left="0"/>
              <w:jc w:val="center"/>
              <w:rPr>
                <w:sz w:val="24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192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17.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Default="009D475C" w:rsidP="00D85E69">
            <w:pPr>
              <w:jc w:val="center"/>
            </w:pPr>
            <w:r>
              <w:t>Тарасовское сельское поселение</w:t>
            </w:r>
          </w:p>
          <w:p w:rsidR="009D475C" w:rsidRDefault="009D475C" w:rsidP="00D85E69">
            <w:pPr>
              <w:jc w:val="center"/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450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18.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Ушаковское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167</w:t>
            </w:r>
          </w:p>
        </w:tc>
      </w:tr>
      <w:tr w:rsidR="009D475C" w:rsidTr="00D85E69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r>
              <w:t>19.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75C" w:rsidRDefault="009D475C" w:rsidP="00D85E69">
            <w:pPr>
              <w:jc w:val="center"/>
            </w:pPr>
            <w:proofErr w:type="spellStart"/>
            <w:r>
              <w:t>Ш.Майданское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D475C" w:rsidP="00F65E7A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75C" w:rsidRPr="00B879F3" w:rsidRDefault="00950D27" w:rsidP="00D85E69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</w:tr>
    </w:tbl>
    <w:p w:rsidR="00B20F60" w:rsidRDefault="00B20F60" w:rsidP="00B20F60">
      <w:pPr>
        <w:rPr>
          <w:b/>
        </w:rPr>
      </w:pPr>
    </w:p>
    <w:p w:rsidR="00B20F60" w:rsidRDefault="00B20F60" w:rsidP="00B20F60">
      <w:pPr>
        <w:rPr>
          <w:b/>
        </w:rPr>
      </w:pPr>
    </w:p>
    <w:p w:rsidR="00B20F60" w:rsidRDefault="00B20F60" w:rsidP="00B20F60">
      <w:pPr>
        <w:jc w:val="right"/>
      </w:pPr>
      <w:r>
        <w:lastRenderedPageBreak/>
        <w:t>Таблица 6</w:t>
      </w:r>
    </w:p>
    <w:p w:rsidR="00B20F60" w:rsidRDefault="00B20F60" w:rsidP="00B20F60">
      <w:pPr>
        <w:jc w:val="right"/>
      </w:pPr>
    </w:p>
    <w:p w:rsidR="00B20F60" w:rsidRDefault="00B20F60" w:rsidP="00B20F60">
      <w:pPr>
        <w:jc w:val="center"/>
        <w:rPr>
          <w:b/>
        </w:rPr>
      </w:pPr>
      <w:r>
        <w:rPr>
          <w:b/>
        </w:rPr>
        <w:t xml:space="preserve">Темы устных обращений граждан </w:t>
      </w:r>
    </w:p>
    <w:p w:rsidR="00B20F60" w:rsidRDefault="00B20F60" w:rsidP="00B20F60">
      <w:pPr>
        <w:jc w:val="center"/>
        <w:rPr>
          <w:b/>
        </w:rPr>
      </w:pPr>
      <w:r>
        <w:rPr>
          <w:b/>
        </w:rPr>
        <w:t xml:space="preserve">по поселениям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B20F60" w:rsidRDefault="00B20F60" w:rsidP="00B20F60">
      <w:pPr>
        <w:rPr>
          <w:b/>
        </w:rPr>
      </w:pPr>
    </w:p>
    <w:tbl>
      <w:tblPr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B20F60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F60" w:rsidRDefault="00B20F60" w:rsidP="00D85E69">
            <w:pPr>
              <w:jc w:val="center"/>
            </w:pPr>
            <w:r>
              <w:t>Темы обращений</w:t>
            </w:r>
          </w:p>
          <w:p w:rsidR="00B20F60" w:rsidRDefault="00B20F60" w:rsidP="00D85E69">
            <w:pPr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за отчетный период</w:t>
            </w:r>
          </w:p>
          <w:p w:rsidR="00B20F60" w:rsidRDefault="00CB7B72" w:rsidP="00D85E69">
            <w:pPr>
              <w:jc w:val="center"/>
            </w:pPr>
            <w:r>
              <w:t>(2016</w:t>
            </w:r>
            <w:r w:rsidR="00B20F60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за предыдущий период</w:t>
            </w:r>
          </w:p>
          <w:p w:rsidR="00B20F60" w:rsidRDefault="00CB7B72" w:rsidP="00D85E69">
            <w:pPr>
              <w:jc w:val="center"/>
            </w:pPr>
            <w:r>
              <w:t>( 2015</w:t>
            </w:r>
            <w:r w:rsidR="00B20F60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0F60" w:rsidRDefault="00B20F60" w:rsidP="00D85E69">
            <w:pPr>
              <w:jc w:val="center"/>
            </w:pPr>
            <w:r>
              <w:t>% к предыдущему периоду</w:t>
            </w:r>
          </w:p>
        </w:tc>
      </w:tr>
      <w:tr w:rsidR="00CB7B7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CB7B72" w:rsidP="00D85E69">
            <w: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72" w:rsidRDefault="00CB7B72" w:rsidP="00D85E69">
            <w: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D85E6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F65E7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116</w:t>
            </w:r>
          </w:p>
        </w:tc>
      </w:tr>
      <w:tr w:rsidR="00CB7B7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CB7B72" w:rsidP="00D85E69">
            <w: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72" w:rsidRDefault="00CB7B72" w:rsidP="00D85E69">
            <w: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D85E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F65E7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B7B7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CB7B72" w:rsidP="00D85E69">
            <w: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72" w:rsidRDefault="00CB7B72" w:rsidP="00D85E69">
            <w: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F65E7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B7B7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CB7B72" w:rsidP="00D85E69">
            <w: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72" w:rsidRDefault="00CB7B72" w:rsidP="00D85E69">
            <w: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D85E6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F65E7A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</w:tr>
      <w:tr w:rsidR="006D0B3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32" w:rsidRDefault="006D0B32" w:rsidP="00D85E69">
            <w: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32" w:rsidRDefault="006D0B32" w:rsidP="00D85E69">
            <w:r>
              <w:t>Электроснабжение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32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32" w:rsidRDefault="006D0B32" w:rsidP="00F65E7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3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B7B7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6D0B32" w:rsidP="00D85E69">
            <w: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72" w:rsidRDefault="00CB7B72" w:rsidP="00D85E69">
            <w:r>
              <w:t>Благоустройство территории;</w:t>
            </w:r>
          </w:p>
          <w:p w:rsidR="00CB7B72" w:rsidRDefault="00CB7B72" w:rsidP="00D85E69">
            <w:r>
              <w:t>ремонт общественных зданий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D85E69">
            <w:pPr>
              <w:jc w:val="center"/>
              <w:rPr>
                <w:b/>
              </w:rPr>
            </w:pPr>
            <w:r>
              <w:rPr>
                <w:b/>
              </w:rPr>
              <w:t>58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F65E7A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483</w:t>
            </w:r>
          </w:p>
        </w:tc>
      </w:tr>
      <w:tr w:rsidR="00CB7B7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6D0B32" w:rsidP="00D85E69">
            <w: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72" w:rsidRDefault="00CB7B72" w:rsidP="00D85E69">
            <w: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D85E69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F65E7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800</w:t>
            </w:r>
          </w:p>
        </w:tc>
      </w:tr>
      <w:tr w:rsidR="00CB7B7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6D0B32" w:rsidP="00D85E69">
            <w: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72" w:rsidRDefault="00CB7B72" w:rsidP="00D85E69">
            <w: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D85E6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F65E7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</w:tr>
      <w:tr w:rsidR="00CB7B7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6D0B32" w:rsidP="00D85E69">
            <w: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72" w:rsidRDefault="00CB7B72" w:rsidP="00D85E69">
            <w: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D85E69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F65E7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122</w:t>
            </w:r>
          </w:p>
        </w:tc>
      </w:tr>
      <w:tr w:rsidR="00CB7B7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6D0B32" w:rsidP="00D85E69">
            <w: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72" w:rsidRDefault="00CB7B72" w:rsidP="00D85E69">
            <w: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D85E6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F65E7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CB7B7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6D0B32" w:rsidP="00D85E69">
            <w:r>
              <w:t>11</w:t>
            </w:r>
            <w:r w:rsidR="00CB7B72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CB7B72" w:rsidP="00D85E69">
            <w:r>
              <w:t>Медицинское обслуживание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D85E6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F65E7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CB7B7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6D0B32" w:rsidP="00D85E69">
            <w:r>
              <w:t>12</w:t>
            </w:r>
            <w:r w:rsidR="00CB7B72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72" w:rsidRDefault="00CB7B72" w:rsidP="00D85E69">
            <w:r>
              <w:t>*Жалобы граждан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D85E6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F65E7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400</w:t>
            </w:r>
          </w:p>
        </w:tc>
      </w:tr>
      <w:tr w:rsidR="00CB7B7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6D0B32" w:rsidP="00D85E69">
            <w:r>
              <w:t>13</w:t>
            </w:r>
            <w:r w:rsidR="00CB7B72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72" w:rsidRDefault="00CB7B72" w:rsidP="00D85E69">
            <w: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D85E69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F65E7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800</w:t>
            </w:r>
          </w:p>
        </w:tc>
      </w:tr>
      <w:tr w:rsidR="00CB7B7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6D0B32" w:rsidP="00D85E69">
            <w:r>
              <w:t>14</w:t>
            </w:r>
            <w:r w:rsidR="00CB7B72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72" w:rsidRDefault="00CB7B72" w:rsidP="00D85E69">
            <w:r>
              <w:t>Присвоение звания « 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F65E7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D0B3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32" w:rsidRDefault="006D0B32" w:rsidP="00D85E69">
            <w: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32" w:rsidRDefault="006D0B32" w:rsidP="00D85E69">
            <w: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32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32" w:rsidRDefault="006D0B32" w:rsidP="00F65E7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3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B7B7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6D0B32" w:rsidP="00D85E69">
            <w:r>
              <w:t>16</w:t>
            </w:r>
            <w:r w:rsidR="00CB7B72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72" w:rsidRDefault="00CB7B72" w:rsidP="00D85E69">
            <w: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D85E69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F65E7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800</w:t>
            </w:r>
          </w:p>
        </w:tc>
      </w:tr>
      <w:tr w:rsidR="00CB7B7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6D0B32" w:rsidP="00D85E69">
            <w:r>
              <w:t>17</w:t>
            </w:r>
            <w:r w:rsidR="00CB7B72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72" w:rsidRDefault="00CB7B72" w:rsidP="00D85E69">
            <w:r>
              <w:t>По земельным вопросам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D85E6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F65E7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E736EE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6EE" w:rsidRDefault="00E736EE" w:rsidP="00D85E69">
            <w: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6EE" w:rsidRDefault="00E736EE" w:rsidP="00D85E69">
            <w:r>
              <w:t>Ветераны ВОВ</w:t>
            </w:r>
            <w:r>
              <w:t>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6EE" w:rsidRDefault="00187724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6EE" w:rsidRDefault="00187724" w:rsidP="00F65E7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6EE" w:rsidRDefault="00187724" w:rsidP="00D85E69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B7B72" w:rsidTr="00924AFA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Default="00E736EE" w:rsidP="00D85E69">
            <w:r>
              <w:t>19</w:t>
            </w:r>
            <w:r w:rsidR="00CB7B72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B72" w:rsidRDefault="00CB7B72" w:rsidP="00D85E69">
            <w:r>
              <w:t>Обращение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CB7B72" w:rsidP="00F65E7A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B72" w:rsidRPr="003E386D" w:rsidRDefault="006D0B32" w:rsidP="00D85E69">
            <w:pPr>
              <w:jc w:val="center"/>
              <w:rPr>
                <w:b/>
              </w:rPr>
            </w:pPr>
            <w:r>
              <w:rPr>
                <w:b/>
              </w:rPr>
              <w:t>131</w:t>
            </w:r>
          </w:p>
        </w:tc>
      </w:tr>
    </w:tbl>
    <w:p w:rsidR="00B20F60" w:rsidRDefault="00B20F60" w:rsidP="00B20F60">
      <w:pPr>
        <w:rPr>
          <w:b/>
        </w:rPr>
      </w:pPr>
    </w:p>
    <w:p w:rsidR="00F65E7A" w:rsidRDefault="00F65E7A" w:rsidP="00F65E7A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F65E7A" w:rsidRDefault="00F65E7A" w:rsidP="00F65E7A">
      <w:pPr>
        <w:rPr>
          <w:b/>
        </w:rPr>
      </w:pPr>
    </w:p>
    <w:p w:rsidR="00F65E7A" w:rsidRDefault="00F65E7A" w:rsidP="00F65E7A">
      <w:r>
        <w:t>** все обращения ветеранов ВОВ и членов их семей</w:t>
      </w:r>
    </w:p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/>
    <w:p w:rsidR="00B20F60" w:rsidRDefault="00B20F60" w:rsidP="00B20F60">
      <w:pPr>
        <w:jc w:val="center"/>
        <w:rPr>
          <w:b/>
          <w:sz w:val="28"/>
          <w:szCs w:val="28"/>
        </w:rPr>
      </w:pPr>
    </w:p>
    <w:p w:rsidR="00B20F60" w:rsidRDefault="00B20F60" w:rsidP="00B20F60">
      <w:pPr>
        <w:jc w:val="center"/>
        <w:rPr>
          <w:b/>
          <w:sz w:val="28"/>
          <w:szCs w:val="28"/>
        </w:rPr>
      </w:pPr>
    </w:p>
    <w:p w:rsidR="00B20F60" w:rsidRDefault="00B20F60" w:rsidP="00B20F60">
      <w:pPr>
        <w:jc w:val="center"/>
        <w:rPr>
          <w:b/>
          <w:sz w:val="28"/>
          <w:szCs w:val="28"/>
        </w:rPr>
      </w:pPr>
    </w:p>
    <w:p w:rsidR="00B20F60" w:rsidRDefault="00B20F60" w:rsidP="00B20F60"/>
    <w:p w:rsidR="00B20F60" w:rsidRDefault="00B20F60" w:rsidP="00B20F60"/>
    <w:p w:rsidR="00B20F60" w:rsidRDefault="00B20F60" w:rsidP="00DB48A0">
      <w:pPr>
        <w:jc w:val="center"/>
        <w:rPr>
          <w:b/>
          <w:sz w:val="28"/>
          <w:szCs w:val="28"/>
        </w:rPr>
      </w:pPr>
    </w:p>
    <w:p w:rsidR="00186D8A" w:rsidRDefault="00186D8A"/>
    <w:sectPr w:rsidR="00186D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489"/>
    <w:rsid w:val="0000194D"/>
    <w:rsid w:val="00065710"/>
    <w:rsid w:val="00186D8A"/>
    <w:rsid w:val="00187724"/>
    <w:rsid w:val="002315CD"/>
    <w:rsid w:val="002832AD"/>
    <w:rsid w:val="002A0C15"/>
    <w:rsid w:val="003F2E79"/>
    <w:rsid w:val="00400314"/>
    <w:rsid w:val="004C1489"/>
    <w:rsid w:val="004F4510"/>
    <w:rsid w:val="005A4678"/>
    <w:rsid w:val="005A6321"/>
    <w:rsid w:val="005E5739"/>
    <w:rsid w:val="00655A88"/>
    <w:rsid w:val="006D0B32"/>
    <w:rsid w:val="006D2E5D"/>
    <w:rsid w:val="009075DB"/>
    <w:rsid w:val="00924AFA"/>
    <w:rsid w:val="009450F8"/>
    <w:rsid w:val="00950D27"/>
    <w:rsid w:val="0096092E"/>
    <w:rsid w:val="009A24B8"/>
    <w:rsid w:val="009D475C"/>
    <w:rsid w:val="00A72960"/>
    <w:rsid w:val="00B20F60"/>
    <w:rsid w:val="00B373E5"/>
    <w:rsid w:val="00C34674"/>
    <w:rsid w:val="00CB7B72"/>
    <w:rsid w:val="00CE1A86"/>
    <w:rsid w:val="00D85E69"/>
    <w:rsid w:val="00D916DF"/>
    <w:rsid w:val="00DB48A0"/>
    <w:rsid w:val="00E444F3"/>
    <w:rsid w:val="00E736EE"/>
    <w:rsid w:val="00EB2D18"/>
    <w:rsid w:val="00F345E6"/>
    <w:rsid w:val="00F40A00"/>
    <w:rsid w:val="00F46BDF"/>
    <w:rsid w:val="00F65E7A"/>
    <w:rsid w:val="00FD2BD9"/>
    <w:rsid w:val="00FF0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B20F6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unhideWhenUsed/>
    <w:rsid w:val="00B20F60"/>
    <w:pPr>
      <w:ind w:left="540"/>
      <w:jc w:val="both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18772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77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B20F6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unhideWhenUsed/>
    <w:rsid w:val="00B20F60"/>
    <w:pPr>
      <w:ind w:left="540"/>
      <w:jc w:val="both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18772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77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10</Pages>
  <Words>1599</Words>
  <Characters>9116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31</cp:revision>
  <cp:lastPrinted>2017-01-16T11:50:00Z</cp:lastPrinted>
  <dcterms:created xsi:type="dcterms:W3CDTF">2017-01-11T13:21:00Z</dcterms:created>
  <dcterms:modified xsi:type="dcterms:W3CDTF">2017-01-16T11:51:00Z</dcterms:modified>
</cp:coreProperties>
</file>