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62F" w:rsidRDefault="0014262F" w:rsidP="0014262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62F">
        <w:rPr>
          <w:rFonts w:ascii="Times New Roman" w:hAnsi="Times New Roman" w:cs="Times New Roman"/>
          <w:b/>
          <w:sz w:val="28"/>
          <w:szCs w:val="28"/>
        </w:rPr>
        <w:t xml:space="preserve">Поправки к Проекту контракта с Главой Администрации </w:t>
      </w:r>
    </w:p>
    <w:p w:rsidR="001D139E" w:rsidRDefault="0014262F" w:rsidP="0014262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62F"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</w:t>
      </w:r>
    </w:p>
    <w:p w:rsidR="0014262F" w:rsidRDefault="0014262F" w:rsidP="0014262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262F" w:rsidRDefault="0014262F" w:rsidP="0014262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первом пункта 14 раздела 4 слова «ежеквартальных и годовых премий» заменить словами «ежеквартальной премии»</w:t>
      </w:r>
    </w:p>
    <w:p w:rsidR="0014262F" w:rsidRPr="0014262F" w:rsidRDefault="0014262F" w:rsidP="0014262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втором пункта 14 раздела 4 цифру «5630» заменить цифрой «9118».</w:t>
      </w:r>
      <w:bookmarkStart w:id="0" w:name="_GoBack"/>
      <w:bookmarkEnd w:id="0"/>
    </w:p>
    <w:sectPr w:rsidR="0014262F" w:rsidRPr="001426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8261C"/>
    <w:multiLevelType w:val="hybridMultilevel"/>
    <w:tmpl w:val="2DE4F8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62F"/>
    <w:rsid w:val="0014262F"/>
    <w:rsid w:val="001D139E"/>
    <w:rsid w:val="007E0549"/>
    <w:rsid w:val="00CB58D2"/>
    <w:rsid w:val="00F2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26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26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1</cp:revision>
  <dcterms:created xsi:type="dcterms:W3CDTF">2016-05-05T07:46:00Z</dcterms:created>
  <dcterms:modified xsi:type="dcterms:W3CDTF">2016-05-05T07:54:00Z</dcterms:modified>
</cp:coreProperties>
</file>