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062" w:rsidRDefault="00D34062" w:rsidP="00D34062">
      <w:pPr>
        <w:ind w:firstLine="54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СОВЕТ ДЕПУТАТОВ АЛОВСКОГО СЕЛЬСКОГО ПОСЕЛЕНИЯ АТЯШЕВСКОГО МУНИЦИПАЛЬНОГО РАЙОНА РЕСПУБЛИКИ МОРДОВИЯ</w:t>
      </w:r>
    </w:p>
    <w:p w:rsidR="00D34062" w:rsidRDefault="00D34062" w:rsidP="00D34062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D34062" w:rsidRDefault="00D34062" w:rsidP="00D34062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62E30" w:rsidRDefault="00B62E30"/>
    <w:p w:rsidR="00D34062" w:rsidRDefault="00D34062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 </w:t>
      </w:r>
      <w:r w:rsidR="00B028C7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 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</w:rPr>
          <w:t>2016 г</w:t>
        </w:r>
      </w:smartTag>
      <w:r>
        <w:rPr>
          <w:rFonts w:ascii="Times New Roman" w:hAnsi="Times New Roman"/>
        </w:rPr>
        <w:t xml:space="preserve">                                                                                       № </w:t>
      </w:r>
      <w:r w:rsidR="00493E6B">
        <w:rPr>
          <w:rFonts w:ascii="Times New Roman" w:hAnsi="Times New Roman"/>
        </w:rPr>
        <w:t xml:space="preserve"> 24</w:t>
      </w: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C449B8">
      <w:pPr>
        <w:ind w:firstLine="0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.А</w:t>
      </w:r>
      <w:proofErr w:type="gramEnd"/>
      <w:r>
        <w:rPr>
          <w:rFonts w:ascii="Times New Roman" w:hAnsi="Times New Roman"/>
        </w:rPr>
        <w:t>лово</w:t>
      </w:r>
      <w:proofErr w:type="spellEnd"/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D34062" w:rsidRPr="00C449B8" w:rsidRDefault="00D34062" w:rsidP="00C449B8">
      <w:pPr>
        <w:ind w:firstLine="0"/>
        <w:jc w:val="center"/>
        <w:rPr>
          <w:rFonts w:ascii="Times New Roman" w:hAnsi="Times New Roman"/>
          <w:b/>
        </w:rPr>
      </w:pPr>
      <w:r w:rsidRPr="00C449B8">
        <w:rPr>
          <w:rFonts w:ascii="Times New Roman" w:hAnsi="Times New Roman"/>
          <w:b/>
        </w:rPr>
        <w:t>Об утверждении Положения о порядке предоставления ежегодного оплачиваемого отпуска Главе Аловского сельского поселения Атяшевского муниципального района</w:t>
      </w: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C449B8" w:rsidRDefault="00C449B8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D34062">
        <w:rPr>
          <w:rFonts w:ascii="Times New Roman" w:hAnsi="Times New Roman"/>
        </w:rPr>
        <w:t>Руководствуясь ст.115 Трудового Кодекса Российской Федерации, пунктом 2 части 1 статьи Закон Республики Мордовия от 15.06.2010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</w:t>
      </w:r>
      <w:r>
        <w:rPr>
          <w:rFonts w:ascii="Times New Roman" w:hAnsi="Times New Roman"/>
        </w:rPr>
        <w:t>авления в Республике Мордовия»</w:t>
      </w: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C449B8" w:rsidRPr="00C449B8" w:rsidRDefault="00D34062" w:rsidP="00C449B8">
      <w:pPr>
        <w:ind w:firstLine="0"/>
        <w:jc w:val="center"/>
        <w:rPr>
          <w:rFonts w:ascii="Times New Roman" w:hAnsi="Times New Roman"/>
          <w:b/>
        </w:rPr>
      </w:pPr>
      <w:r w:rsidRPr="00C449B8">
        <w:rPr>
          <w:rFonts w:ascii="Times New Roman" w:hAnsi="Times New Roman"/>
          <w:b/>
        </w:rPr>
        <w:t xml:space="preserve">Совет депутатов Аловского сельского поселения </w:t>
      </w:r>
    </w:p>
    <w:p w:rsidR="00D34062" w:rsidRPr="00C449B8" w:rsidRDefault="00D34062" w:rsidP="00C449B8">
      <w:pPr>
        <w:ind w:firstLine="0"/>
        <w:jc w:val="center"/>
        <w:rPr>
          <w:rFonts w:ascii="Times New Roman" w:hAnsi="Times New Roman"/>
          <w:b/>
        </w:rPr>
      </w:pPr>
      <w:r w:rsidRPr="00C449B8">
        <w:rPr>
          <w:rFonts w:ascii="Times New Roman" w:hAnsi="Times New Roman"/>
          <w:b/>
        </w:rPr>
        <w:t>решил:</w:t>
      </w:r>
    </w:p>
    <w:p w:rsidR="00D34062" w:rsidRDefault="00D34062" w:rsidP="00C449B8">
      <w:pPr>
        <w:ind w:firstLine="0"/>
        <w:jc w:val="center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C449B8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D34062">
        <w:rPr>
          <w:rFonts w:ascii="Times New Roman" w:hAnsi="Times New Roman"/>
        </w:rPr>
        <w:t>1.Утвердить Положение о порядке и условиях предоставления основного и дополнительных отпусков Главе Аловского сельского поселения Атяшевского муниципального района (прилагается).</w:t>
      </w:r>
    </w:p>
    <w:p w:rsidR="00D34062" w:rsidRDefault="00C449B8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D34062">
        <w:rPr>
          <w:rFonts w:ascii="Times New Roman" w:hAnsi="Times New Roman"/>
        </w:rPr>
        <w:t>2.Решение № 76 от 14.04.2009 г. «Об утверждении Положения о порядке и условиях предоставления основного и дополнительного оплачиваемого отпуска Главе Аловского сельского поселения» считать утратившим силу.</w:t>
      </w:r>
    </w:p>
    <w:p w:rsidR="00D34062" w:rsidRDefault="00C449B8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D34062">
        <w:rPr>
          <w:rFonts w:ascii="Times New Roman" w:hAnsi="Times New Roman"/>
        </w:rPr>
        <w:t>3.Настоящее решение вступает в силу со дня его официального опубликования</w:t>
      </w: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8D08C3" w:rsidRDefault="00D34062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Аловского </w:t>
      </w:r>
    </w:p>
    <w:p w:rsidR="00D34062" w:rsidRDefault="00D34062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сельского поселения:                               </w:t>
      </w:r>
      <w:r w:rsidR="008D08C3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       А.А.Сорокин</w:t>
      </w: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C449B8">
      <w:pPr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</w:t>
      </w:r>
    </w:p>
    <w:p w:rsidR="00D34062" w:rsidRDefault="00C449B8" w:rsidP="00C449B8">
      <w:pPr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="00D34062">
        <w:rPr>
          <w:rFonts w:ascii="Times New Roman" w:hAnsi="Times New Roman"/>
        </w:rPr>
        <w:t xml:space="preserve"> решению Совета депутатов</w:t>
      </w:r>
    </w:p>
    <w:p w:rsidR="00D34062" w:rsidRDefault="00D34062" w:rsidP="00C449B8">
      <w:pPr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Аловского сельского поселения</w:t>
      </w:r>
    </w:p>
    <w:p w:rsidR="00D34062" w:rsidRDefault="00C449B8" w:rsidP="00C449B8">
      <w:pPr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F752F8">
        <w:rPr>
          <w:rFonts w:ascii="Times New Roman" w:hAnsi="Times New Roman"/>
        </w:rPr>
        <w:t xml:space="preserve">т </w:t>
      </w:r>
      <w:r w:rsidR="00493E6B">
        <w:rPr>
          <w:rFonts w:ascii="Times New Roman" w:hAnsi="Times New Roman"/>
        </w:rPr>
        <w:t xml:space="preserve">29.  </w:t>
      </w:r>
      <w:r w:rsidR="00F752F8">
        <w:rPr>
          <w:rFonts w:ascii="Times New Roman" w:hAnsi="Times New Roman"/>
        </w:rPr>
        <w:t>12.</w:t>
      </w:r>
      <w:r w:rsidR="00D34062">
        <w:rPr>
          <w:rFonts w:ascii="Times New Roman" w:hAnsi="Times New Roman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 w:rsidR="00D34062">
          <w:rPr>
            <w:rFonts w:ascii="Times New Roman" w:hAnsi="Times New Roman"/>
          </w:rPr>
          <w:t>2016 г</w:t>
        </w:r>
      </w:smartTag>
      <w:r w:rsidR="00D34062">
        <w:rPr>
          <w:rFonts w:ascii="Times New Roman" w:hAnsi="Times New Roman"/>
        </w:rPr>
        <w:t>. №</w:t>
      </w:r>
      <w:r w:rsidR="007C6FBB">
        <w:rPr>
          <w:rFonts w:ascii="Times New Roman" w:hAnsi="Times New Roman"/>
        </w:rPr>
        <w:t xml:space="preserve"> 24</w:t>
      </w: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D34062" w:rsidRPr="00C449B8" w:rsidRDefault="00D34062" w:rsidP="00C449B8">
      <w:pPr>
        <w:ind w:firstLine="0"/>
        <w:jc w:val="center"/>
        <w:rPr>
          <w:rFonts w:ascii="Times New Roman" w:hAnsi="Times New Roman"/>
          <w:b/>
        </w:rPr>
      </w:pPr>
      <w:r w:rsidRPr="00C449B8">
        <w:rPr>
          <w:rFonts w:ascii="Times New Roman" w:hAnsi="Times New Roman"/>
          <w:b/>
        </w:rPr>
        <w:t>ПОЛОЖЕНИЕ</w:t>
      </w:r>
    </w:p>
    <w:p w:rsidR="00D34062" w:rsidRPr="00C449B8" w:rsidRDefault="00D34062" w:rsidP="00C449B8">
      <w:pPr>
        <w:ind w:firstLine="0"/>
        <w:jc w:val="center"/>
        <w:rPr>
          <w:rFonts w:ascii="Times New Roman" w:hAnsi="Times New Roman"/>
          <w:b/>
        </w:rPr>
      </w:pPr>
      <w:r w:rsidRPr="00C449B8">
        <w:rPr>
          <w:rFonts w:ascii="Times New Roman" w:hAnsi="Times New Roman"/>
          <w:b/>
        </w:rPr>
        <w:t>О порядке и условиях предоставления основного и дополнительных оплачиваемых отпусков Главе Аловского сельского поселения</w:t>
      </w:r>
    </w:p>
    <w:p w:rsidR="00D34062" w:rsidRDefault="00D34062" w:rsidP="00D34062">
      <w:pPr>
        <w:ind w:firstLine="0"/>
        <w:rPr>
          <w:rFonts w:ascii="Times New Roman" w:hAnsi="Times New Roman"/>
        </w:rPr>
      </w:pP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1.Главе Аловского сельского поселения Атяшевского муниципального района предоставляется ежегодный отпуск с сохранением замещаемой должности и денежного содержания.</w:t>
      </w: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D34062" w:rsidRDefault="00D34062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2.Ежегодный оплачиваемый отпуск Главы Аловского сельского поселения состоит из ежегодного основного оплачиваемого отпуска</w:t>
      </w:r>
      <w:r w:rsidR="009C02D0">
        <w:rPr>
          <w:rFonts w:ascii="Times New Roman" w:hAnsi="Times New Roman"/>
        </w:rPr>
        <w:t xml:space="preserve"> и ежегодного дополнительного оплачиваемого отпуска за ненормированный рабочий день.</w:t>
      </w: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9C02D0" w:rsidRDefault="009C02D0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3.Ежегодный основной </w:t>
      </w:r>
      <w:proofErr w:type="gramStart"/>
      <w:r>
        <w:rPr>
          <w:rFonts w:ascii="Times New Roman" w:hAnsi="Times New Roman"/>
        </w:rPr>
        <w:t>оплачиваем</w:t>
      </w:r>
      <w:r w:rsidR="00D40D7A">
        <w:rPr>
          <w:rFonts w:ascii="Times New Roman" w:hAnsi="Times New Roman"/>
        </w:rPr>
        <w:t xml:space="preserve"> отпуск предоставляется</w:t>
      </w:r>
      <w:proofErr w:type="gramEnd"/>
      <w:r w:rsidR="00D40D7A">
        <w:rPr>
          <w:rFonts w:ascii="Times New Roman" w:hAnsi="Times New Roman"/>
        </w:rPr>
        <w:t xml:space="preserve">  главе Аловского сельского поселения Атяшевского муниципального района продолжительностью 28 календарных дней.</w:t>
      </w: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D40D7A" w:rsidRDefault="00D40D7A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4.Ежегодный дополнительный оплачиваемый отпуск за ненормированный служебный день Главе Аловского сельского поселения Атяшевского муниципального района предоставляется продолжительностью 17 календарных дней.</w:t>
      </w: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D40D7A" w:rsidRDefault="00D40D7A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5.Общая продолжительность ежегодного основного оплачиваемого отпуска и ежегодного дополнительного оплачиваемого отпуска за  ненормированный рабочий день составляет 45 календа</w:t>
      </w:r>
      <w:r w:rsidR="00C449B8">
        <w:rPr>
          <w:rFonts w:ascii="Times New Roman" w:hAnsi="Times New Roman"/>
        </w:rPr>
        <w:t>рных дней.</w:t>
      </w:r>
    </w:p>
    <w:p w:rsidR="00C449B8" w:rsidRDefault="00C449B8" w:rsidP="00D34062">
      <w:pPr>
        <w:ind w:firstLine="0"/>
        <w:rPr>
          <w:rFonts w:ascii="Times New Roman" w:hAnsi="Times New Roman"/>
        </w:rPr>
      </w:pPr>
    </w:p>
    <w:p w:rsidR="00C449B8" w:rsidRPr="00D34062" w:rsidRDefault="00C449B8" w:rsidP="00D3406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6.Распоряжение о предоставлении отпуска Главе Аловского сельского поселения Атяшевского муниципального района издает Глава Атяшевского муниципального района.</w:t>
      </w:r>
    </w:p>
    <w:sectPr w:rsidR="00C449B8" w:rsidRPr="00D3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062"/>
    <w:rsid w:val="00256559"/>
    <w:rsid w:val="003D60C8"/>
    <w:rsid w:val="003E48F9"/>
    <w:rsid w:val="00493E6B"/>
    <w:rsid w:val="0075451D"/>
    <w:rsid w:val="007C6FBB"/>
    <w:rsid w:val="008455FD"/>
    <w:rsid w:val="008D08C3"/>
    <w:rsid w:val="0090436E"/>
    <w:rsid w:val="009C02D0"/>
    <w:rsid w:val="00B028C7"/>
    <w:rsid w:val="00B62E30"/>
    <w:rsid w:val="00C449B8"/>
    <w:rsid w:val="00D34062"/>
    <w:rsid w:val="00D40D7A"/>
    <w:rsid w:val="00F7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D34062"/>
    <w:pPr>
      <w:ind w:firstLine="567"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D34062"/>
    <w:pPr>
      <w:ind w:firstLine="567"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4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2</cp:revision>
  <cp:lastPrinted>2016-12-28T13:55:00Z</cp:lastPrinted>
  <dcterms:created xsi:type="dcterms:W3CDTF">2017-02-07T11:26:00Z</dcterms:created>
  <dcterms:modified xsi:type="dcterms:W3CDTF">2017-02-07T11:26:00Z</dcterms:modified>
</cp:coreProperties>
</file>