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805" w:rsidRPr="008B6CFF" w:rsidRDefault="00ED4805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ED4805" w:rsidRPr="008B6CFF" w:rsidRDefault="00ED4805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ED4805" w:rsidRPr="008B6CFF" w:rsidRDefault="00ED4805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 xml:space="preserve">о количестве выданных разрешений на строительство жилья на территории </w:t>
      </w:r>
      <w:r>
        <w:rPr>
          <w:szCs w:val="24"/>
        </w:rPr>
        <w:t xml:space="preserve"> Сабанчеевского сельского поселения Атяшевского </w:t>
      </w:r>
      <w:r w:rsidRPr="008B6CFF">
        <w:rPr>
          <w:szCs w:val="24"/>
        </w:rPr>
        <w:t>муниципального района</w:t>
      </w:r>
      <w:r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ED4805" w:rsidRPr="00012EA9" w:rsidTr="00C55484">
        <w:trPr>
          <w:trHeight w:val="562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</w:tcPr>
          <w:p w:rsidR="0015463B" w:rsidRDefault="0015463B" w:rsidP="0015463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ED4805" w:rsidRPr="00012EA9" w:rsidRDefault="0015463B" w:rsidP="0015463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ED4805" w:rsidRPr="00012EA9" w:rsidTr="00C55484">
        <w:trPr>
          <w:trHeight w:val="273"/>
        </w:trPr>
        <w:tc>
          <w:tcPr>
            <w:tcW w:w="14681" w:type="dxa"/>
            <w:gridSpan w:val="3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ED4805" w:rsidRPr="00012EA9" w:rsidTr="00C55484">
        <w:trPr>
          <w:trHeight w:val="547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273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562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273"/>
        </w:trPr>
        <w:tc>
          <w:tcPr>
            <w:tcW w:w="14681" w:type="dxa"/>
            <w:gridSpan w:val="3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ED4805" w:rsidRPr="00012EA9" w:rsidTr="00C55484">
        <w:trPr>
          <w:trHeight w:val="273"/>
        </w:trPr>
        <w:tc>
          <w:tcPr>
            <w:tcW w:w="14681" w:type="dxa"/>
            <w:gridSpan w:val="3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ED4805" w:rsidRPr="00012EA9" w:rsidTr="00C55484">
        <w:trPr>
          <w:trHeight w:val="547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ED4805" w:rsidRPr="00012EA9" w:rsidTr="00C55484">
        <w:trPr>
          <w:trHeight w:val="273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562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273"/>
        </w:trPr>
        <w:tc>
          <w:tcPr>
            <w:tcW w:w="14681" w:type="dxa"/>
            <w:gridSpan w:val="3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ED4805" w:rsidRPr="00012EA9" w:rsidTr="00C55484">
        <w:trPr>
          <w:trHeight w:val="547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273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D4805" w:rsidRPr="00012EA9" w:rsidTr="00C55484">
        <w:trPr>
          <w:trHeight w:val="577"/>
        </w:trPr>
        <w:tc>
          <w:tcPr>
            <w:tcW w:w="4796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D4805" w:rsidRPr="00012EA9" w:rsidRDefault="0070744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D4805" w:rsidRPr="00012EA9" w:rsidRDefault="00ED4805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ED4805" w:rsidRPr="008B6CFF" w:rsidRDefault="00ED4805" w:rsidP="00331B53">
      <w:pPr>
        <w:ind w:left="284" w:right="-2"/>
        <w:jc w:val="center"/>
        <w:rPr>
          <w:szCs w:val="24"/>
        </w:rPr>
      </w:pPr>
    </w:p>
    <w:p w:rsidR="00ED4805" w:rsidRDefault="00ED4805" w:rsidP="00835A2F">
      <w:pPr>
        <w:ind w:right="-2" w:firstLine="709"/>
        <w:jc w:val="both"/>
        <w:rPr>
          <w:szCs w:val="24"/>
        </w:rPr>
      </w:pPr>
    </w:p>
    <w:p w:rsidR="00ED4805" w:rsidRDefault="00ED4805" w:rsidP="009330B5">
      <w:pPr>
        <w:ind w:right="-2"/>
        <w:jc w:val="both"/>
        <w:rPr>
          <w:szCs w:val="24"/>
        </w:rPr>
      </w:pPr>
    </w:p>
    <w:p w:rsidR="00ED4805" w:rsidRDefault="00ED4805" w:rsidP="00835A2F">
      <w:pPr>
        <w:ind w:right="-2" w:firstLine="709"/>
        <w:jc w:val="both"/>
        <w:rPr>
          <w:szCs w:val="24"/>
        </w:rPr>
      </w:pPr>
    </w:p>
    <w:p w:rsidR="00ED4805" w:rsidRDefault="00ED4805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ED4805" w:rsidRPr="008B6CFF" w:rsidRDefault="00ED4805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Default="00ED4805" w:rsidP="00835A2F">
      <w:pPr>
        <w:ind w:left="284" w:right="-2"/>
        <w:jc w:val="center"/>
        <w:rPr>
          <w:sz w:val="28"/>
          <w:szCs w:val="28"/>
        </w:rPr>
      </w:pPr>
    </w:p>
    <w:p w:rsidR="00ED4805" w:rsidRPr="00737035" w:rsidRDefault="00ED4805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ED4805" w:rsidRPr="00737035" w:rsidRDefault="00ED4805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>
        <w:rPr>
          <w:szCs w:val="24"/>
        </w:rPr>
        <w:t xml:space="preserve"> Сабанчеевского сельского поселения</w:t>
      </w:r>
      <w:r w:rsidRPr="00737035">
        <w:rPr>
          <w:szCs w:val="24"/>
        </w:rPr>
        <w:t xml:space="preserve"> Атяшевского муниципального района</w:t>
      </w:r>
    </w:p>
    <w:p w:rsidR="00ED4805" w:rsidRPr="00737035" w:rsidRDefault="00ED4805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ED4805" w:rsidRPr="00737035" w:rsidTr="00737035">
        <w:tc>
          <w:tcPr>
            <w:tcW w:w="4502" w:type="dxa"/>
            <w:gridSpan w:val="4"/>
            <w:vAlign w:val="center"/>
          </w:tcPr>
          <w:p w:rsidR="00ED4805" w:rsidRPr="00737035" w:rsidRDefault="00ED4805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ED4805" w:rsidRPr="00737035" w:rsidRDefault="00ED4805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ED4805" w:rsidRPr="00737035" w:rsidRDefault="00ED4805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ED4805" w:rsidRPr="00737035" w:rsidRDefault="00ED4805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ED4805" w:rsidRPr="00737035" w:rsidTr="008F1435">
        <w:trPr>
          <w:cantSplit/>
          <w:trHeight w:val="2484"/>
        </w:trPr>
        <w:tc>
          <w:tcPr>
            <w:tcW w:w="1089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ED4805" w:rsidRPr="00737035" w:rsidRDefault="00ED4805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ED4805" w:rsidRPr="00737035" w:rsidTr="008F1435">
        <w:tc>
          <w:tcPr>
            <w:tcW w:w="108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D4805" w:rsidRPr="00737035" w:rsidTr="008F1435">
        <w:tc>
          <w:tcPr>
            <w:tcW w:w="14502" w:type="dxa"/>
            <w:gridSpan w:val="10"/>
          </w:tcPr>
          <w:p w:rsidR="00ED4805" w:rsidRPr="00737035" w:rsidRDefault="00ED4805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ED4805" w:rsidRPr="00737035" w:rsidTr="008F1435">
        <w:tc>
          <w:tcPr>
            <w:tcW w:w="108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D4805" w:rsidRPr="00737035" w:rsidTr="008F1435">
        <w:tc>
          <w:tcPr>
            <w:tcW w:w="14502" w:type="dxa"/>
            <w:gridSpan w:val="10"/>
          </w:tcPr>
          <w:p w:rsidR="00ED4805" w:rsidRPr="00737035" w:rsidRDefault="00ED4805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ED4805" w:rsidRPr="00737035" w:rsidTr="008F1435">
        <w:tc>
          <w:tcPr>
            <w:tcW w:w="108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D4805" w:rsidRPr="00737035" w:rsidRDefault="0070744B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ED4805" w:rsidRPr="00737035" w:rsidRDefault="00ED4805" w:rsidP="00737035">
      <w:pPr>
        <w:ind w:right="-2"/>
        <w:jc w:val="both"/>
        <w:rPr>
          <w:szCs w:val="24"/>
        </w:rPr>
        <w:sectPr w:rsidR="00ED480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ED4805" w:rsidRPr="00737035" w:rsidRDefault="00ED4805" w:rsidP="00737035">
      <w:pPr>
        <w:ind w:right="-2"/>
        <w:jc w:val="both"/>
        <w:rPr>
          <w:szCs w:val="24"/>
        </w:rPr>
        <w:sectPr w:rsidR="00ED480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ED4805" w:rsidRDefault="00ED4805" w:rsidP="00737035">
      <w:pPr>
        <w:ind w:right="-2"/>
        <w:jc w:val="both"/>
        <w:rPr>
          <w:sz w:val="16"/>
          <w:szCs w:val="16"/>
        </w:rPr>
      </w:pPr>
    </w:p>
    <w:sectPr w:rsidR="00ED4805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0F4" w:rsidRDefault="00F820F4">
      <w:r>
        <w:separator/>
      </w:r>
    </w:p>
  </w:endnote>
  <w:endnote w:type="continuationSeparator" w:id="1">
    <w:p w:rsidR="00F820F4" w:rsidRDefault="00F82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0F4" w:rsidRDefault="00F820F4">
      <w:r>
        <w:separator/>
      </w:r>
    </w:p>
  </w:footnote>
  <w:footnote w:type="continuationSeparator" w:id="1">
    <w:p w:rsidR="00F820F4" w:rsidRDefault="00F820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0F7F90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5463B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4F1E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15B9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C534B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3DB7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028A2"/>
    <w:rsid w:val="00512D3E"/>
    <w:rsid w:val="00530438"/>
    <w:rsid w:val="00536A9B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431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0744B"/>
    <w:rsid w:val="00710387"/>
    <w:rsid w:val="00714813"/>
    <w:rsid w:val="0072004E"/>
    <w:rsid w:val="007348CF"/>
    <w:rsid w:val="00737035"/>
    <w:rsid w:val="00737BEF"/>
    <w:rsid w:val="00737E0E"/>
    <w:rsid w:val="00741A5B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330B5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93ABA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540E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702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D4805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0F4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A5B"/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C9540E"/>
    <w:rPr>
      <w:rFonts w:cs="Times New Roman"/>
      <w:sz w:val="20"/>
      <w:szCs w:val="20"/>
    </w:rPr>
  </w:style>
  <w:style w:type="character" w:styleId="a5">
    <w:name w:val="Hyperlink"/>
    <w:basedOn w:val="a0"/>
    <w:uiPriority w:val="99"/>
    <w:rsid w:val="00D7510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9540E"/>
    <w:rPr>
      <w:rFonts w:cs="Times New Roman"/>
      <w:sz w:val="2"/>
    </w:rPr>
  </w:style>
  <w:style w:type="character" w:styleId="a8">
    <w:name w:val="FollowedHyperlink"/>
    <w:basedOn w:val="a0"/>
    <w:uiPriority w:val="99"/>
    <w:rsid w:val="003118D4"/>
    <w:rPr>
      <w:rFonts w:cs="Times New Roman"/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C9540E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C9540E"/>
    <w:rPr>
      <w:rFonts w:cs="Times New Roman"/>
      <w:sz w:val="20"/>
      <w:szCs w:val="20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1530</Characters>
  <Application>Microsoft Office Word</Application>
  <DocSecurity>0</DocSecurity>
  <Lines>12</Lines>
  <Paragraphs>3</Paragraphs>
  <ScaleCrop>false</ScaleCrop>
  <Company>Microsoft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Глава Администрации</cp:lastModifiedBy>
  <cp:revision>6</cp:revision>
  <cp:lastPrinted>2018-02-28T08:43:00Z</cp:lastPrinted>
  <dcterms:created xsi:type="dcterms:W3CDTF">2018-03-01T05:32:00Z</dcterms:created>
  <dcterms:modified xsi:type="dcterms:W3CDTF">2018-03-01T09:20:00Z</dcterms:modified>
</cp:coreProperties>
</file>