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8D34AA">
        <w:rPr>
          <w:szCs w:val="24"/>
        </w:rPr>
        <w:t>Тарасовского</w:t>
      </w:r>
      <w:r w:rsidR="0016003A">
        <w:rPr>
          <w:szCs w:val="24"/>
        </w:rPr>
        <w:t xml:space="preserve"> сельского поселения</w:t>
      </w:r>
      <w:r w:rsidR="008D34AA">
        <w:rPr>
          <w:szCs w:val="24"/>
        </w:rPr>
        <w:t xml:space="preserve"> </w:t>
      </w:r>
      <w:r w:rsidR="00737035">
        <w:rPr>
          <w:szCs w:val="24"/>
        </w:rPr>
        <w:t xml:space="preserve">Атяшевского </w:t>
      </w:r>
      <w:r w:rsidR="00331B53" w:rsidRPr="008B6CFF">
        <w:rPr>
          <w:szCs w:val="24"/>
        </w:rPr>
        <w:t>муниципального района</w:t>
      </w:r>
      <w:r w:rsidR="00737035"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647D0C" w:rsidRDefault="00647D0C" w:rsidP="00647D0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647D0C" w:rsidP="00647D0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6003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8D34AA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 w:rsidR="0016003A">
        <w:rPr>
          <w:szCs w:val="24"/>
        </w:rPr>
        <w:t xml:space="preserve">ния на территории Тарасовского сельского поселения </w:t>
      </w:r>
      <w:r w:rsidR="00737035" w:rsidRPr="00737035">
        <w:rPr>
          <w:szCs w:val="24"/>
        </w:rPr>
        <w:t xml:space="preserve">Атяшевского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16003A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14B" w:rsidRDefault="00E0414B">
      <w:r>
        <w:separator/>
      </w:r>
    </w:p>
  </w:endnote>
  <w:endnote w:type="continuationSeparator" w:id="1">
    <w:p w:rsidR="00E0414B" w:rsidRDefault="00E04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14B" w:rsidRDefault="00E0414B">
      <w:r>
        <w:separator/>
      </w:r>
    </w:p>
  </w:footnote>
  <w:footnote w:type="continuationSeparator" w:id="1">
    <w:p w:rsidR="00E0414B" w:rsidRDefault="00E041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04EEB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724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003A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394C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00B2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C6AD7"/>
    <w:rsid w:val="005E02E6"/>
    <w:rsid w:val="006032C4"/>
    <w:rsid w:val="0060388B"/>
    <w:rsid w:val="00604908"/>
    <w:rsid w:val="00617D1F"/>
    <w:rsid w:val="00621A48"/>
    <w:rsid w:val="00635647"/>
    <w:rsid w:val="00647D0C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2876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34AA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3CFA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9402E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0414B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06A8"/>
    <w:rsid w:val="00ED25A0"/>
    <w:rsid w:val="00ED5FCE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C3B02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00B2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0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1786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5</cp:revision>
  <cp:lastPrinted>2018-01-09T13:28:00Z</cp:lastPrinted>
  <dcterms:created xsi:type="dcterms:W3CDTF">2018-03-01T05:19:00Z</dcterms:created>
  <dcterms:modified xsi:type="dcterms:W3CDTF">2018-03-01T09:21:00Z</dcterms:modified>
</cp:coreProperties>
</file>