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331B53" w:rsidRPr="008B6CFF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13080B">
        <w:rPr>
          <w:szCs w:val="24"/>
        </w:rPr>
        <w:t xml:space="preserve">Шейн-Майданского сельского поселения </w:t>
      </w:r>
      <w:r w:rsidR="00737035">
        <w:rPr>
          <w:szCs w:val="24"/>
        </w:rPr>
        <w:t>Атяшевского</w:t>
      </w:r>
      <w:r w:rsidR="00C650E6">
        <w:rPr>
          <w:szCs w:val="24"/>
        </w:rPr>
        <w:t xml:space="preserve">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0D373B" w:rsidRDefault="000D373B" w:rsidP="000D373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0D373B" w:rsidP="000D373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C091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840C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840C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840C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840C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13080B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C091C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840CE" w:rsidP="00012EA9">
            <w:pPr>
              <w:ind w:right="-2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2840C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E8423F">
        <w:rPr>
          <w:szCs w:val="24"/>
        </w:rPr>
        <w:t>Шейн-Майданского сельского поселения</w:t>
      </w:r>
      <w:r w:rsidR="00C650E6">
        <w:rPr>
          <w:szCs w:val="24"/>
        </w:rPr>
        <w:t xml:space="preserve"> </w:t>
      </w:r>
      <w:r w:rsidR="00737035" w:rsidRPr="00737035">
        <w:rPr>
          <w:szCs w:val="24"/>
        </w:rPr>
        <w:t>Атяшевского</w:t>
      </w:r>
      <w:r w:rsidR="00C650E6">
        <w:rPr>
          <w:szCs w:val="24"/>
        </w:rPr>
        <w:t xml:space="preserve"> </w:t>
      </w:r>
      <w:r w:rsidRPr="00737035">
        <w:rPr>
          <w:szCs w:val="24"/>
        </w:rPr>
        <w:t>муниципального района</w:t>
      </w:r>
      <w:r w:rsidR="003C091C">
        <w:rPr>
          <w:szCs w:val="24"/>
        </w:rPr>
        <w:t xml:space="preserve"> в феврале 2018 года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C091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C091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C091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CF76DD" w:rsidP="008F1435">
            <w:pPr>
              <w:ind w:right="-2"/>
              <w:jc w:val="both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C091C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2840C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Pr="00737035" w:rsidRDefault="00835A2F" w:rsidP="00737035">
      <w:pPr>
        <w:ind w:right="-2"/>
        <w:jc w:val="both"/>
        <w:rPr>
          <w:szCs w:val="24"/>
        </w:rPr>
        <w:sectPr w:rsidR="00835A2F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F94" w:rsidRDefault="00571F94">
      <w:r>
        <w:separator/>
      </w:r>
    </w:p>
  </w:endnote>
  <w:endnote w:type="continuationSeparator" w:id="1">
    <w:p w:rsidR="00571F94" w:rsidRDefault="00571F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F94" w:rsidRDefault="00571F94">
      <w:r>
        <w:separator/>
      </w:r>
    </w:p>
  </w:footnote>
  <w:footnote w:type="continuationSeparator" w:id="1">
    <w:p w:rsidR="00571F94" w:rsidRDefault="00571F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D373B"/>
    <w:rsid w:val="000F6C68"/>
    <w:rsid w:val="001018B8"/>
    <w:rsid w:val="00113EF6"/>
    <w:rsid w:val="001170AF"/>
    <w:rsid w:val="001239BE"/>
    <w:rsid w:val="00124566"/>
    <w:rsid w:val="00124F26"/>
    <w:rsid w:val="001304CB"/>
    <w:rsid w:val="0013080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0CE"/>
    <w:rsid w:val="00284E44"/>
    <w:rsid w:val="002853CD"/>
    <w:rsid w:val="00290416"/>
    <w:rsid w:val="002B1259"/>
    <w:rsid w:val="002B66DF"/>
    <w:rsid w:val="002C1C74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28AB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91C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17CA5"/>
    <w:rsid w:val="00530438"/>
    <w:rsid w:val="005426A7"/>
    <w:rsid w:val="00566D1A"/>
    <w:rsid w:val="0057020C"/>
    <w:rsid w:val="00571F94"/>
    <w:rsid w:val="005750EC"/>
    <w:rsid w:val="00583259"/>
    <w:rsid w:val="00585B27"/>
    <w:rsid w:val="00591714"/>
    <w:rsid w:val="00592602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A506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4E72"/>
    <w:rsid w:val="00C55484"/>
    <w:rsid w:val="00C650E6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423F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24CC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8AB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6C29A-EE1A-49BE-8C34-4378B1BD8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1811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6</cp:revision>
  <cp:lastPrinted>2018-01-09T13:28:00Z</cp:lastPrinted>
  <dcterms:created xsi:type="dcterms:W3CDTF">2018-03-01T05:59:00Z</dcterms:created>
  <dcterms:modified xsi:type="dcterms:W3CDTF">2018-03-01T09:22:00Z</dcterms:modified>
</cp:coreProperties>
</file>