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143F24">
        <w:rPr>
          <w:szCs w:val="24"/>
        </w:rPr>
        <w:t>а территории Вечерлейского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16D32" w:rsidRDefault="00C16D32" w:rsidP="00C16D32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16D32" w:rsidP="00C16D32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 w:rsidR="00143F24">
        <w:rPr>
          <w:szCs w:val="24"/>
        </w:rPr>
        <w:t xml:space="preserve">ния на территории Вечерлейского сельского поселения 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AEB" w:rsidRDefault="00666AEB">
      <w:r>
        <w:separator/>
      </w:r>
    </w:p>
  </w:endnote>
  <w:endnote w:type="continuationSeparator" w:id="1">
    <w:p w:rsidR="00666AEB" w:rsidRDefault="00666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AEB" w:rsidRDefault="00666AEB">
      <w:r>
        <w:separator/>
      </w:r>
    </w:p>
  </w:footnote>
  <w:footnote w:type="continuationSeparator" w:id="1">
    <w:p w:rsidR="00666AEB" w:rsidRDefault="00666A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7D0"/>
    <w:rsid w:val="000C1C0F"/>
    <w:rsid w:val="000C35A8"/>
    <w:rsid w:val="000C4457"/>
    <w:rsid w:val="000C46B0"/>
    <w:rsid w:val="000C4870"/>
    <w:rsid w:val="000D13ED"/>
    <w:rsid w:val="000F6C68"/>
    <w:rsid w:val="001018B8"/>
    <w:rsid w:val="00112309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3F24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0DE3"/>
    <w:rsid w:val="00352BE8"/>
    <w:rsid w:val="00364A75"/>
    <w:rsid w:val="00376964"/>
    <w:rsid w:val="00380171"/>
    <w:rsid w:val="0038359B"/>
    <w:rsid w:val="0038679C"/>
    <w:rsid w:val="00387266"/>
    <w:rsid w:val="003A719C"/>
    <w:rsid w:val="003A7E05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704"/>
    <w:rsid w:val="00495B03"/>
    <w:rsid w:val="004A7642"/>
    <w:rsid w:val="004B2E7E"/>
    <w:rsid w:val="004C5515"/>
    <w:rsid w:val="004C7AE1"/>
    <w:rsid w:val="004D1DBA"/>
    <w:rsid w:val="004D2541"/>
    <w:rsid w:val="004F00F6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35647"/>
    <w:rsid w:val="00650569"/>
    <w:rsid w:val="006542A6"/>
    <w:rsid w:val="006554A7"/>
    <w:rsid w:val="00655DCD"/>
    <w:rsid w:val="00666AEB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08F6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1E49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16D32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41B68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1792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2018-02-28T06:46:00Z</cp:lastPrinted>
  <dcterms:created xsi:type="dcterms:W3CDTF">2018-03-01T05:38:00Z</dcterms:created>
  <dcterms:modified xsi:type="dcterms:W3CDTF">2018-03-01T09:17:00Z</dcterms:modified>
</cp:coreProperties>
</file>