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AA5135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7D1242">
        <w:rPr>
          <w:szCs w:val="24"/>
        </w:rPr>
        <w:t xml:space="preserve">Аловского </w:t>
      </w:r>
      <w:r w:rsidR="00AA5135">
        <w:rPr>
          <w:szCs w:val="24"/>
        </w:rPr>
        <w:t>сельского поселения</w:t>
      </w:r>
    </w:p>
    <w:p w:rsidR="00331B53" w:rsidRPr="008B6CFF" w:rsidRDefault="00737035" w:rsidP="00331B53">
      <w:pPr>
        <w:ind w:left="284" w:right="-2"/>
        <w:jc w:val="center"/>
        <w:rPr>
          <w:szCs w:val="24"/>
        </w:rPr>
      </w:pPr>
      <w:r>
        <w:rPr>
          <w:szCs w:val="24"/>
        </w:rPr>
        <w:t>Атяшевского</w:t>
      </w:r>
      <w:r w:rsidR="0039070E">
        <w:rPr>
          <w:szCs w:val="24"/>
        </w:rPr>
        <w:t xml:space="preserve">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C55484" w:rsidP="00AD4599">
            <w:pPr>
              <w:ind w:right="-2"/>
              <w:jc w:val="center"/>
              <w:rPr>
                <w:szCs w:val="24"/>
              </w:rPr>
            </w:pPr>
            <w:r w:rsidRPr="00AA5135">
              <w:rPr>
                <w:szCs w:val="24"/>
                <w:u w:val="single"/>
              </w:rPr>
              <w:t>201</w:t>
            </w:r>
            <w:r w:rsidR="000756AC" w:rsidRPr="00AA5135">
              <w:rPr>
                <w:szCs w:val="24"/>
                <w:u w:val="single"/>
              </w:rPr>
              <w:t>8</w:t>
            </w:r>
            <w:r w:rsidRPr="00AA5135">
              <w:rPr>
                <w:szCs w:val="24"/>
                <w:u w:val="single"/>
              </w:rPr>
              <w:t xml:space="preserve"> г.</w:t>
            </w:r>
            <w:r w:rsidR="00AA5860">
              <w:rPr>
                <w:szCs w:val="24"/>
                <w:u w:val="single"/>
              </w:rPr>
              <w:t xml:space="preserve"> нарастающим итогом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AA5135" w:rsidRDefault="00AA5135" w:rsidP="00AA5135">
      <w:pPr>
        <w:ind w:right="-2"/>
        <w:jc w:val="both"/>
        <w:rPr>
          <w:szCs w:val="24"/>
        </w:rPr>
      </w:pPr>
    </w:p>
    <w:p w:rsidR="00AA5135" w:rsidRDefault="00AA5135" w:rsidP="00AA51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7D1242" w:rsidP="00AA5135">
      <w:pPr>
        <w:ind w:right="-2"/>
        <w:rPr>
          <w:szCs w:val="24"/>
        </w:rPr>
        <w:sectPr w:rsidR="00AA5135" w:rsidRPr="00737035" w:rsidSect="00AA5135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Аловского </w:t>
      </w:r>
      <w:r w:rsidR="00AA5135">
        <w:rPr>
          <w:szCs w:val="24"/>
        </w:rPr>
        <w:t xml:space="preserve">сельского поселения                                                                    </w:t>
      </w:r>
      <w:r w:rsidR="00475E53">
        <w:rPr>
          <w:szCs w:val="24"/>
        </w:rPr>
        <w:t xml:space="preserve">     </w:t>
      </w:r>
      <w:r>
        <w:rPr>
          <w:szCs w:val="24"/>
        </w:rPr>
        <w:t xml:space="preserve">                               А.А. Сорокин</w:t>
      </w:r>
    </w:p>
    <w:p w:rsidR="00C55484" w:rsidRDefault="00C55484" w:rsidP="00AA5135">
      <w:pPr>
        <w:ind w:left="284" w:right="-2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475E53">
        <w:rPr>
          <w:szCs w:val="24"/>
        </w:rPr>
        <w:t xml:space="preserve">Селищинского </w:t>
      </w:r>
      <w:r w:rsidR="00AA5135">
        <w:rPr>
          <w:szCs w:val="24"/>
        </w:rPr>
        <w:t xml:space="preserve">сельского поселения </w:t>
      </w:r>
      <w:r w:rsidR="00737035" w:rsidRPr="00737035">
        <w:rPr>
          <w:szCs w:val="24"/>
        </w:rPr>
        <w:t>Атяшевского</w:t>
      </w:r>
      <w:r w:rsidR="00475E53">
        <w:rPr>
          <w:szCs w:val="24"/>
        </w:rPr>
        <w:t xml:space="preserve">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Default="00835A2F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7D1242" w:rsidP="00AA5135">
      <w:pPr>
        <w:ind w:right="-2"/>
        <w:rPr>
          <w:szCs w:val="24"/>
        </w:rPr>
        <w:sectPr w:rsidR="00AA5135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Аловского </w:t>
      </w:r>
      <w:r w:rsidR="00AA5135">
        <w:rPr>
          <w:szCs w:val="24"/>
        </w:rPr>
        <w:t xml:space="preserve">сельского поселения                                                                    </w:t>
      </w:r>
      <w:r w:rsidR="00475E53">
        <w:rPr>
          <w:szCs w:val="24"/>
        </w:rPr>
        <w:t xml:space="preserve">                                       </w:t>
      </w:r>
      <w:r>
        <w:rPr>
          <w:szCs w:val="24"/>
        </w:rPr>
        <w:t>А.А. Сорокин</w:t>
      </w: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3822" w:rsidRDefault="00FA3822">
      <w:r>
        <w:separator/>
      </w:r>
    </w:p>
  </w:endnote>
  <w:endnote w:type="continuationSeparator" w:id="1">
    <w:p w:rsidR="00FA3822" w:rsidRDefault="00FA38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3822" w:rsidRDefault="00FA3822">
      <w:r>
        <w:separator/>
      </w:r>
    </w:p>
  </w:footnote>
  <w:footnote w:type="continuationSeparator" w:id="1">
    <w:p w:rsidR="00FA3822" w:rsidRDefault="00FA38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15FC4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17F8"/>
    <w:rsid w:val="001B2679"/>
    <w:rsid w:val="001B769D"/>
    <w:rsid w:val="001C05C3"/>
    <w:rsid w:val="001C7E51"/>
    <w:rsid w:val="001D2A5A"/>
    <w:rsid w:val="001D3F33"/>
    <w:rsid w:val="001D7496"/>
    <w:rsid w:val="001E14D4"/>
    <w:rsid w:val="002035B2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9070E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565EE"/>
    <w:rsid w:val="00475E53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18AC"/>
    <w:rsid w:val="006E3190"/>
    <w:rsid w:val="006F0AD2"/>
    <w:rsid w:val="006F21AB"/>
    <w:rsid w:val="00700487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D1242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A5135"/>
    <w:rsid w:val="00AA5860"/>
    <w:rsid w:val="00AB68D8"/>
    <w:rsid w:val="00AC3B40"/>
    <w:rsid w:val="00AD4599"/>
    <w:rsid w:val="00AD5DDA"/>
    <w:rsid w:val="00AE2266"/>
    <w:rsid w:val="00AE2AA2"/>
    <w:rsid w:val="00AE6ACE"/>
    <w:rsid w:val="00B01765"/>
    <w:rsid w:val="00B12D54"/>
    <w:rsid w:val="00B16788"/>
    <w:rsid w:val="00B208D1"/>
    <w:rsid w:val="00B2337E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27EC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3768"/>
    <w:rsid w:val="00CB63C2"/>
    <w:rsid w:val="00CC37E1"/>
    <w:rsid w:val="00CC5273"/>
    <w:rsid w:val="00CF40A2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A3822"/>
    <w:rsid w:val="00FB1294"/>
    <w:rsid w:val="00FC35AF"/>
    <w:rsid w:val="00FD3CE7"/>
    <w:rsid w:val="00FE0C36"/>
    <w:rsid w:val="00FE0D52"/>
    <w:rsid w:val="00FE27BC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487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BDE5E-64CA-4277-A73F-5D2AAF726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2089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Глава Администрации</cp:lastModifiedBy>
  <cp:revision>10</cp:revision>
  <cp:lastPrinted>2018-01-30T11:39:00Z</cp:lastPrinted>
  <dcterms:created xsi:type="dcterms:W3CDTF">2018-03-01T05:52:00Z</dcterms:created>
  <dcterms:modified xsi:type="dcterms:W3CDTF">2018-03-01T09:15:00Z</dcterms:modified>
</cp:coreProperties>
</file>