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777" w:rsidRPr="008B6CFF" w:rsidRDefault="00EC7777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EC7777" w:rsidRPr="008B6CFF" w:rsidRDefault="00EC7777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EC7777" w:rsidRPr="008B6CFF" w:rsidRDefault="00EC7777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>
        <w:rPr>
          <w:szCs w:val="24"/>
        </w:rPr>
        <w:t xml:space="preserve">а территории Капасовского сельского поселения  Атяшевского </w:t>
      </w:r>
      <w:r w:rsidRPr="008B6CFF">
        <w:rPr>
          <w:szCs w:val="24"/>
        </w:rPr>
        <w:t>муниципального района</w:t>
      </w:r>
      <w:r>
        <w:rPr>
          <w:szCs w:val="24"/>
        </w:rPr>
        <w:t xml:space="preserve"> 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96"/>
        <w:gridCol w:w="4886"/>
        <w:gridCol w:w="4999"/>
      </w:tblGrid>
      <w:tr w:rsidR="00EC7777" w:rsidRPr="00012EA9" w:rsidTr="00C55484">
        <w:trPr>
          <w:trHeight w:val="562"/>
        </w:trPr>
        <w:tc>
          <w:tcPr>
            <w:tcW w:w="479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 xml:space="preserve">Фактическое значение </w:t>
            </w:r>
          </w:p>
          <w:p w:rsidR="00EC7777" w:rsidRPr="00012EA9" w:rsidRDefault="00EC7777" w:rsidP="000756AC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Pr="00012EA9">
              <w:rPr>
                <w:szCs w:val="24"/>
              </w:rPr>
              <w:t>а</w:t>
            </w:r>
            <w:r w:rsidR="00FC1910">
              <w:rPr>
                <w:szCs w:val="24"/>
              </w:rPr>
              <w:t xml:space="preserve"> март </w:t>
            </w:r>
            <w:r w:rsidRPr="00012EA9">
              <w:rPr>
                <w:szCs w:val="24"/>
                <w:u w:val="single"/>
              </w:rPr>
              <w:t xml:space="preserve">месяц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012EA9">
                <w:rPr>
                  <w:szCs w:val="24"/>
                  <w:u w:val="single"/>
                </w:rPr>
                <w:t>201</w:t>
              </w:r>
              <w:r>
                <w:rPr>
                  <w:szCs w:val="24"/>
                  <w:u w:val="single"/>
                </w:rPr>
                <w:t>8</w:t>
              </w:r>
              <w:r w:rsidRPr="00012EA9">
                <w:rPr>
                  <w:szCs w:val="24"/>
                  <w:u w:val="single"/>
                </w:rPr>
                <w:t xml:space="preserve"> г</w:t>
              </w:r>
            </w:smartTag>
            <w:r w:rsidRPr="00012EA9">
              <w:rPr>
                <w:szCs w:val="24"/>
              </w:rPr>
              <w:t>.</w:t>
            </w:r>
          </w:p>
        </w:tc>
        <w:tc>
          <w:tcPr>
            <w:tcW w:w="4999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EC7777" w:rsidRPr="00012EA9" w:rsidTr="00C55484">
        <w:trPr>
          <w:trHeight w:val="273"/>
        </w:trPr>
        <w:tc>
          <w:tcPr>
            <w:tcW w:w="14681" w:type="dxa"/>
            <w:gridSpan w:val="3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EC7777" w:rsidRPr="00012EA9" w:rsidTr="00C55484">
        <w:trPr>
          <w:trHeight w:val="547"/>
        </w:trPr>
        <w:tc>
          <w:tcPr>
            <w:tcW w:w="479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EC7777" w:rsidRPr="00012EA9" w:rsidRDefault="00F12415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C7777" w:rsidRPr="00012EA9" w:rsidTr="00C55484">
        <w:trPr>
          <w:trHeight w:val="273"/>
        </w:trPr>
        <w:tc>
          <w:tcPr>
            <w:tcW w:w="479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EC7777" w:rsidRPr="00012EA9" w:rsidRDefault="00F12415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C7777" w:rsidRPr="00012EA9" w:rsidTr="00C55484">
        <w:trPr>
          <w:trHeight w:val="562"/>
        </w:trPr>
        <w:tc>
          <w:tcPr>
            <w:tcW w:w="479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EC7777" w:rsidRPr="00012EA9" w:rsidRDefault="00F12415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C7777" w:rsidRPr="00012EA9" w:rsidTr="00C55484">
        <w:trPr>
          <w:trHeight w:val="273"/>
        </w:trPr>
        <w:tc>
          <w:tcPr>
            <w:tcW w:w="14681" w:type="dxa"/>
            <w:gridSpan w:val="3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EC7777" w:rsidRPr="00012EA9" w:rsidTr="00C55484">
        <w:trPr>
          <w:trHeight w:val="273"/>
        </w:trPr>
        <w:tc>
          <w:tcPr>
            <w:tcW w:w="14681" w:type="dxa"/>
            <w:gridSpan w:val="3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EC7777" w:rsidRPr="00012EA9" w:rsidTr="00C55484">
        <w:trPr>
          <w:trHeight w:val="547"/>
        </w:trPr>
        <w:tc>
          <w:tcPr>
            <w:tcW w:w="479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EC7777" w:rsidRPr="00012EA9" w:rsidRDefault="00F12415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C7777" w:rsidRPr="00012EA9" w:rsidRDefault="00EC7777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EC7777" w:rsidRPr="00012EA9" w:rsidTr="00C55484">
        <w:trPr>
          <w:trHeight w:val="273"/>
        </w:trPr>
        <w:tc>
          <w:tcPr>
            <w:tcW w:w="479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EC7777" w:rsidRPr="00012EA9" w:rsidRDefault="00F12415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C7777" w:rsidRPr="00012EA9" w:rsidTr="00C55484">
        <w:trPr>
          <w:trHeight w:val="562"/>
        </w:trPr>
        <w:tc>
          <w:tcPr>
            <w:tcW w:w="479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EC7777" w:rsidRPr="00012EA9" w:rsidRDefault="00F12415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C7777" w:rsidRPr="00012EA9" w:rsidTr="00C55484">
        <w:trPr>
          <w:trHeight w:val="273"/>
        </w:trPr>
        <w:tc>
          <w:tcPr>
            <w:tcW w:w="14681" w:type="dxa"/>
            <w:gridSpan w:val="3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EC7777" w:rsidRPr="00012EA9" w:rsidTr="00C55484">
        <w:trPr>
          <w:trHeight w:val="547"/>
        </w:trPr>
        <w:tc>
          <w:tcPr>
            <w:tcW w:w="479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EC7777" w:rsidRPr="00012EA9" w:rsidRDefault="00F12415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C7777" w:rsidRPr="00012EA9" w:rsidTr="00C55484">
        <w:trPr>
          <w:trHeight w:val="273"/>
        </w:trPr>
        <w:tc>
          <w:tcPr>
            <w:tcW w:w="479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EC7777" w:rsidRPr="00012EA9" w:rsidRDefault="00F12415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C7777" w:rsidRPr="00012EA9" w:rsidTr="00C55484">
        <w:trPr>
          <w:trHeight w:val="577"/>
        </w:trPr>
        <w:tc>
          <w:tcPr>
            <w:tcW w:w="479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EC7777" w:rsidRPr="00012EA9" w:rsidRDefault="00F12415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EC7777" w:rsidRPr="008B6CFF" w:rsidRDefault="00EC7777" w:rsidP="00331B53">
      <w:pPr>
        <w:ind w:left="284" w:right="-2"/>
        <w:jc w:val="center"/>
        <w:rPr>
          <w:szCs w:val="24"/>
        </w:rPr>
      </w:pPr>
    </w:p>
    <w:p w:rsidR="00EC7777" w:rsidRDefault="00EC7777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EC7777" w:rsidRPr="008B6CFF" w:rsidRDefault="00EC7777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EC7777" w:rsidRDefault="00EC7777" w:rsidP="00835A2F">
      <w:pPr>
        <w:ind w:left="284" w:right="-2"/>
        <w:jc w:val="center"/>
        <w:rPr>
          <w:sz w:val="28"/>
          <w:szCs w:val="28"/>
        </w:rPr>
      </w:pPr>
    </w:p>
    <w:p w:rsidR="00EC7777" w:rsidRDefault="00EC7777" w:rsidP="00835A2F">
      <w:pPr>
        <w:ind w:left="284" w:right="-2"/>
        <w:jc w:val="center"/>
        <w:rPr>
          <w:sz w:val="28"/>
          <w:szCs w:val="28"/>
        </w:rPr>
      </w:pPr>
    </w:p>
    <w:p w:rsidR="00EC7777" w:rsidRDefault="00EC7777" w:rsidP="00835A2F">
      <w:pPr>
        <w:ind w:left="284" w:right="-2"/>
        <w:jc w:val="center"/>
        <w:rPr>
          <w:sz w:val="28"/>
          <w:szCs w:val="28"/>
        </w:rPr>
      </w:pPr>
    </w:p>
    <w:p w:rsidR="00EC7777" w:rsidRDefault="00EC7777" w:rsidP="00835A2F">
      <w:pPr>
        <w:ind w:left="284" w:right="-2"/>
        <w:jc w:val="center"/>
        <w:rPr>
          <w:sz w:val="28"/>
          <w:szCs w:val="28"/>
        </w:rPr>
      </w:pPr>
    </w:p>
    <w:p w:rsidR="00EC7777" w:rsidRDefault="00EC7777" w:rsidP="00835A2F">
      <w:pPr>
        <w:ind w:left="284" w:right="-2"/>
        <w:jc w:val="center"/>
        <w:rPr>
          <w:sz w:val="28"/>
          <w:szCs w:val="28"/>
        </w:rPr>
      </w:pPr>
    </w:p>
    <w:p w:rsidR="00EC7777" w:rsidRDefault="00EC7777" w:rsidP="00835A2F">
      <w:pPr>
        <w:ind w:left="284" w:right="-2"/>
        <w:jc w:val="center"/>
        <w:rPr>
          <w:sz w:val="28"/>
          <w:szCs w:val="28"/>
        </w:rPr>
      </w:pPr>
    </w:p>
    <w:p w:rsidR="00EC7777" w:rsidRPr="00737035" w:rsidRDefault="00EC7777" w:rsidP="00835A2F">
      <w:pPr>
        <w:ind w:left="284" w:right="-2"/>
        <w:jc w:val="center"/>
        <w:rPr>
          <w:szCs w:val="24"/>
        </w:rPr>
      </w:pPr>
      <w:r w:rsidRPr="00835A2F">
        <w:rPr>
          <w:sz w:val="28"/>
          <w:szCs w:val="28"/>
        </w:rPr>
        <w:t xml:space="preserve"> </w:t>
      </w:r>
      <w:r w:rsidRPr="00737035">
        <w:rPr>
          <w:szCs w:val="24"/>
        </w:rPr>
        <w:t>Информация</w:t>
      </w:r>
    </w:p>
    <w:p w:rsidR="00EC7777" w:rsidRPr="00737035" w:rsidRDefault="00EC7777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о количестве выданных разрешений на строительство и ввод в эксплуатацию, в том числе в отношении объектов жилого назначе</w:t>
      </w:r>
      <w:r>
        <w:rPr>
          <w:szCs w:val="24"/>
        </w:rPr>
        <w:t xml:space="preserve">ния на территории Капасовского сельского поселения </w:t>
      </w:r>
      <w:r w:rsidRPr="00737035">
        <w:rPr>
          <w:szCs w:val="24"/>
        </w:rPr>
        <w:t xml:space="preserve"> Атяшевского муниципального района</w:t>
      </w:r>
    </w:p>
    <w:p w:rsidR="00EC7777" w:rsidRPr="00737035" w:rsidRDefault="00EC7777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EC7777" w:rsidRPr="00737035" w:rsidTr="00737035">
        <w:tc>
          <w:tcPr>
            <w:tcW w:w="4502" w:type="dxa"/>
            <w:gridSpan w:val="4"/>
            <w:vAlign w:val="center"/>
          </w:tcPr>
          <w:p w:rsidR="00EC7777" w:rsidRPr="00737035" w:rsidRDefault="00EC7777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vAlign w:val="center"/>
          </w:tcPr>
          <w:p w:rsidR="00EC7777" w:rsidRPr="00737035" w:rsidRDefault="00EC7777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vAlign w:val="center"/>
          </w:tcPr>
          <w:p w:rsidR="00EC7777" w:rsidRPr="00737035" w:rsidRDefault="00EC7777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vAlign w:val="center"/>
          </w:tcPr>
          <w:p w:rsidR="00EC7777" w:rsidRPr="00737035" w:rsidRDefault="00EC7777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EC7777" w:rsidRPr="00737035" w:rsidTr="008F1435">
        <w:trPr>
          <w:cantSplit/>
          <w:trHeight w:val="2484"/>
        </w:trPr>
        <w:tc>
          <w:tcPr>
            <w:tcW w:w="1089" w:type="dxa"/>
            <w:textDirection w:val="btLr"/>
          </w:tcPr>
          <w:p w:rsidR="00EC7777" w:rsidRPr="00737035" w:rsidRDefault="00EC7777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textDirection w:val="btLr"/>
          </w:tcPr>
          <w:p w:rsidR="00EC7777" w:rsidRPr="00737035" w:rsidRDefault="00EC7777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textDirection w:val="btLr"/>
          </w:tcPr>
          <w:p w:rsidR="00EC7777" w:rsidRPr="00737035" w:rsidRDefault="00EC7777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textDirection w:val="btLr"/>
          </w:tcPr>
          <w:p w:rsidR="00EC7777" w:rsidRPr="00737035" w:rsidRDefault="00EC7777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textDirection w:val="btLr"/>
          </w:tcPr>
          <w:p w:rsidR="00EC7777" w:rsidRPr="00737035" w:rsidRDefault="00EC7777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textDirection w:val="btLr"/>
          </w:tcPr>
          <w:p w:rsidR="00EC7777" w:rsidRPr="00737035" w:rsidRDefault="00EC7777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textDirection w:val="btLr"/>
          </w:tcPr>
          <w:p w:rsidR="00EC7777" w:rsidRPr="00737035" w:rsidRDefault="00EC7777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textDirection w:val="btLr"/>
          </w:tcPr>
          <w:p w:rsidR="00EC7777" w:rsidRPr="00737035" w:rsidRDefault="00EC7777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textDirection w:val="btLr"/>
          </w:tcPr>
          <w:p w:rsidR="00EC7777" w:rsidRPr="00737035" w:rsidRDefault="00EC7777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textDirection w:val="btLr"/>
          </w:tcPr>
          <w:p w:rsidR="00EC7777" w:rsidRPr="00737035" w:rsidRDefault="00EC7777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EC7777" w:rsidRPr="00737035" w:rsidTr="008F1435">
        <w:tc>
          <w:tcPr>
            <w:tcW w:w="1089" w:type="dxa"/>
          </w:tcPr>
          <w:p w:rsidR="00EC7777" w:rsidRPr="00737035" w:rsidRDefault="00F12415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</w:tcPr>
          <w:p w:rsidR="00EC7777" w:rsidRPr="00737035" w:rsidRDefault="00F12415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</w:tcPr>
          <w:p w:rsidR="00EC7777" w:rsidRPr="00737035" w:rsidRDefault="00F12415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</w:tcPr>
          <w:p w:rsidR="00EC7777" w:rsidRPr="00737035" w:rsidRDefault="00F12415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</w:tcPr>
          <w:p w:rsidR="00EC7777" w:rsidRPr="00737035" w:rsidRDefault="00F12415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C7777" w:rsidRPr="00737035" w:rsidRDefault="00F12415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</w:tcPr>
          <w:p w:rsidR="00EC7777" w:rsidRPr="00737035" w:rsidRDefault="00F12415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C7777" w:rsidRPr="00737035" w:rsidRDefault="00F12415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</w:tcPr>
          <w:p w:rsidR="00EC7777" w:rsidRPr="00737035" w:rsidRDefault="00F12415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</w:tcPr>
          <w:p w:rsidR="00EC7777" w:rsidRPr="00737035" w:rsidRDefault="00F12415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EC7777" w:rsidRPr="00737035" w:rsidTr="008F1435">
        <w:tc>
          <w:tcPr>
            <w:tcW w:w="14502" w:type="dxa"/>
            <w:gridSpan w:val="10"/>
          </w:tcPr>
          <w:p w:rsidR="00EC7777" w:rsidRPr="00737035" w:rsidRDefault="00EC7777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EC7777" w:rsidRPr="00737035" w:rsidTr="008F1435">
        <w:tc>
          <w:tcPr>
            <w:tcW w:w="1089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EC7777" w:rsidRPr="00737035" w:rsidTr="008F1435">
        <w:tc>
          <w:tcPr>
            <w:tcW w:w="14502" w:type="dxa"/>
            <w:gridSpan w:val="10"/>
          </w:tcPr>
          <w:p w:rsidR="00EC7777" w:rsidRPr="00737035" w:rsidRDefault="00EC7777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EC7777" w:rsidRPr="00737035" w:rsidTr="008F1435">
        <w:tc>
          <w:tcPr>
            <w:tcW w:w="1089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EC7777" w:rsidRPr="00737035" w:rsidRDefault="00EC7777" w:rsidP="00737035">
      <w:pPr>
        <w:ind w:right="-2"/>
        <w:jc w:val="both"/>
        <w:rPr>
          <w:szCs w:val="24"/>
        </w:rPr>
        <w:sectPr w:rsidR="00EC7777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EC7777" w:rsidRDefault="00EC7777" w:rsidP="00737035">
      <w:pPr>
        <w:ind w:right="-2"/>
        <w:jc w:val="both"/>
        <w:rPr>
          <w:szCs w:val="24"/>
        </w:rPr>
      </w:pPr>
    </w:p>
    <w:p w:rsidR="00EC7777" w:rsidRDefault="00EC7777" w:rsidP="00737035">
      <w:pPr>
        <w:ind w:right="-2"/>
        <w:jc w:val="both"/>
        <w:rPr>
          <w:szCs w:val="24"/>
        </w:rPr>
      </w:pPr>
    </w:p>
    <w:p w:rsidR="00EC7777" w:rsidRDefault="00EC7777" w:rsidP="00737035">
      <w:pPr>
        <w:ind w:right="-2"/>
        <w:jc w:val="both"/>
        <w:rPr>
          <w:szCs w:val="24"/>
        </w:rPr>
      </w:pPr>
    </w:p>
    <w:p w:rsidR="00EC7777" w:rsidRDefault="00EC7777" w:rsidP="00737035">
      <w:pPr>
        <w:ind w:right="-2"/>
        <w:jc w:val="both"/>
        <w:rPr>
          <w:szCs w:val="24"/>
        </w:rPr>
      </w:pPr>
    </w:p>
    <w:p w:rsidR="00EC7777" w:rsidRDefault="00EC7777" w:rsidP="00737035">
      <w:pPr>
        <w:ind w:right="-2"/>
        <w:jc w:val="both"/>
        <w:rPr>
          <w:szCs w:val="24"/>
        </w:rPr>
      </w:pPr>
      <w:r>
        <w:rPr>
          <w:szCs w:val="24"/>
        </w:rPr>
        <w:t xml:space="preserve">Глава Капасовского </w:t>
      </w:r>
    </w:p>
    <w:p w:rsidR="00EC7777" w:rsidRDefault="00EC7777" w:rsidP="00D776E6">
      <w:pPr>
        <w:tabs>
          <w:tab w:val="left" w:pos="4485"/>
        </w:tabs>
        <w:ind w:right="-2"/>
        <w:jc w:val="both"/>
        <w:rPr>
          <w:szCs w:val="24"/>
        </w:rPr>
      </w:pPr>
      <w:r>
        <w:rPr>
          <w:szCs w:val="24"/>
        </w:rPr>
        <w:t>сельского поселения:</w:t>
      </w:r>
      <w:r>
        <w:rPr>
          <w:szCs w:val="24"/>
        </w:rPr>
        <w:tab/>
        <w:t>Г.В. Харитонова</w:t>
      </w:r>
    </w:p>
    <w:p w:rsidR="00EC7777" w:rsidRPr="00737035" w:rsidRDefault="00EC7777" w:rsidP="00737035">
      <w:pPr>
        <w:ind w:right="-2"/>
        <w:jc w:val="both"/>
        <w:rPr>
          <w:szCs w:val="24"/>
        </w:rPr>
        <w:sectPr w:rsidR="00EC7777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 xml:space="preserve"> </w:t>
      </w:r>
    </w:p>
    <w:p w:rsidR="00EC7777" w:rsidRDefault="00EC7777" w:rsidP="00737035">
      <w:pPr>
        <w:ind w:right="-2"/>
        <w:jc w:val="both"/>
        <w:rPr>
          <w:sz w:val="16"/>
          <w:szCs w:val="16"/>
        </w:rPr>
      </w:pPr>
    </w:p>
    <w:sectPr w:rsidR="00EC7777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7A3" w:rsidRDefault="00C107A3">
      <w:r>
        <w:separator/>
      </w:r>
    </w:p>
  </w:endnote>
  <w:endnote w:type="continuationSeparator" w:id="1">
    <w:p w:rsidR="00C107A3" w:rsidRDefault="00C107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7A3" w:rsidRDefault="00C107A3">
      <w:r>
        <w:separator/>
      </w:r>
    </w:p>
  </w:footnote>
  <w:footnote w:type="continuationSeparator" w:id="1">
    <w:p w:rsidR="00C107A3" w:rsidRDefault="00C107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36F68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57365"/>
    <w:rsid w:val="00487E71"/>
    <w:rsid w:val="004929CA"/>
    <w:rsid w:val="00493CFC"/>
    <w:rsid w:val="00495B03"/>
    <w:rsid w:val="004A7642"/>
    <w:rsid w:val="004B2E7E"/>
    <w:rsid w:val="004C36E6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0E07"/>
    <w:rsid w:val="0062140C"/>
    <w:rsid w:val="00621A48"/>
    <w:rsid w:val="0062625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3190"/>
    <w:rsid w:val="006F0AD2"/>
    <w:rsid w:val="006F21AB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737F2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9F7E95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B68D8"/>
    <w:rsid w:val="00AC3B40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2C5B"/>
    <w:rsid w:val="00B93C20"/>
    <w:rsid w:val="00BC6D68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07A3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1A86"/>
    <w:rsid w:val="00C7713E"/>
    <w:rsid w:val="00C77214"/>
    <w:rsid w:val="00C85F35"/>
    <w:rsid w:val="00C86DFA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776E6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777"/>
    <w:rsid w:val="00EC7E3F"/>
    <w:rsid w:val="00ED25A0"/>
    <w:rsid w:val="00EE39A4"/>
    <w:rsid w:val="00EF28FC"/>
    <w:rsid w:val="00F06B5E"/>
    <w:rsid w:val="00F0735C"/>
    <w:rsid w:val="00F12415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1910"/>
    <w:rsid w:val="00FC35AF"/>
    <w:rsid w:val="00FD3CE7"/>
    <w:rsid w:val="00FD5384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F68"/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D75108"/>
    <w:pPr>
      <w:jc w:val="center"/>
    </w:pPr>
    <w:rPr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C840C7"/>
    <w:rPr>
      <w:sz w:val="24"/>
      <w:szCs w:val="20"/>
    </w:rPr>
  </w:style>
  <w:style w:type="character" w:styleId="a5">
    <w:name w:val="Hyperlink"/>
    <w:basedOn w:val="a0"/>
    <w:uiPriority w:val="99"/>
    <w:rsid w:val="00D75108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BF7D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40C7"/>
    <w:rPr>
      <w:sz w:val="0"/>
      <w:szCs w:val="0"/>
    </w:rPr>
  </w:style>
  <w:style w:type="character" w:styleId="a8">
    <w:name w:val="FollowedHyperlink"/>
    <w:basedOn w:val="a0"/>
    <w:uiPriority w:val="99"/>
    <w:rsid w:val="003118D4"/>
    <w:rPr>
      <w:rFonts w:cs="Times New Roman"/>
      <w:color w:val="800080"/>
      <w:u w:val="single"/>
    </w:rPr>
  </w:style>
  <w:style w:type="paragraph" w:styleId="a9">
    <w:name w:val="header"/>
    <w:basedOn w:val="a"/>
    <w:link w:val="aa"/>
    <w:uiPriority w:val="99"/>
    <w:rsid w:val="002E3D0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840C7"/>
    <w:rPr>
      <w:sz w:val="24"/>
      <w:szCs w:val="20"/>
    </w:rPr>
  </w:style>
  <w:style w:type="paragraph" w:styleId="ab">
    <w:name w:val="footer"/>
    <w:basedOn w:val="a"/>
    <w:link w:val="ac"/>
    <w:uiPriority w:val="99"/>
    <w:rsid w:val="002E3D0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840C7"/>
    <w:rPr>
      <w:sz w:val="24"/>
      <w:szCs w:val="20"/>
    </w:rPr>
  </w:style>
  <w:style w:type="table" w:styleId="ad">
    <w:name w:val="Table Grid"/>
    <w:basedOn w:val="a1"/>
    <w:uiPriority w:val="99"/>
    <w:rsid w:val="0041508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"/>
    <w:basedOn w:val="a"/>
    <w:uiPriority w:val="99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655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5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275</Words>
  <Characters>1573</Characters>
  <Application>Microsoft Office Word</Application>
  <DocSecurity>0</DocSecurity>
  <Lines>13</Lines>
  <Paragraphs>3</Paragraphs>
  <ScaleCrop>false</ScaleCrop>
  <Company>Microsoft</Company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User</cp:lastModifiedBy>
  <cp:revision>6</cp:revision>
  <cp:lastPrinted>2018-02-28T06:32:00Z</cp:lastPrinted>
  <dcterms:created xsi:type="dcterms:W3CDTF">2018-03-01T05:42:00Z</dcterms:created>
  <dcterms:modified xsi:type="dcterms:W3CDTF">2018-03-30T08:23:00Z</dcterms:modified>
</cp:coreProperties>
</file>